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отеля, как нос к носу столкнулись с Сяо Цяньфэном.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коротко кивнул Ци Юаню в знак приветствия, после чего обратился к художнику: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картину. Моя жена сегодня тоже приедет, может, поужинаем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Это было чисто деловое соглашение, — Цинь Шу ответил вежливо, но отстранённо, мимоходом мазнув взглядом по губам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 укрылся от Сяо Цяньфэна. Актёр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Ци-лаоши, неужели ты даже в такие мелочи вмешиваешься?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Цинь Шу волен сам выбирать, с кем ему общаться, — Ци Юань улыбнулся, но эта улыбка совершенно не затронула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Цяньфэн ничего не заподозрил, но Цинь Шу мгновенно уловил перемену в настроении партнёра. Опасаясь, что Ци Юань выдаст себя чем-нибудь, он прямо сказал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картину купят, не забудь перевести деньги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мешаюсь?» — Сяо Цяньфэн лишь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в зал, и вы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скрылся из виду, Ци Юань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вовсе не обязательно продавать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художник, — напомнил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поджал губы и после недолгой паузы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много денег. Я хочу, чтобы ты их 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сам втянул Цинь Шу в свой круг, а теперь горько жалел, что не осознал раньше, насколько глубока его потребность в тотальном обладании. Ци Юань хотел бы спрятать Цинь Шу в башне из слоновой кости, чтобы тот никогда не касался вопросов денег и, что важнее, не пересекался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Шу не мог принять роль иждивенца. В этом мире ему не нужно было продолжать род или бороться за выживание, но он до сих пор не стал для Ци Юаня надёжным щитом от всех невзгод. Если он не будет даже приносить деньги в дом, то кто он тогда? Просто бесплатное приложение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зарабатывать сам, чтобы тратил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стал спорить. Хотя он и сам был баснословно богат и мог не заботиться о средствах до конца жизни, Цинь Шу оставался мужчиной. Раз уж тот ещё до начала их отношений заявил, что будет его обеспечивать, стоило дать ему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переоделся и отправился в гримёрку поправить макияж, после чего поспешил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Цинь Шу заметил Яо Иханя. Один взгляд на его лицо подтвердил: черты того неуловимо изменились. Видимо, некоторые люди обречены возвращаться на скользкий путь порока. Художник тут же выбросил его из головы — зная, что небо рано или поздно покарает негодяя,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по традиции началась с краткого интервью. Ци Юань привычно отвечал на вопросы, но на этот раз его взгляд то и дело невольно соскальзывал в ту сторону, где стоял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сидел рядом с коллегами по фильму, режиссёром и продюсером. Он полагал, что его мимолётные взгляды остаются незамеченными, но камера неотступно следовала за ним, фиксируя каждую деталь с предельной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уже пообещал: если охваты в этот раз взлетят, Ци Юань получит внушительный бонус. А поскольку Ци Юань сам по себе был залогом высоких рейтингов, оператор не сводил с него объектива.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показ, Ци Юань и Цинь Шу сидели вместе. Широкие спинки кресел скрывали их от чужих глаз. Ци Юань, не видевший партнёра несколько дней, не выдержал и собственнически положил руку тому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внимательно следивший за экраном, завёл руку за спину, перехватил шаловливые пальцы и крепко сжал ладонь актёра в своей, предостерегающе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вскинул брови, покосился на их переплетённые руки и нехотя угомонился.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сколько внимания они уделили сюжету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сидевшие позади, были в похожем положении. Их внимание полностью поглотила эта парочка — какой уж тут фильм? Посмотреть кино можно в любое время в любом кинотеатре, а вот увидеть Ци Юаня с его пассией так близко — случай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пошли титры, режиссёр вывел съёмочную группу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залом, Ци Юань смотрел на человека в толпе, чьё благородство и величие невозможно было скрыть никаким смирением. Он видел, как люди вокруг невольно тянутся к нему, заворожённые его аурой, и в сердце актёра снова шевельнулось раскаяние. С самого начала ему следовало запереть Цинь Шу подальше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бесконечный день подошёл к концу, и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номер, как Ци Юань сбросил туфли и буквально запрыгнул на Цинь Шу, обвив руками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подхваченный этим порывом, мгновенно отозвался. Обнявшись, они двинулись вглубь комнаты, оставляя за собой дорожку из сброшенной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Дофамин вскипал в крови, воздух был пропитан тяжёлым ароматом возбуждения и нетерпения. Свет ламп, отражаясь в расширенных зрачках, рассыпался на тысячи искр, и в каждой из них запечатлелся образ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вдохе — запах другого, в каждом взгляде — только его силуэт. Они отчаянно стремились оставить друг на друге следы, нанести ту самую первобытную метку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Юань обмякал от первого же прикосновения, но сейчас он был подобен резвой рыбе, мечущейся в экстазе. Цинь Шу пришлось применить всё своё мастерство, чтобы наконец укротить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близости на гладкой спине Ци Юаня остались багровые отметины. Цинь Шу отнёс его в душ, позволив тёплым струям воды омывать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его груди, Ци Юань внезапно прикусил плечо художника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было, не выдумывай. Ци Юань, отпусти,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только не разжал зубы, а принялся нарочито медленно и мучительно терзать кожу. Цинь Шу, уже взяв себя в руки, скользнул ладонью к его пояснице и с силой нажал на определённую точку. Ци Юань вскрикнул, наконец отпустил плечо и тут же виновато лизнул оставленный след, после чего затих, уткнувшись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видел его лица, но кожей чувствовал, как меняется его состояние. Его движения стали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прижался лбом к его плечу, мелко дрожа всем телом. Цинь Шу, должно быть, и не догадывался, но каждый раз, когда он обмывал его, он делал одно и то же — едва заметно приподнимал его вверх, словно поддерживая. Но на самом деле Цинь Шу был выше его всего на полпальца, а талия Ци Юаня была достаточно высокой, чтобы в такой поддержке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он научился этому жесту?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актёром, прошедшим через суровую школу, и знал: любое подсознательное движение имеет свои корни. Он не раз проверял прошлое Цинь Шу, но так и не нашёл того, кого искал. Неужели он действительно просто всё себе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Юань сдерживался, но после разлуки старые подозрения хлынули наружу, а недавняя близость сорвала последние засовы.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Ци Юань подозревал наличие «бывшего», но Цинь Шу ясно чувствовал: на этот раз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Юаню стало по-настоящему важно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вздохнул. В том, что касалось их отношений, Ци Юань был пугающе упрям. Оплошность художника оставила занозу в его душе, и теперь оставалось только одно — окружить его ещё большей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принялся покрывать его лицо нежными, трепетными поцелуями. Ци Юань прижался к нему ещё теснее, зажмурив глаза, чтобы скрыть вспыхнувший в них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Юаня не так уж сильно волновало прошлое. Были ли у Цинь Шу романы раньше, что связывало его с другими — всё это меркло перед настоящим. Пока сердце Цинь Шу принадлежало только ему, он мог простить любое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было лишь от того, что кто-то другой оставил отпечаток на душе 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изменить прошлое, но он поклялся, что посвятит остаток жизни тому, чтобы запечатлеть на Цинь Шу своё собственное, несмываемое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Ци Юань спросил это лишь из сиюминутной прихоти и тут же забыл, но Цинь Шу принял это близко к сердцу, став ещё внимательнее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открывая глаза утром, он видел, что Ци Юань не отрываясь смотрит на него. Стоило Цинь Шу перехватить этот взгляд, как актёр неловко отворачивался, и художник сразу понимал: тот снова погряз в своих невесёлых думах.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тратил время на пустые уговоры. Он просто прижимал его к себе, устраивая внеплановую «утреннюю зарядку» и на деле доказывая, насколько сильно он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утро — лучшее время для физических упражнений, полезных для души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«След в тёмной ночи» стал хитом проката, а окупаемость инвестиций достигла невероятных 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чувства познаются в мелочах: Цинь Шу не оставил себе ни юаня из заработанных денег, отдав всё Ци Юаню. Более того, он основал благотворительный фонд имени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видел всё это, и его сердце переполняла благодарность. Раньше он жил только работой, отдыхая не больше двух месяцев в году. Теперь он всё так же любил искусство, но всегда выкраивал время для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выносил разлуки — без Цинь Шу его съедала тревога. «Должно быть, он уже заметил это», — думал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каждые съёмки Цинь Шу отправлялся вместе с ним. Иногда он участвовал в проектах как художник, но чаще просто был рядом, чтобы составить компанию. Одно присутствие Цинь Шу дарило Ци Юаню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чтобы весь мир знал: Цинь Шу — его жизнь, и Цинь Шу любит его так же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прятались от камер. На прогулках они держались за руки, обнимались и ходили в обнимку, словно сиамские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их засыпали поздравлениями, но хватало и тех, кто пророчил скорый разрыв, называя их поведение «игрой на публику». Многие пары, чьи отношения трещали по швам, вели себя именно так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каждый раз злился, читая подобное. Однажды, просматривая ленту в Ланьмао, он ткнул экраном прямо в лицо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опять чепуху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бегло просмотрел пост, где некий пользователь приводил с десяток «доказательств» их скорого расставания. Логика была настолько стройной, что не будь Цинь Шу самим собой, он бы и сам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пунктом значилось: «Цинь Шу никогда не публикует в соцсетях ничего, что касалось бы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заметив, как посерьёзнел художник,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нравится выставлять наши отношения напоказ, — констатировал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сразу понял, к чему тот клонит, и попытался прочесть ответ на его лице, но безуспешно. Цинь Шу практически не пользовался соцсетями и вёл затворнический образ жизни. Неужели его раздражает, что Ци Юань постоянно постит их будни в Ланьмао?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замер, его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сохранял всё то же серьёзное выражение лица. Когда он разомкнул губы, сердце Ци Юаня ушло в пятки, но вместо упрёка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обрушилось так внезапно, что ему потребовалось время, чтобы просто начать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профиле Цинь Шу в Ланьмао появился рисунок. На нём серьёзный человечек стоял на одном колене, надевая кольцо на палец другого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была краткой: «Предложение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пары Шуюань тут же бросились пояснять: «Не спрашивайте Цинь Шу, он никогда не отвечает на комменты».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уже есть, бегите в профиль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пары носились по сети как ошпаренные, проявляя больше энтузиазма, чем если бы женились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Ланьмао Ци Юаня творилось нечто невообразимое. Последним постом была фотография: он и Цинь Шу сидят за столом, подперев подбородки руками и глядя друг на друга. На их безымянных пальцах поблёскивали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 «Не завидуйте, это старший брат Цинь сделал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руками что?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вы удивляетесь, Цинь Шу же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конкуренция! Художники теперь и у дизайнеров хлеб отбирают?»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ювелиров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было всё равно, какую бурю он вызвал в интернете. Как только Ци Юань согласился, они немедля отправились 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позвонил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сиял, и его голос так и лучился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уже женился, так что и тебе пора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Если всё пойдёт по плану, мы с твоей будущей тётей поедем в медовый месяц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тут же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У нас уже всё распланировано, программа для молодёжи, старикам не подойдёт. Ой, Цинь Шу пошёл готовить, мне надо помочь. Всё,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посмотрел на экран телефона и беззлобно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отложил телефон и ещё раз полюбовался на их свидетельство о браке. Теперь они были супругами по закону, и он мог требовать большего. Например... ещё больше нежности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Цинь Шу с удивлением обнаружили, что с того дня он ежедневно выкладывает в Ланьмао по одному рисунку. И каждый раз это был портрет Ци Юаня — без пропусков и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Шуюань готовы были плакать от счастья. Дожить до такого момента — предел мечтаний любого шиппера. Вскоре это стало ритуалом: как маленькие хомячки, они каждое утро прибегали в профиль за новой «порцией»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игра по фильму «След в тёмной ночи», геймеры были поражены качеством графики и тоже потянулись в соцсети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пришли и сольные фанаты Ци Юаня — редкий вид, отличающийся особым высокомерием. Сохраняя рисунки себе, они не забывали ворчать: «Техника так себе, едва передаёт десятую часть красоты нашего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остальные фанаты лишь добродушно посмеивались, превратив это в мем. Каждый день в сети звучал вопрос: «Шуюань сегодня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неизменным: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оставался любимцем прессы и завсегдатаем форумов. Со временем все заметили закономерность: стоило Цинь Шу продать картину, как вскоре Ци Юань хвастался новым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название пары «Шуюань» (Цинь Шу и Ци Юань) превратилось в «Шуюань вэй юань» — «Цинь Шу и Ци Юань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прежде не видел столь гармоничной пары, которая буквально впихивала бы контент фанатам в рот — приторно-сладкий и в огромных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потирая переполненные «сахаром» желудки, продолжали упорствовать: «Поднимите меня! Ну и что, что это очередная порция патоки? Она божественна, несите ещё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их любви превратилась в бесконечный небоскрёб нежности. Те, кто влюблялся, приходили туда погреться; те, кто расставался, искали утешения. Кто-то писал по мотивам их жизни целые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 сам иногда заглядывал в эти обсуждения. Начитавшись фанатских теорий, он поворачивался к Цинь Шу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романтичный.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превратил наше счастье в свою основную работу, и я всё ещё не романтичный?»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о том, что же такое романтика для Ци Юаня, Цинь Шу наконец нашёл идеальный способ. Простой, грубый, но невероятно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закрепил запись в своём Ланьмао: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первой годовщиной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второй годовщиной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третьей годовщиной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поначалу визжавшие от восторга, со временем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ленивое проявление чувств в истории, но в то же время — самое трогательное. Пути многих людей со временем расходились, но эти двое оставались свидетельством того, что настоящая любовь существует — преданная и вечная.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счастье, другие люди снова обретали веру в любовь и смелость искать её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http://bllate.org/book/16121/1592746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