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Цинь Шу увидел Мэн Сяо, его нервы невольно натянулись.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оказался совсем не таким, каким художник его себе представлял. Мэн Сяо обладал внешностью утончённого и проницательного интеллектуала, в которой, как сказали бы люди старой закалки, сквозила некоторая желчность. Сейчас его взгляд из-под стёкол очков был не просто изучающим — он был острым, как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Цинь Шу, — представил его Ци Юань и бросил на художника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послушно поздоровался и преподнёс подарок. Мэн Сяо на мгновение задержал взор на подозрительно припухших губах обоих молодых людей, а затем с непроницаемым лицом отступил,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тон дяди, Ци Юань понял, что тот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твоя бывшая жена опять тебя игнорирует?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и без того кипевший от долгого ожидания, после этих слов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чувство такта вообще есть? Или его собаки сгрызли? — при этом он бросил весьма недвусмысленный взгляд на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мгновенно догадался, в чём причина этой вспышки гнева. Знай он заранее, не стал бы так настойчиво приставать к Цинь Шу в машине под окнами. Хотя ворчание Мэн Сяо не было чем-то из ряда вон выходящим, актёр боялся, что Цинь Шу примет это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сжал пальцы художника, подбадривая его взглядом, а затем ответил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в ломбард в обмен на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больше всего не выносил этой его манеры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такта у тебя убавилось, а вот ума что-то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лишь весело рассмеялся в ответ. Он подошёл и по-свойски закинул руку на плечо Мэн Сяо, шепнув ему на ухо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признайся, у тебя что, климакс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 Мэн Сяо нахмурился, и между его бровей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есть один очень экономичный и действенный способ облегчить симптомы и замедлить старение.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вовсе не считал, что у него климакс, но, ведомый уверенным тоном племянника, невольно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Наладить гормональный фон. Тебе ли, как племяннику, объяснять детали? — Ци Юань заговорщицки подмигнул и, боясь, что тот не поймёт намёка, добавил: — Ты ведь, в конце концов, человек опытный, даже дочка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так опешил от этой наглости, что вся его злость разом улетучилась. Он почувствовал, что сам навлекает на себя беду: эти двое живут душа в душу, а он тут распинается. Более того, стоило им переступить порог, как по мелким жестам стало ясно, кто в этом доме главный. С характером Ци Юаня такой спокойный парень, как Цинь Шу, наверняка будет ходить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ворчание, Мэн Сяо выставил заранее приготовленные фрукты и радушно пригласил гостя за стол. Цинь Шу сел, чувствуя себя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природу отношений этих родственников. Хотя они говорили очень тихо, художник расслышал каждое слово. Слова Ци Юаня граничили с дерзостью, но дядя, вместо того чтобы обидеться, вдруг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шоу-бизнесе столько лет и сделав из Ци Юаня звезду мирового масштаба, Мэн Сяо обладал недюжинной хваткой. Подавив мимолётное раздражение, он принялся оценивать Цинь Шу взглядом профессионала. Обычно люди на фотографиях выглядят иначе из-за фильтров, но Цинь Шу в жизни оказался даже эффектнее, чем на снимках. С такими данными не пойти в индустрию развлечений было просто преступлением, особенно учитывая его нынешнюю популярность. Жаль, конечно, но Ци Юань с его собственническим нравом ни за что не отпустит своего парня в этот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Мэн Сяо роилось множество мыслей, но он не забыл о главной цели визита. Как и любой родитель, к которому привели избранника их чада, он устроил настоящий допрос «по форме». Дядя расспрашивал так дотошно, что Цинь Шу, не будь у него опыта прошлой жизни, вряд ли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был немногословен, но на каждый вопрос отвечал обстоятельно и искренне. Его спокойствие и надежность подкупали. В итоге Мэн Сяо ловил себя на мысли, что парень ему нравится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Ци Юань его племянником, Мэн Сяо ещё поспорил бы, подходят ли они друг другу. Ци Юань хоть и знаменит, но его происхождение и раннее сиротство наложили свой отпечаток — характер у него был непростой, и быть с ним рядом — тяжёлый труд. Эти двое были полными противоположностями, что, впрочем, позволяло говорить о некой гармонии. А судя по тому, как естественно проявлялись их чувства в мелочах, связь между ними была очень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незаметно пролетело время. Поскольку Цинь Шу пришёл впервые, его непременно нужно было оставить на обед. Мэн Сяо отправился на кухню, а Цинь Шу, проявив тактичность, пошёл ему помогать. В отличие от Ци Юаня, Мэн Сяо готовил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заминку вначале, в целом встреча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уехали, Мэн Сяо снял защитную плёнку с подарка и замер. При виде первой картины он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полотне был изображён мужчина, идущий навстречу свету, но его тень была неестественно длинной, словно она удерживала его на месте. Человек хотел обернуться, но что-то его сдерживало.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картине был ребёнок — лишь тёмный силуэт в ночи, и только одинокий фонарь за спиной давал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Мэн Сяо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паршивец ещё говорит, что сдал такт в обмен на мозги... Что-то я не вижу здесь особого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слишком жаловал подобный стиль, а то, что Цинь Шу принёс такие мрачные работы в качестве первого подарка, и вовсе ставило его в тупик. Разворачивая третью картину, он испытывал почти физическое сопротивление. Ожидаемо — тот же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попытался утешить себя: «По крайней мере, эти картины стоят целое состояние. Оставлю дочке в наследство, будет семейной реликвией».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отставил третье полотно в сторону, но вдруг что-то привлекло его внимание. Он переставил картины местами и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три картины сложились в единую композицию. Тени, которые прежде казались оковами, превратились в силуэты людей, идущих за руки по залитой солнцем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нужно просто вовремя оглянуться, чтобы понять: жизнь может быть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результатом, Мэн Сяо сфотографировал триптих и отправил снику тому единственному человеку, за чьими обновлениями следил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с семьёй у пары начались трудовые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Линейка товаров для дома в компании Тао Хая получила название «Яцзюйлэ». Съёмки рекламного ролика проходили в одной из элитных новостроек.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подготовили заранее. Цинь Шу наотрез отказался от сцен с поцелуями — Таоцзы пыталась продвинуть эту идею, надеясь на «эксклюзив», но, столкнувшись с твёрдым «нет» от самого художника, была вынуждена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состояла из трёх частей. Первая сцена разворачивалась в спальне: Цинь Шу поднимается с постели, а Ци Юань удерживает его за руку; художник оборачивается и заботливо укрывает его одеялом. Акцент делался на постельном белье и пижамах.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 кухня. Ци Юань моет овощи, Цинь Шу готовит у плиты и даёт партнёру попробовать блюдо прямо с лопатки. Здесь в центре внимания была кухонная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сцена — гостиная. Залитый солнцем полдень, пара уютно устроилась на диване. Цинь Шу читает книгу, Ци Юань листает что-то в телефоне, а затем засыпает, положив голову на колени художника. Цинь Шу склоняется над ним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Шу впервые увидел сценарий, он заподозрил, что его написал Ци Юань — настолько сцены походили на их повседневную жизнь. Разница была лишь в деталях; в реальности всё было куда менее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Юаня съёмки были привычным делом, а вот Цинь Шу заметно напрягся. Перед началом работы актёр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расслабься. Я рядом,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Шу не столько нервничал, сколько чувствовал неловкость. Всё это было слишком личным; выставлять интимные моменты их быта на всеобщее обозрение казалось ему чем-то сродни эксгибиционизму.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двое невероятно привлекательных мужчин лежали на просторной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Крупный план, ещё ближе! — шептала Таоцзы, не отрываясь от монитора, её глаза сияли фанатичным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не могли бы помолчать? Или, может, сами сядете за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надулась, но замолчала. Этот режиссёр славился своим скверным характером, но его чувство кадра и эстетика рекламы считались лучшими в индустрии. Таоцзы пришлось выложить кругленькую сумму, чтобы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будильник. Мужская рука с длинными изящными пальцами высунулась из-под одеяла и выключила звук. Мужчина повернулся к спящему рядом 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Немного подправим, — скомандовал режиссёр. — Вы в жизни тоже так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бросил на него тяжёлый взгляд. Режиссёр, не обращая внимания,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настоящая пара! Добавьте этих ваших мелких привычек, ну, вы понимаете... Чтобы от одного взгляда чувствовалась нежность, домашнее тепло. Не будьте такими зажатыми.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показал жестом, что всё понял. Съёмки возобновились.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Юань уютно устроился на сгибе локтя Цинь Шу, Таоцзы едва сдержала восторженный писк. Стоящая рядом Ван Сяося была в таком же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зазвонил будильник. Цинь Шу протянул руку и выключил его. Ци Юань, потревоженный звуком, лишь сильнее прижался к груди художника. Цинь Шу ласково погладил его по голове, его взгляд смягчился. Убедившись, что любимый не проснулся, он осторожно высвободил руку, собираясь встать. В этот момент одеяло соскользнуло, демонстрируя парные пижамы из тончайшего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режиссёр, пересматривая кадры. — Господин Цинь, у вас пуговицы застёгнуты слишком плотно. Расстегните верхние две, так будет выглядеть гораздо эффектнее.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наблюдавшая за процессом, закивала как заведённая. В её голове уже созрел слоган для постобработки: «Яцзюйлэ — сексуальность, которой вы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в спальне переснимали снова и снова. Ци Юань к этому привык — современная реклама требовала огромного количества исходников для разных версий: телевизионной и расширенной для интернета, которая порой превращалась в настоящий короткометражный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уже работал с этим режиссёром и знал его перфекционизм, поэтому с нетерпением ждал финального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напряжённой работы объявили десятиминутный перерыв. Ци Юань увлёк художника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быстро потеряешь терпение, но ты держишься молодцом, — заметил актёр. Зная, как Цинь Шу ценит эффективность и время, он был искренне удивлён его готовностью шлифовать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столько заплатили, что я просто не смею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лукаво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Намекаешь, что я слишком жаден до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действительно считал, что в Ци Юане живёт маленький скряга. Впрочем, свои деньги актёр зарабатывал честным трудом, ни у кого не воруя и никому не мешая.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стараться зарабатывать больше, — серьёзно ответил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Нам и так на всё хватает. Для меня заработок — это скорее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мы готовы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Юань отправился в турне по городам в рамках промо-кампании своего нового фильма. Цинь Шу в этот раз не поехал с ним: фильм «След в тёмной ночи» готовился к выходу, и релиз одноимённой игры нужно было подгадать к этому событию. Наступил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погружены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реклама «Яцзюйлэ» внезапно стала вирусным хитом, причём самым неожиданным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корпорация «Сюнба» опубликовала на своём официальном сайте уведомление: «В честь того, что корпорация "Сюнба" десятый год подряд признана образцовым предприятием государства Юй, мы объявляем о дополнительных льготах для сотрудников. Посмотрите рекламный ролик, получите купон и приобретайте товары "Яцзюйлэ" со скидкой 10%.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соцсетях тут же принялись ворчать: мол, скидка в десять процентов — так себе «льгота». Однако, следуя принципу «с паршивой овцы хоть шерсти клок», многие всё же открыли ролик. И, надо признать, видео было снято превосходно. Вот только титры... титры вызывали нервный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«Сюнба» была гигантом тяжёлой промышленности. Их сайт всегда был выдержан в суровом стиле «суровых мужиков из стали», и, кроме соискателей или тех, кому нужны были справочные данные, туда никто не заглядывал. Просмотры обычно были мизерными. Но внезапное появление такого объявления и последующее нытьё сотрудников в сети мгновенно привлекли внимание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шли на сайт вовсе не ради скудных льгот, а чтобы уличить корпорацию в обмане. Как в рекламе товаров для дома мог сняться сам Ци Юань? Ведь он работает только с мировыми брендами. Что ещё за «Яцзюйлэ»? Никогда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толпами повалили на сайт «Сюнба», чтобы вывести «лжецов» на чистую воду. Но, посмотрев ролик, все начали ругаться уже по другому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«Яцзюйлэ, если у вас хватило денег на самого Ци Юаня, почему вы пожалели средств на нормальную команду монтажёров?! Что это за античеловеческая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спальне: Цинь Шу склоняется над Ци Юанем, заботливо его укрывая. В расстёгнутом воротнике пижамы на миг мелькает крепкая грудь, и как раз в тот момент, когда зритель затаил дыхание, на весь экран БАХ — вылетает огромная надпись: «ЛЕГКОСТЬ И МЯГКОСТЬ, КОМФОРТ ДЛЯ ВАШЕГО ТЕЛА. ЯЦЗЮЙЛЭ — НЕСРАВНЕННЫЙ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Цинь Шу приготовил блюдо и подносит лопатку к губам Ци Юаня. Тот приоткрывает рот, и снова БАЦ — гигантские буквы: «ПРЕВОСХОДНОЕ КАЧЕСТВО, НЕЗАБЫВАЕМЫЙ ВКУС. ЯЦЗЮЙЛЭ — МАГИЯ ВАШЕЙ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таких «ударов» зрители смотрели финальную сцену в гостиной с замиранием сердца. И не зря. Стоило Ци Юаню уснуть на коленях Цинь Шу под его нежным взглядом, как огромный шрифт просто накрыл актёра целиком: «МЯГКИЙ КОМФОРТ, ЭЛЕГАНТНОЕ КАЧЕСТВО. ЯЦЗЮЙЛЭ — ТЕРРИТОРИЯ ВАШЕГО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когда пара стояла у окна и все уже ждали подвоха, из ниоткуда медленно всплыло: «ЯЦЗЮЙЛЭ — СДЕЛАЙТЕ СВОЙ ДОМ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«Яцзюйлэ» был просто невыносим. И в то же время... от него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http://bllate.org/book/16121/1591512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