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Близость — лучшее лекарство от тревоги. Проведя немало времени в объятиях друг друга, Цинь Шу заметил, что Ци Юань наконец обрёл душевное равновесие. Теперь пришла пора готовить подарки для важной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с сомнением разглядывал три установленных в ряд мольберта. В конце концов он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Сяо — мой дальний дядя, мы не такие уж близкие родственники. Напиши что-нибудь попроще, и хватит с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не принял эти слова всерьёз. Хотя Ци Юань в быту частенько звал дядю просто по имени, художник понимал: без поддержки Мэн Сяо актёр не стал бы тем, кем является сегодня. Одно это делало Мэн Сяо человеком, заслуживающим самого искреннего уважения. К тому же, едва встав на ноги, тот не забыл о родных и принялся им помогать — о благородстве его натуры это говорило красноречивее любых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тронуло Цинь Шу то, с какой важностью Мэн Сяо потребовал привезти племянника вместе с его избранником «на смотрины». Этого было достаточно, чтобы художник проникся к нему глубоким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Просьба Ци Юаня «не утруждаться» была продиктована лишь заботой о нём самом — актёр боялся, что Цинь Шу переутомится.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мягко отозвался художник. — Я пишу довольно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отнёсся к этому скептически. Он видел, как Цинь Шу работает на планшете — там скорость действительно поражала, — но понятия не имел, как быстро тот справляется с настоящими красками.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уже начал смешивать цвета. Для него этот процесс был столь же естественным и привычным, как дыхание или глоток воды. Подготовительные работы закончились мгновенно, и кисть коснулась холста.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Эскиз был утверждён заранее, каждая деталь — выверена в уме. Это была не масляная живопись; если бы не требования современной эстетики, Цинь Шу мог бы написать классическую картину в технике «се-и», и тогда работа пошла бы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широким флейцем нанёс фоновый тон, а затем приступил к тончайшей проработке контуров в стиле «гунби».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поначалу наблюдавший за ним вполуха, постепенно заворожённо замер, привлечённый уверенными движениями художника.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«Вращающаяся дверь»... ты её тоже с такой скоростью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отозвался Цинь Шу, даже не замедляя хода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получаса, как первая картина обрела свои очертания.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невольно подумал, что это к лучшему. Иначе как бы чувствовали себя те вечно занятые директора корпораций, лысеющие от непосильного труда, знай они, с какой лёгкостью Цинь Шу зарабатывает свои миллионы?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сценариях «властные президенты» всегда молоды и сказочно богаты, но в реальности всё иначе: их будни — это бесконечная череда проблем. Даже Тао Хай, чей график кажется свободным, — редкое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над этой придётся посидеть подольше. — Цинь Шу перешёл ко второму мольберту.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дождаться высыхания первого слоя, прежде чем приступать к повторному наложению цвета. Техника тщательной кисти «гунби» действительно требовала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Чт-что ты сказал? — Ци Юань не поверил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красивые глаза актёра округлились от изумления, Цинь Шу нашёл это очаровательным. Он придвинулся и мимолётно коснулся губами его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Влажный поцелуй едва ощутимо обжёг кожу. Ци Юань невольно коснулся этого места пальцами, заворожённо глядя на художника. В тёмных зрачках Цинь Шу отражалось всё его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я в состоянии тебя обеспечить.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попытался вспомнить — Цинь Шу действительно говорил нечто подобное. Это случилось после того, как художник исчез на неделю, а их первая встреча после этого была похожа на официальное свидание — такое трудно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Цинь Шу скромно заметил, что его годовой доход нестабилен, но для содержания семьи его вполне достаточно. Ци Юань тогда подумал, что даже самый рассудительный мужчина не прочь приукрасить действительность перед любимым человеком. Оказалось, Цинь Шу не хвастался — он скромничал.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мало смыслил в живописи, но, убедившись, что Цинь Шу не собирается безвылазно сидеть в мастерской,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у него не было съёмок, его статус звезды не позволял просто сидеть сложа руки. Даже в перерывах между проектами нужно было постоянно напоминать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сколько «запасных вариантов» у его фанатов? Если он перестанет мелькать в новостях, эти маленькие неблагодарные создания могут и забыть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большому счёту, не фанаты нуждаются в артисте, а артист — в фанатах. Без их поддержки любая звезда превращается в безвестного неудачника, копошащегося на самом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Юаню везло: ему не приходилось заискивать перед публикой, но ради тех, кто обеспечивал ему кассовые сборы и покупательную способность, он считал своим долгом проявлять ответную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опубликовал новое фото с подписью: «Сегодняшний бонус для моих любимых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Ци Юань смотрел в камеру с абсолютно бесстрастным лицом. За его спиной разливалось море солнечного света, в самом ярком пятне которого угадывался стройный силуэт в домашней одежде — человек на заднем плане стоял спиной к объективу и был поглощён рисованием. Несмотря на напускную суровость Ци Юаня, фотография буквально дышала домашним теплом. Создавалось впечатление, что актёр дуется из-за того, что парень занят работой и не может уделить ему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влияние западной культуры сильно изменило индустрию развлечений, сделав её более поверхностной. К счастью, Ци Юань с самого начала не строил из себя «идеального принца», а его искренняя забота о фанатах создала невероятно преданную аудиторию. После того как он объявил об отношениях, лишь малая часть фанатов не смогла этого принять. Те же, кто остался, превратились в ярых приверженцев, которые каждое утро ждали новой порции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едва Ци Юань опубликовал фото, в комментариях тут же выросла целая «высотка» — скорость была такой, что другие артисты могли лишь кусать локти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многие недоумевали: Ци Юань раздавал флюиды направо и налево, но его репутация не страдала. Это можно было объяснить — у него были все данные для роли всеобщего любимца. Но почему его карьера не рухнула после официального признания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многие люди верят в любовь, просто не верят, что она может случиться с ними самими, и потому боятся сделать первый шаг. Прежний Ци Юань — образ ветреного повесы, играющего чувствами, — по сути не отличался от обычных людей, пасующих перед серьёзными отношениями; они просто находились на разных полюсах одной медали.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Ци Юань встретил того, кто заставил его остепениться. Он перестал флиртовать со всеми подряд, и публика, глядя на него, восхищённо вздохнула: «Мы снова верим в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естественно для влюблённых выставлять свои чувства напоказ? Поклонники с радостью приняли такой формат, с нетерпением ожидая новых вестей из жизни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с удовлетворением заблокировал экран, глядя на стремительно растущее количество лайков.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Спокойные деньки подходили к концу. Согласно графику, сначала его ждали съёмки в рекламе, затем — участие в промо-кампании сериала, а ещё нужно было выкроить время для визита к Мэн Сяо. Дел было невпроворот.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об этом подумать, как отпуск показался до обидного коротким. Поэтому в последнее время Ци Юань с особым рвением завлекал Цинь Шу «заниматься спортом».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Художник пытался возражать против таких изнурительных нагрузок, но Ци Юань приводил веский довод: скоро начнутся съёмки, на теле не должно быть лишних следов, так что он просто выбирает свою норму «авансом».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этим сомнительным теориям Ци Юаня, Цинь Шу пришлось освоить немало изощрённых способов изматывания партнёра. Каждая прелюдия длилась бесконечно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жаждал нестись по скоростному шоссе, но Цинь Шу вместо этого усаживал его на «детскую качалку». Это мерное, неспешное покачивание было невыносимо томительным, и в конце концов Ци Юань, совершенно обессилев, засыпал под этот убаюкивающий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проснулся от легкой колющей боли. Не открывая глаз, он прижал к себе голову, уютно устроившуюся на его плече, и ласково потрепал партнёра по волосам. Однако «нарушитель спокойствия» не унимался и лишь сильнее сжал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Художник открыл глаза и щелкнул Ци Юаня по лбу. Тот наконец разжал зубы. На бледном плече Цинь Шу остались два четких ряда следов, ярко выделявшихся на холодной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Художник бросил на них короткий взгляд. С тех пор как Ци Юань узнал о его поразительной способности к регенерации, он то и дело норовил оставить на нём какую-нибудь отметину. Упрямец.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поджимало. Цинь Шу потянулся за одеждой, но Ци Юань крепко обхватил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Полежи со мной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собирались сегодня навестить твоего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к спеху. — В объятиях художника было слишком уютно, и Ци Юаню совсем не хотелось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убрал пряди с его лба, открывая волевое лицо. Поймав его взгляд, он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Ехать слишком поздно — плохая идея. Мы можем попасть в пробки, лучше собраться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смотреть на этого старика? К чему такая спешка?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несмотря на ворчание, он всё же отпустил его. Цинь Шу не стал подкалывать его за напускную грубость,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чтобы его племянник был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тут же вернули Ци Юаню доброе расположение духа. Он милостиво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иди готовься.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Шу спустился вниз, актёр тоже быстро привел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бывала приходящая домработница, но она лишь изредка делала генеральную уборку. В остальном они справлялись сами, и тут Ци Юань оценил преимущества их не слишком большой жилплощади.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был человеком деятельным и аккуратным. Ци Юаню, привыкшему к творческому беспорядку, пришлось волей-неволей приучаться к дисциплине. Вскоре он обнаружил, что домашних дел прибавилось — особенно когда они начали готовить сами. Неудивительно, что многие звёзды предпочитают годами жить в отелях.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бытовые хлопоты, жизнь Ци Юаня заиграла новыми красками — именно так ощущался настоящий дом. По сравнению со многими семьями им очень повезло: финансовый вопрос не связывал их по рукам и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прибрал в спальне и ванной, а затем спустился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Рисоварка уже вовсю работала, Цинь Шу нарезал овощи. Ци Юань заглянул ему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нас сегодня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Пшённая каша, паровые булочки баоцзы, жареные яйца и салат.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просиял — всё это он обожал.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замер и бросил на него красноречивый взгляд. Ци Юань, хоть и чувствовал себя виноватым, упрямо выдержал его. Художник вздохнул и вернулся к нарезке: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поиграй во что-нибудь. Всё почти готово, не мешайся под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постоял ещё немного и смиренно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белоручкой, но кулинария определённо не входила в список его талантов. Пару раз им овладевал порыв накормить «труженика» Цинь Шу собственноручно приготовленным обедом, но о последствиях лучше было не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Цинь Шу схватывал всё на лету. Его первый кулинарный опыт тоже был далёк от совершенства, но, изучив вопрос, он быстро научился готовить по-настоящему вкусные блюда. Он не был трудоголиком по натуре, но просто не мог терпеть хаос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и собрав подарки, они отправились в путь. Утренние пробки уже рассосались, так что дорога прошла гладко. Миновав Центральную магистраль и проехав ещё минут десять на север, они прибыли к жилому комплексу, где жил Мэн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Отметившись на посту охраны, они въехали во двор. Это был район малоэтажной застройки; территория утопала в зелени, аккуратные деревья, декоративные горки и пруды радовали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смотрел в окно на проплывающий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только забрал меня, — негромко сказал он, — условия у него были куда 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молодец, — отозвался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немного смутился — он сказал это вовсе не ради похвалы. Когда машина остановилась у нужного подъезда, он не на шутку разнервничался, словно и впрямь вёл «парня» знакомиться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дядя — человек неплохой, но у него есть один недостаток: он ужасно колюч на язык. На самом деле у него доброе сердце. Если он скажет что-нибудь резкое, не принимай близко к сердцу,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едва сдержал улыбку. По идее, нервничать должен был он. Но, зная, что Мэн Сяо — единственный близкий человек, вырвавший Ци Юаня из «пучины страданий», художник понимал, как тот важен для актёра. Волнение Ци Юаня было вполне оправданным.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в своей квартире, Мэн Сяо ждал их с самого утра. Он то и дело поглядывал в окно и, наконец, увидел знакомую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замер у подъезда и...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эти двое там болтают?» — ворчал про себя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телефон, собираясь позвонить племяннику, но случайно задел кнопку камеры. Поддавшись необъяснимому порыву, он навёл объектив на машину и максимально увеличил изображение. Стекло немного бликовало, и на экране были видны лишь два нечётких силуэта.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чем они там занимаются, Мэн Сяо не сдержался и выдал сочное ругательство.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паршивец нарочно приехал, чтобы поиздеваться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http://bllate.org/book/16121/1591308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