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потерял всякий интерес к еде — его внимание было бесконечно далеко от праздничного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ли это Цинь Шу или просто действовал по наитию, но он то и дело заботливо подкладывал партнёру лучшие кусочки. Ци Юаня же терзали смутные сомнения и путаные мысли; он даже не решался встретиться с художником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актёр съел порцию риса и перестал есть, Цинь Шу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лишь безмолвно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вскинул взгляд. Лицо художника оставалось бесстрастным, но в глубине его глаз мелькнуло нечто такое, отчего у актёра перехватило дыхание. Он резко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пойду.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проводил его взглядом до лестницы и, как только фигура актёра скрылась наверху,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 опубликовал статус в «Ланьмао». Короткая фраза гласила: «Сегодня день, который стоит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словно образцовый хозяин дома, неспешно вымыл посуду и прибрал кухню. Когда он поднялся на второй этаж, внизу всё сияло безупречной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шумела вода, мелкие брызги летели во все стороны. Вдруг Ци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слышал шагов, интуиция подсказывала: Цинь Шу уже здесь, в спальне. Актёр наспех ополоснулся, кое-как вытерся полотенцем и, запахнув халат,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слышался шорох ткани. Цинь Шу перестилал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уютного интерьера других комнат, спальня была оформлена в смелых, почти вызывающих тонах. Для места, предназначенного для отдыха, такая кричащая палитра казалась неуместной. Тёплые оттенки обычно дарят покой и настраивают на сон, но Ци Юань осознанно выбрал иной путь.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догадывался о причинах. Если Ци Юаню нужно чувство безопасности, он окружит его им сполна. Если тот жаждет тепла — он превратит их жизнь в тихую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постелью, Цинь Шу обернулся и посмотрел на мокрые пряди волос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вытерся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стояла жара, и кондиционер в комнате работал на полную мощность. Опасаясь, что Ци Юань простудится, художник подошёл к прикроватной тумбочке — по привычке актёра фен должен был лежать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успел. Ящик уже выдвинулся.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не меняясь в лице, достал фен и с невозмутимым видом закрыл тумбочку, лишь слегка качнув прибором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во все глаза следил за его реакцией, гадая: заметил ли? Он спрятал «это» в самый дальний угол, не должен был увидеть... Вот только зрение у Цинь Шу было пугающе острым. Если другие чего-то не замечали, это не значило, что и он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сомнениями, Ци Юань присел на край кровати. Тёплые пальцы художника, перебиравшие его волосы, действовали усыпляюще. Раньше, на съёмочной площадке, он пару раз засыпал во время такой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ожидание грядущего вытеснило всякую сонливость, заставляя сердце биться чаще, а мысли — путаться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Ци Юаня были короткими, и Цинь Шу быстро закончил. Заметив, что партнёр витает где-то в облаках, он негромко предупредил его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закрытой дверью зашумела вода, Ци Юань пришёл в себя, и его воображение тут же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 вернулся в комнату, он увидел, что щёки актёра пылают. В мягком свете ламп тот выглядел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не стал противиться внутреннему порыву. Подойдя к кровати, он оперся руками по обе стороны от Ци Юаня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чуть запрокинув голову, ответил на поцелуй. Поддаваясь мягкому давлению, он вынужден был опереться ладонями о матрас за спиной, пока, наконец, не оказался поваленным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были взаимны, и всё шло своим чередом. Но когда Цинь Шу вдруг достал «нечто» из-под подушки, мысли в голове Ци Юаня окончательно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купил? — хрипло и растерянно спросил он, тут же вспыхнув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Шу заплясали искорки смеха. Поразительно: человек с внешностью искушённого сердцееда на деле оказался на редкость целомудренным.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купил я, — отозвался художник таким будничным тоном, будто речь шла о покупке пучка зелени. Ци Юань не понимал, как можно сохранять подобное хладнокровие, и эта рассудительность в такой момент даже немного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 бы то ни стало решил увлечь этого человека за собой в пучину страсти. Посмотрим, останется ли он таким же спокойным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прогремел гром, и вскоре на город обрушился ливень, с силой барабаня по стеклу. Неистовая буря настигла мир, подчиняя себе каждый уголок. В эту душную летнюю ночь началась их собственная симфония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грибы, пользуясь живительной влагой, радостно разбрасывали споры. Те искали самую плодородную почву, стремясь слиться с влажной землёй, пустить корни и прорасти... но не знали, что эта земля, хоть и не была бесплодной, была заранее обработана «гербицидом». В итоге им оставалось лишь беспомощно наблюдать, как их уносит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была яростной, но короткой. Тьма отступила, уступая место новому дню. Цветы и травы, напоённые дождём, хоть и сохранили следы ночной бури, выглядели ещё более живыми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прохладно — кондиционер давно отключили. Одна из створок окна была приоткрыта, и лёгкий ветерок шевелил край занавески, пропуская в спальню дерзкие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чувствовал во всём теле приятную истому и расслабленность, характерную для утра после бурной ночи. Разум его поначалу был пуст, но спустя минуту воспоминания о пережитом начали медленно возвращаться. В тишине комнаты раздался его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сделали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четыре года Ци Юань впервые ощущал такую полноту жизни. Цинь Шу не просто утолил его жажду — он заполнил собой каждую пустоту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Ци Юань стал ещё более...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пылинками, танцующими в лучах света. Их было не сосчитать, но в этом хаосе угадывался свой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действуя помимо воли, начал скрупулёзно восстанавливать детали вчерашнего вечера, не упуская ни единой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улыбка сошла с лица Ци Юаня. Он достал телефон и принялся листать список контактов, пока его палец не замер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закрытую дверь спальни, он набрал номер. После нескольких гудков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сам киноимператор вспомнил о скромном друге? Что стряслось? — раздался голос Хана, известного своей любовью к ярким рубашкам.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помедлил, и собеседник, кажется, что-то заподозрил: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художника?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оплате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раскопать его любовный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всё. Досконально, — отрезал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знавший его как облупленного,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поздновато ли ты спохватился?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следил взглядом за парящей в воздухе пылинкой: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проверяй, значит, проверяй. К чему лишние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мой совет: завязывай с этим. Что ты будешь делать, если что-то найдёшь? Расстанешься с ним теперь, когда о вас все трубят? В наше время пара-тройка интрижек в прошлом — это норма. Тем более у людей искусства... Они ради «вдохновения» на что только не идут, там такие игры бывают — закачаешься. Послушай старика: иногда лучше оставаться в неведении. Тебе же сейчас хорошо,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распинался ещё долго, пока не заметил, что связь прервалась. Он лишь цыкнул, покачав головой: «Ну и упрямец».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медленно выдохнул. Глядя на пылинку, которая вот-вот должна была вылететь в окно, он резко захлопнул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Шу, не разочаруй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пижаму, Ци Юань босиком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как раз закончил с завтраком. Заметив актёра,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Проголодался?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посмотрел на мягкую подушечку, заботливо подложенную на его стул, затем — на сервированный стол. Подозрения в его душе, подобно сорнякам, разрастались всё сильнее, и никакие усилия не могли остановить этот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снял фартук и присел рядом, принимаясь чистить яйцо для партнёра. Положив его на тарелку Ци Юаню, он краем глаза заметил выражение его лица и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всё-таки случилось? Что же мне сделать, чтобы он наконец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старался быть ещё более внимательным, но чувствовал: Ци Юаня что-то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лихорадочно вспоминал советы из книг по психологии. Сексуальная неудовлетворённость была главной причиной разводов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разочарован моим вчерашним... выступлением?»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Шу считал, что всё прошло вполне удачно. Реакция Ци Юаня вовсе не походила на притворство или недовольство. Почему же тогда он так мрачен?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Художнику и в голову не могло прийти, что именно их чрезмерная гармония в постели стала поводом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об этом, он бы лишь развёл руками. Имея за плечами опыт нескольких жизней, он физически не мог изобразить из себя неопытного новичка — по крайней мере так, чтобы в это поверил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без того был натурой чувствительной. Стоило Цинь Шу хоть немного переиграть — и подозрения переросли бы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казался Ци Юаню безвкусным. Даже молоко, обычно сладкое, сегодня отдавало каким-то странным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украдкой поглядывал на Цинь Шу. Тот даже за обычным завтраком сидел с безупречной осанкой, воплощая собой элегантность и благородство. Совсем не то что он — человек, в чьих жилах до сих пор бурлила кровь деревенского мальчишки, готового драться за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такой человек, как Цинь Шу, мог найти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метался между крайностями — от безмерного самомнения до глубокой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сидевший рядом, то и дело замечал, как цифры на «барометре настроения» актёра взлетают до небес, чтобы в следующее мгновение рухнуть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в замешательстве. Если бы не барометр, он бы и не догадался о буре в душе партнёра — внешне Ци Юань держался почти как обычно. Но видя, как показатели скачут вверх-вниз, Цинь Шу и сам начал нешуточно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пара нежных жестов всегда возвращала Ци Юаню улыбку, но сегодня это не помогало. Художник не знал, что и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«молчаливый кувшин»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тебя что-то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открыл было рот, собираясь спросить прямо, но, увидев в глазах Цинь Шу искреннюю тревогу и нежность, вдруг всё понял. Неважно, кто был у Цинь Шу в прошлом. Теперь он принадлежит только ему. Такого человека он не отдаст никому 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Ци Юань. Он всегда получает то, что хочет, и он приложит все силы, чтобы защитить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глаза вновь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очень счастлив,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окончательно запутался, но, видя, что настроение партнёра выровнялось,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на его месте, обнаружив после первой ночи свою «жену» в глубокой депрессии, начал бы сомневаться в собственных силах. Цинь Шу в этом плане ничем не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художник собрался было убрать со стола, но Ци Юань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Шу и слова сказать, как его губы оказались в плену. На этот раз актёр отбросил всякую скромность, став пугающе настойчивым и страстным. Цинь Шу не был святым — он мгновенно отозвался на этот призыв, и вскоре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часы слились в неразличимый поток. Цинь Шу на собственном опыте познал, что такое «любовь до беспамятства». Ци Юань вёл себя так, словно голодал неделю: никакие доводы и просьбы на него не действовали. В конце концов художнику пришлось проявить твердость и преподать партнёру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«Воды» оказалось слишком много, и Ци Юань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затихшего в центре кровати актёра, Цинь Шу отер капельки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Ци Юаню позвонили: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отправил на почту. Не забудь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зевнул и отключился. Лежа на диване, Хан думал о том, что этому безумцу Ци Юаню чертовски везёт — встретить в жизни такую «судьбу» дано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открыл почту. Увидев письмо в папке «Входящие», он замер, не решаясь коснуться экрана. Лишь спустя долгую минуту он собрался с духом и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документе были собраны все сведения о Цинь Шу с самого детства. Глядя на фотографии, Ци Юань видел, как мальчик постепенно превращался в мужчину, сохраняя одни и те же черты лица — сходство было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быстро пролистал страницы, и когда он дошёл до раздела о личной жизни, который оказался чист, как лист белой бумаги, его подозрения окончательно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в глубине души осталось странное чувство — едва уловимое ощущение какой-то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http://bllate.org/book/16121/1591116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