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Мэн Сяо лишь тяжело вздохнул, глядя на экран телефона. Племянник его был сущим наказанием: выставлял всё напоказ, едва ли не каждый чих, в то время как Цинь Шу ограничивался лишь сдержанными «лайками». Неужели художнику так трудно опубликовать хоть что-то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просто интрижка, Мэн Сяо не стал бы так изводиться, но теперь, когда их начали связывать общие деловые интересы, он не мог не тревожиться. История знала слишком много пар, которые со скандалом расставались, стоило лишь вмешаться денежному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присел на диван рядом с Цинь Шу. Мысль о «сбежавшей из рук жареной утке», о которой вскользь упомянул Мэн Сяо, лишила его покоя. Формально они уже жили вместе, но до главного десерта дело так и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пристально, не мигая, уставился на партнёра. Цинь Шу, отвлекшись от работы и заметив его подавленный вид,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поссорился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чтобы я привёл тебя к нему на «смотрины», — буркнул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Шу невольно выпрямился, словно находился не в уютном гостиничном номере, а уже стоял перед грозным родственником. В его представлении «дядя по материнской линии» был фигурой монументальной и непререкаемой — истинным главой рода в отсутствие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перемену, Ци Юань усмехнулся, и его тревога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нервничаю. Нужно хорошенько обдумать, что преподнести ему в качестве подарка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хотел было сказать, что в этом нет нужды, но, рассудив, что серьезность намерений Цинь Шу ему только на руку, промолчал. Художник же принялся расспрашивать о семье Мэн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о нём рассказывать... Жена с ним развелась, забрала дочь и живёт отдельно. У дяди нет особых увлечений, кроме одного — он до безумия любит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Известие о разводе неприятно поразило Цинь Шу. Несмотря на современные нравы, в глубине души он считал брак делом священным и союзом на всю жизнь. Те, кто относился к семейным узам легкомысленно, вызывали у него инстинктивное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спросить, почему они расстались? — осторожно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нельзя. Дядя пропадал на работе сутками — в нашей индустрии графиков не существует. Весь дом и ребёнок держались на тётушке. Оба они — люди вспыльчивые, каждый считал, что жертвует ради семьи больше другого. Встречи превращались в скандалы, и в итоге, в запале, они и подписали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говорил об этом с напускным безразличием, однако Цинь Шу видел, как дрогнули цифры над его губами. Это событие до сих пор причиняло ему боль. Сердце художника сжалось от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почувствовал этот взгляд и опустил ресницы, пряча эмоции. Он не стал добавлять, что после развода отношения его родственников стали едва ли не теплее, чем в браке: они постоянно искали повод встретиться, прикрываясь интересами дочери, но при этом оба были слишком горды, чтобы заговорить о воссоединении.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желая утешить его, отложил планшет, придвинулся ближе и нежно коснулся его губ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мимолётный поцелуй, который лишь раздразнил Ци Юаня, не принеся облегчения. Он мгновенно, словно лоза, обвил Цинь Шу руками, стремясь углубить ласку, но тот мягко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актёра омрачилось, но Цинь Шу вдруг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Утихомирив его не терпящим возражений жестом, он снова склонился к нему — на этот раз он хотел окружить его по-настоящему глубокой, исцеляющей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прижатый к спинке дивана, покорно принимал эту ласку. Поцелуй был настолько упоительным и мягким, что мысли в голове актёра окончательно спутались. Когда он пришёл в себя, то обнаружил, что уже сидит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Приятная температура воды обволакивала тело, даря блаженство. Накануне они прилетели в Баокунь ночным рейсом, толком не выспались, а сегодня были изматывающие съёмки финала. Пока он был на ногах, усталость не ощущалась так остро, но стоило погрузиться в горячую воду, как она накрыла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немного, смой усталость, а потом поспи. Вечером у нас банкет, — распорядился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посмотрел на своё отражение в воде, затем — на невозмутимого Цинь Шу, и вдруг усомнился в собственной привлекательности. Он демонстративно выставил стройную ногу из пены, но, увидев, что партнёр по-прежнему бесстрастен, расстроился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сверился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не больше. Не сиди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окинул взглядом свои длинные, безупречно очерченные ноги. Кожа была гладкой, без лишней растительности — вполне эстетичное зрелище. «Почему же он даже не взглянул?» — недоумевал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Цинь Шу бросил короткий взгляд на матовое стекло. На самом деле он сильно переоценил свою выдержку. Не стоило помогать Ци Юаню раздеваться — это стало для него суровым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диване, он наконец успокоился и вернулся к мыслям о подарке для дяди. Ци Юань сказал, что тот любит деньги, но не может же он прийти в дом и просто вручить конверт с наличностью. Скорее всего, после такого его выставят за порог. К тому же почти все его средства были вложены в инвестиции, и свободных сумм сейчас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оставался его главный талант. Картины Цинь Шу стоили немало. Написать полотно для Мэн Сяо было бы лучшим решением: в это вложена душа, и при этом подарок не потребует лишних 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набросать эскиз на графическом планшете, но перо в руке двигалось как-то странно. Глядя на экран, он с ужасом осознал, что рисует вовсе не пейзаж, а человека, окутанного водяным паром, и изящную линию ноги на краю ванны. Цинь Шу помрачнел. Неужели он пойдёт по стопам своего предка, одержимого искусством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планшет. Незаметно пролетело полчаса, а Ци Юань так и не вышел. Цинь Шу встревожился и поспешил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уснул, склонив голову набок. Его лицо, обращённое к двери, в расслабленном состоянии казалось беззащитным — веки скрыли лукавый блеск миндалевидных глаз, лишив их привычного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нравов придворной среды прошлого мира, Цинь Шу был почти невосприимчив к красоте. Объективно говоря, Ци Юань был даже привлекательнее Чэнь Шана, но с самой их первой встречи внимание художника было приковано к его глазам. Ну и к губам, чего уж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осторожно вытащил его из воды. Пока он вытирал его полотенцем, дыхание «спящего» стало подозрительно тяжелым. Рука Цинь Шу на миг замерла, но затем он лишь ускорил движения. Быстро высушив кожу и натянув на актёра пижаму, он оставил Ци Юаня в состоянии крайнего неудовольствия — тот чувствовал себя так, словно его поманили десертом и тут же спрятали лакомство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уткнулся лицом в изгиб шеи Цинь Шу, притворяясь мертвецки спящим, и обмяк, не желая шевелиться. Художник усмехнулся и, подхватив его за бедра, легко поднял на руки. Ци Юань, которого в жизни так не носили, инстинктивно обхватил ногами его талию. Лишь осознав двусмысленность позы, он вспыхнул так, что на его щеках можно было жарить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словно не замечая его смущения, уверенно зашагал в спальню. Номер был небольшим, и путь от ванной до кровати занял считанные секунды. Уложив актёра и укрыв его легким одеялом, Цинь Шу встретил его негодующий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пару таких раз — и я уйду в монастырь! — выпалил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легонько шлепнул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Шу собирается уйти, Ци Юань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окончания съёмок... ты всё ещё будешь жить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крепко сжал пальцы под одеялом, что костяшки побелели. Цинь Шу склонился и запечатлел нежный поцелуй на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Юаня мгновенно просияли. Цинь Шу накрыл их ладонью, чувствуя, как ресницы щекочут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не забивай голову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понял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Как закончу,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пробурчал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и сам не заметил, как провалился в сон. Когда он снова открыл глаза, то обнаружил, что крепко зажат в объятиях Цинь Шу. Стоило ему шевельнуться, как художник проснулся. Взгляд его был ясным и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поспишь?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Ци Юаня была тяжелой после долгого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взглянул на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Ци Юань проспал больше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послеобеденной негой, он перевернулся на бок и оказался лицом к лицу с Цинь Шу. Распаренный после сна, с розовыми щеками, он выглядел таким мягким, что художник не удержался от поцелуя. Они еще долго нежились в постели и поднялись лишь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любил комфорт, но не был рабом вещей. У него было врожденное чувство стиля: даже одежда из масс-маркета смотрелась на нем как высокая мода. Его дебютный фильм стал хитом, и рекламные контракты посыпались один за другим. Будучи ответственным амбассадором, он редко покупал одежду сам — бренды буквально заваливали его новинками.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повседневные траты составляли лишь малую долю от годовых доходов; по-настоящему тратиться он начал лишь после встречи с Цинь Шу. Ци Юань обожал наряжать партнёра: тому невероятно шли классические черно-белые сочетания, придававшие его облику глубокое, аристократичное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сегодняшнего вечера Ци Юань выбрал именно такую палитру: легкие зауженные брюки без лишних деталей и белую рубашку из жатого шелка с коротким рукавом. Верхние пуговицы остались расстегнуты, открывая шею, которую украшала изысканная брошь на цепочке. Манжеты были дополнены похожими декоративными элементами.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и без того обладал врожденным благородством, а в этом наряде окончательно превратился в недосягаемого принца — холодного и отстраненного, пока молчит, и пугающе серьезного, когда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некоторое время любовался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просто чертовски хорош, — вынес он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 с улыбкой отозвался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Комплимент заставил актёра довольно сощуриться. Он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Гордишься, что у тебя такой красавчик в кавалерах?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послушно кивнул, ожидая продолжения. И оно не заставило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 великий творец, примени свой безупречный вкус и наряди своего великолепного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притворно задумался, и Ци Юань тут же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честно признался художник. — Я просто думаю, что ты настолько хорош собой, что в любом наряде будешь ослепителен. Трудно выбрать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Ци Юань окончательно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этом отеле они остановились всего на день, большая часть багажа Ци Юаня осталась в минивэне, так что пространства для маневра у Цинь Шу почти не было. В итоге актёр облачился в свободный спортивный костюм светлых тонов, в котором выглядел как студент, едва покинувший лекцию. Вместе они представляли собой на редкость гармоничную и притягательную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Тао Хай еще не появился, но почти вся съемочная группа была в сборе. Увидев их, коллеги принялись шутить и улюлюкать, а кто-то и вовсе предложил им пожениться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бросил быстрый взгляд на Цинь Шу и парой шуток перевел тему. После нескольких месяцев совместной работы расставаться было грустно — следующая встреча должна была состояться уже на премьере.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приехал Тао Хай в сопровождении молодой женщины. Ярко-красные губы, туфли на шпильках, усыпанных стразами, и черное платье — она напоминала прекрасного черного лебедя. Кем она приходилась главе корпорации, было ясно без слов: они были похожи как две капли воды, разве что черты лица девушки были более изтонченными.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она обвела зал цепким взглядом и целенаправленно направилась к столу, заняв место прямо рядом с Цинь Шу. Лицо Ци Юаня мгновенно заледенело, а взгляд стал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Хай, отстав от нее на шаг, присел по другую сторону от Ци Юаня. Рассадка получилась весьма странной, но никто не был слеп: было очевидно, что эта властная красавица нацелилась на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Познакомьтесь, это моя дочь, Таоцзы, — представил её Тао Хай, четко выговорив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присутствующих не сдержался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«леди-босс» явно была не в восторге от своего домашнего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виноват, — тут же пошел на попятную Тао Хай. — Друзья, вы можете называть её Персиком.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ты ведь хотела познакомиться с Цинь Шу? Вот он. Если сумеешь его убедить, я не буду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двусмысленно, и атмосфера за столом стала натянутой. Неужели большой босс привел дочь, чтобы увести парня у самого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помрачнел так, что казалось, сейчас разразится гроза. На его руках вздулись вены — он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взял его за руку и мимоходом коснулся губами его пальцев. Жест был настолько естественным и будничным, что никто не заподозрил в нем нарочитости. Удивительно, но это мгновенно успокоило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подумала, — заметила госпожа Тао, — что господин Цинь столь склонен к публичным проявлениям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столом повисло неловкое молчание. Цинь Шу же про себя подумал: «Зато это делает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http://bllate.org/book/16121/1590604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