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закончив съёмки, Ци Юань не нашёл Цинь Шу. Расспросив несколько человек, он узнал, что того вызвал к себе Цюй Кан'нянь.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оставшиеся не удержались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влюблённый господин Ци может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он прилипчивее моей девушки, — заметив неуместность сравнения, собеседник неловко хохотнул и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слышал этих пересудов, да ему и не было до них дела. Он отправился в художественный отдел, но и там его ждала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 казалось бы, но его охватило неконтролируемое раздражение. Вот бы Цинь Шу был рядом всегда, в любую минуту. Осознав эту опасную мысль, Ци 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зародиться, как она, подобно сорной траве, начала неудержимо разрастаться в его душе. Глядя на своё отражение в стекле, Ци Юань испугался собственнического блеска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слишком долго стоял в задумчивости и уже начал привлекать внимание. Оторвав взгляд от своего отражения, Ци Юань решил выйти на улицу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Ци Юаня портилось настроение, он курил. Закурив, он вдруг вспомнил, что именно здесь он встретил Цинь Шу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совсем немного времени, а их отношения уже кардинально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Ци Юань медленно выдохнул. Дым рассеялся. С его ракурса был виден лишь клочок неба, всё остальное скрывали тени зданий. Это было похоже на его собственную душу: солнце уже взошло, но тени всё ещё таились, готовые в любой момент расползтись и поглотить всё вокруг. Это было иное чувство, не похожее на прежнюю жажду, — оно исходило не от тела, а из самых глубин 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почти безжалостно препарировал свои чувства и с горькой усмешкой подумал: «Если Цинь Шу узнает, насколько я тёмен и порочен, не пожалеет ли он о своей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поднимался, и вскоре последний кусочек неба скрылся из виду, слившись с окружающим серым маревом.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прижал руку к груди. «Чего бояться? Ты всегда получаешь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болен. Когда-то он пытался с этим бороться. Теперь, когда у него был Цинь Шу, ему хотелось отказаться от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издал звуковой сигнал. Ци Юань посмотрел на экран, и его лицо просветлело. Он затушил сигарету и выбросил её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перекрёстке у съёмочной площадки топтался человек в форме обслуживающего персонала. Похоже, он кого-то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Юаня, он сперва хотел уйти, но в последний момент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удивлённо поднял бровь. Значит,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вглядываясь в лицо мужчины,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здравствуйте,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Чэнь, — закончил за него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помните?! — удивился Ван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улыбнулся, ничего не ответив. Память у него всегда была хорошей. Он думал, что парень ждёт его здесь, потому что попал в беду и ему нужна помощь, но теперь так 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его ждёт Цинь Шу, Ци Юань заторопился.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специально пришли,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 поспешно кивнул, достал из кармана телефон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я случайно снял кое-что. Долго думал и решил, что должен вам это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удивлённо поднял бровь, жестом предлагая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после окончания съёмок Ван Чэнь и другие работники должны были убрать оборудование и реквизит,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Ван Чэнь уходил последним. Недалеко от отеля он заметил подозрительную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понял, что тот что-то тайно снимает. Ван Чэнь не придал этому особого значения — в конце концов, это был киногородок, рассадник папарацци, здесь постоянно кто-то слонялся с камерой. Если бы не скрытность этого человека, Ван Чэнь, может, и не обратил бы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проследил за направлением съёмки и увидел в маленьком парке обнимающуюся пару. Одного взгляда хватило, чтобы узнать Ци Юаня и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 был глубоко благодарен Ци Юаню, и, раз уж ему довелось стать свидетелем такого, он не мог сделать вид, что ничего не видел. Он решил сыграть роль охотника, поджидающего свою добычу, и, приблизившись, понял, что человек, скрывающийся в тени, — тоже его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включил видео. Ван Чэнь хорошо разбирался в съёмочной технике, и, несмотря на тусклое освещение, качество записи было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человека, который вёл съёмку. Сердце кольнула лёгкая насмешка: надо же, и он может ошибаться в людях. Думал, что перед ним безобидный щенок, а оказалось — волчонок, который вот-вот покажет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боясь быть замеченным, Яо Ихань быстро ушёл. Ци Юань уже хотел было выключить видео, но Ван Чэнь остановил его, жестом попросив досмотреть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Ван Чэня читались напряжение и сочувствие. У Ци Юаня упало сердце. Он снова включил видео. В последние две секунды, уже после ухода Яо Иханя, Цинь Шу посмотрел прямо в то место, где он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расстояния на видео было невозможно разглядеть выражение его глаз, но одного этого момента было достаточно, чтобы понять: он сделал это намеренно. Он знал, что их тайно снимают, и позволил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опустил глаза. Ван Чэнь не мог ничего прочитать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он смотрит на меня, — сказал он. — Но потом, пересмотрев видео несколько раз, понял, что это не так. Господин Цинь явно заметил Яо Иханя. Но если он его заметил, почему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им себя обмануть. Они… они оба нехорошие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подавил бурю эмоций, поднял на Ван Чэня глаза и, качнув телефоном, попросил переслать ему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 Я твой должник. Если возникнут трудности, можешь обратиться ко мне. А что касается этого дела, считай, что ты ничего не видел.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странным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очень хороший. Он не такой,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 проводил Ци Юаня взглядом. Вспомнив, как тот вёл себя с Цинь Шу, он забеспокоился ещё больше. Такой любвеобильный человек, как господин Ци, ведь не может быть безрассудно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раздражения, с которым он уходил, теперь Ци Юань возвращался неторопливым шагом. Если бы он не сдерживался, то рассмеялся бы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сделал Цинь Шу? Он намеренно позволил Яо Иханю их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себя на место Цинь Шу и попытался понять его мотивы. В любом случае, это значило, что он ему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площадку, он увидел Цинь Шу, сидящего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увидев его, протянул ему термос и, принюхавшись,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одну, — Ци Юань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посмотрел на него с явным неодобрением. Всего одну. А сколько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курил красиво, в его движениях была беззаботная элегантность, но запах дыма был отвратителен. И что ещё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Курение вредит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У меня нет зависимости, я курю лишь изредка. К тому же, некоторые роли требуют этого, так что бросать нереалистично, — Ци Юань сделал глоток воды. В ней было что-то добавлено, какой-то особый привкус, хотелось пить ещё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оправдания звучали неубедительно. Цинь Шу пристально смотрел на него. Ци Юань удивлённо взглянул в ответ 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курить, я не буду тебя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едва не поперхнулся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легко флиртовал, но на самом деле был довольно неопытен. Никто бы не поверил, но после того, как они с Цинь Шу официально стали парой, простое объятие приносило ему невероятное удовлетворение. До более близких контактов дело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услышать такое от Цинь Шу… Сердце Ци Юаня бешено заколотилось. Кашляя, он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взял у него стакан, поставил на столик и принялся похлопывать его по спине, помогая откашляться. Он не ожидал такой бурной реакции. На них уже начали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Ци Юань перестал кашлять, Цинь Шу невозмутимо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тебя целовал, — не кури.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выглядел всё таким же холодным и сдержанным, но Ци Юань почувствовал себя соблазнённым.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Морковка манила прямо перед носом, и Ци Юань, не колеблясь, отрёкся от своих прежних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для съёмок не обязательно курить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Шу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что ты всё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дня Ци Юань был рассеян. Его взгляд то и дело возвращался к губам Цинь Шу. Форма его губ была очень красивой, с чёткими очертаниями, вот только им не хватало цвета. 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мы сейчас были не на съёмочной площадке», — с сожалением подумал Ци Юань. Когда же закончится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мучительно медленно. Когда режиссёр У объявил об окончании съёмок, Ци Юань услышал музыку небес. Схватив Цинь Шу, он нетерпеливо потащил его к выходу. Сев в машину, он тут же поднял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услышавшая обрывки их разговора, покраснела за своего босса. «Босс, вы вообще помните, что вы — многоопытный сердцеед?»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прекрасно понимал, почему Ци Юань так торопится, поэтому, когда мягкие губы коснулись его, он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набросился на него, как тигрёнок, но стоило ему коснуться губ Цинь Шу, как вся его тигриная удаль тут же испарилась. Тело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ожидал такого поворота. Он тихо рассмеялся. Этот смех заставил Ци Юаня покраснеть. Он и сам не думал, что окажется таким никчёмным. Всего лишь прикосновение губ, он ведь ещё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видел и слышал, даже снимался в постельных сценах под наблюдением целой толпы, и ничего не чувствовал. Он повидал куда больше, чем этот аскет Цинь Шу. Почему же рядом с ним он так 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Самолюбие киноимператора было уязвлено на миллиард очков, но тело отказывалось подчиняться. Он уткнулся лицом в плечо Цинь Шу и замер, как страус, прячущий голову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двигался, и Цинь Шу позволил ему лежать так, лишь обхватив его за талию и слегка приподняв, чтобы тот не соскользнул во время движения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мгновенно развеял унижение от первого неудачного штурма. У Цинь Шу были такие сильные руки. Он весил почти семьдесят пять килограммов, а Цинь Шу поднял его одной рукой. В его объятиях было так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мой парень. Разве можно опозориться перед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быстро нашёл себе оправдание. Он был не из тех, кто легко сдаётся, и приготовился ко второму раунду. Сначала он осторожно потёрся о губы Цинь Шу. Тот спокойно смотрел на него, словно позволяя делать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поразил Ци Юаня. Цинь Шу был подобен снежному лотосу, спрятанному в глубине гор, и теперь он ждал, когда его сорвут. Его молчаливое согласие было лучшим поощрением.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положил руки на плечи Цинь Шу, обхватил его губы своими и принялся нежно посасывать. С ракурса Цинь Шу были видны его трепещущие ресницы, в них была какая-то особенная, невинная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был подобен морской ласточке, впервые увидевшей океан. Он стремился лишь познать его бескрайнюю ширь, не замечая бурлящей магмы, что скрывалась под обманчиво спокойной гладью.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http://bllate.org/book/16121/1589196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