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стараясь не обращать внимания на странные взгляды двух ассистентов, уверенно направился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Юань заметил скованность в его движениях, и досада, которую он с трудом подавлял, тут же улетучилась. Не забыв прихватить оставленную на столе ложку, он бросил её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неуклюже поймала предмет и с недоумением посмотрела на изображение на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ты теперь и столовые приборы с собой носишь? — она помнила, что раньше у него не было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её хорошенько. Это залог любви, подаренный мне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Просто 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и Мэн Ши переглянулись. По выражению глаз коллеги она поняла, что не ослышалась. Ей стало не по себе. Что она успела пропустить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привыкшей к сплетням, роились догадки, но она никак не могла понять, при чём здесь залог любви. Неужели Юань-гэ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Цинь Шу внезапно остановился и обернулся к Ци Юаню, встретившись с его насмешливым взглядом, полным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лицо Цинь Шу, Ци Юань игриво ему подмигнул. Выражение его лица было донельзя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 мгновение крепко зажмурился, словно пытаясь отгородиться от только что прозвучавших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подумал, что тот рассердился. От Цинь Шу веяло аурой аскетизма, он не был похож на человека, который любит шутить. Ци Юань на мгновение задумался, не перегнул ли он палку. Но, увидев, что Цинь Шу стоит на месте, понял — тот просто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Юаня расплылось в улыбке, и он быстрым шагом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 Юань поравнялся с ним, Цинь Шу снова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казалось, что он видит смущение, скрытое за холодной маской Цинь Шу, и это его забавляло. Он шёл так близко, что почти прижимался к нему, готовый буквально прилипнуть. Эта навязчивость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нормально, следи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склонив голову, посмотрел на его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 беззаботно ответил он. — К тому же, ты мой парень. Что плохого в том, что я хочу быть к тебе ближе?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правда его парень!» — мысленно воскликнула Ван Сяося.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две высокие фигуры впереди, она уже не чувствовала азарта сплетницы. Когда её назначили ассистентом Ци Юаня, Мэн Сяо предупредил её, чтобы она защищала личную жизнь артиста, меньше говорила и больше делала. Тогда она подумала, что это обычное протокольное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проработав с Ци Юанем несколько лет, она начала замечать некоторые детали. Несмотря на то, что она, как и все, с интересом следила за его многочисленными романами, в глубине души ей было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ни было в прессе «доказательств» их страсти, ничто из этого не было правдой. Никто не знал этого лучше неё. В этом мире славы и денег Юань-гэ было невероятно трудно найти человека, который отнёсся бы к нему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она замечала в нём подавленное желание и смутно догадывалась, что он ищет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хорошо знающей Ци Юаня, это было очевидно. Обычно он вёл себя вызывающе и флиртовал со всеми подряд, но, когда встречал кого-то, кого рассматривал всерьёз, становился сдержанным. Эта осторожность была ему несвойственна.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счастье не даётся легко. Несколько его попыток завязать отношения закончились ничем. Наверное, правду говорят: «Сердце ловеласа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иногда даже думала, что Ци Юань так и останется порхающей бабочкой, перелетающей с цветка на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Юань-гэ сделал этот шаг, ей было немного грустно, но ещё больше она радовалась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Сяося-цзе, ты 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Мэн Ши раздался над головой. Ван Сяося сначала посмотрела на идущих впереди, и, убедившись, что они ничего не заметили, яростно взглянула на Мэн Ши и беззвучно прошептала: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Ци Юаня было полностью поглощено Цинь Шу, он даже не замечал двух ассистентов позади. Коридор отеля был широким, но Ци Юаню хотелось быть как можно ближе. Ему слишком нравился запах, исходивший от Цинь Шу. Он успокаивал его смятённую душу. Одна мысль о том, что этот человек — его парень, делала его похожим на самый спелый плод на высокой ветке, сладкий до самой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вскоре оказался прижатым к стене. Он вспомнил, что в детстве из-за недоразвитого вестибулярного аппарата Ци Юань часто ходил криво, налетая на людей. Сердце наполнилось нежностью. Длинной рукой он обнял его за плечи, уводя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изящные пальцы, лежавшие на его плече. Длинные ресницы дрогнули, словно крылья бабочки, готовой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лифту. Там уже ждали другие люди. Цинь Шу хотел было убрать руку, но, увидев, кто это, тут же передумал. Он не только не отстранился, но и прижался к Ци Юаню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почувствовал, как источник тепла отдалился и снова приблизился. В его глазах заплясали весёлые искорки. «Я ему определённо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Ци Юаня было прекрасным. Он поздоровался с Сяо Цяньфэном.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Цяньфэн скользнул взглядом по человеку рядом с Ци Юанем и по руке, лежавшей на его плече. Разве Ци Юань не любил только флиртовать? Судя по всему, здесь всё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с ними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господин Ци так быстро сойдётся с господином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Цяньфэн задумался. Был ли это намёк или прямое заявление? Пока он размышлял над словами Ци Юаня, доселе молчавший молодой человек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здравствуйте. Я парень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Цяньфэн мысленно ахнул. Душа сплетника в нём воспылала. Так они действительно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Цинь Шу тогда так на него посмотрел. Этот леденящий, собственнический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Цяньфэн предположил, что всё дело во вчерашних фотографиях, которые разлетелись по сети. Но для Ци Юаня это было в порядке вещей. Неужели этот человек видел в нём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явно его переоценивал. С таким, как Ци Юань, обычный человек не справится. Он был бы полным идиотом, если бы ввязался во что-то, выходящее за рамки рабочих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Ци Юань, скорее всего, не обратил бы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один недоумок решил создать себе образ влюблённого в Ци Юаня, всячески пытаясь привлечь его внимание и признаваясь в любви. В итоге его карьера рухнула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провала была не в том, что Ци Юань что-то сказал. Просто на того парня вылили столько компромата, откопав все его старые грехи, что он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все поняли: хайпом Ци Юаня можно пользоваться, но лишь слегка. Попытка привязать его к себе была равносильна самоубийству. А уж строить карьеру, разыгрывая с ним роман, — всё равно что 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Ци Юань, за которым следили все, действительно влюбился. Вероятно, как только новость просочится, каждая мелочь их отношений будет рассматриваться под микроскопом. Цинь Шу казался человеком сдержанным и замкнутым. Кто знает, как долго он выдержит давление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Цяньфэн не верил в их роман. Ци Юань был слишком ветреным. Его страсть вспыхивала и гасла так же быстро. Было бы странно, если бы он смог спокойно строить с кем-то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Цяньфэна метались, но, будучи человеком, повидавшим многое в индустрии, он сумел сохранить внешнее спокойствие. Он взглянул на ассистентов Ци Юаня и увидел на их лицах лишь оцепенение после шока. Очевидно, их процессоры перегорели.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Цяньфэн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Все вошли внутрь и поднялись на третий этаж в ресторан, где отель предлагал бесплатный и разнообразный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Цинь Шу сели за столик в углу, но это не спасло их от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обвёл взглядом присутствующих, и те поспешили отвести глаза. Он понимал, что это временная мера. Ци Юань — знаменитость, и избежать внимания публики невозможно. Цинь Шу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мог сделать, — это стараться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Юань, тебе варёное яйцо или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указал на варёные яйца. В подростковом возрасте он быстро рос, но ему не хватало полноценного питания. В то время, гордый и несгибаемый, он ещё не научился прогибаться, и часто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высшим наслаждением для него была сытость. Однажды, когда тётки не было дома, он сварил все восемь яиц из корзины и съел их залпом. Ощущение полного желудка принесло ему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тётка вернулась, она ткнула пальцем ему в нос и обозвала «неудачником» и «неблагодарным волчонком», крича, что он беззастенчиво ворует.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обращал внимания на её ругань. Ему было всё равно, ведь от слов кусок мяса на тарелке не появится. Когда ты голоден, тебе нет дела до стыда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позволить себе любые деликатесы, но по-прежнему любил то чувство удовлетворения, которое приносили ему простые варёные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Шу. Возможно, теперь его вкусы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вытер руки. Одним лёгким движением он раздавил розовую скорлупу и, едва заметным движением пальцев, очистил гладкое, нежное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глядя на упругий, соблазнительный белок,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ловкие руки. Ты всё так же умело… очищаешь?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Шу дрогнула, и палочки для еды упали на пол. Он наклонился, чтобы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поспешные шаги и покрасневшие уши, Ци Юань подумал: «И это всё? Какой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завтрака новость о том, что Ци Юань и Цинь Шу вместе, разлетелась со скоростью света. Все, кто должен был знать, уже знали. И, начиная с киногруппы, слух стал распространяться по личным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развитие событий оказалось комичным. Чем шире распространялся слух о романе Ци Юаня, тем меньше в него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съёмочного дня, когда небо уже было усыпано звёздами, Ван Сяося, с трудом сдерживая смех, отправила ему ссылку на популярную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увидев заголовок «Десять главных обманов года», сначала ничего не понял. Но когда он открыл статью, его лицо исказилось. На первом месте в списке красовалось: «У Ци Юаня действительно есть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подробно, с анализом карьеры Ци Юаня, его публичного образа и связанных с ним финансовых интересов, доказывалось, почему у него ни в коем случае не может быть настоящего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Юаня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обратная сторона моей же популярности? — он машинально нажал кнопку «Пожаловаться» с пометкой «Мошенничество с контентом».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приехавший за ним, увидел его понурое лицо, а затем, взглянув на экран,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обиженно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моё самолюбие уязвлено. На миллиард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дурачишься, — спокойно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притворился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расстроен, а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видя его притворство, которое не шло ни в какое сравнение с актёрской игрой, решил подыграть.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вспомнил одну притчу.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переход сбил Ци Юаня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едва шевеля губами, произнёс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покажу тебе, как я умею чинить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блеснул огонёк, и у Цинь Шу вдруг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взял руку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сделаю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в котором читалось «попробуй только отказаться», Цинь Шу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довольный его сговорчивостью, достал телефон и сделал снимок. Посмотрел, остался недоволен, сменил несколько ракурсов и сделал ещё целую серию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снимок, на котором их пальцы были переплетены, наложил фильтр и опубликовал на платформе «Синий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появились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новый способ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[Готовитесь к съёмкам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часы,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кольца, парные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может быть…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да? Официальное объявление?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потерял дар речи. Неужели никто не мог поверить, что он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расстроенным, в то время как человек рядом с ним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попытался найти в комментариях хоть какую-то поддержку. Это было похоже на поиски иголки в стоге сена. Следуя принципу «увидел — не проходи мимо», он лайкал каждый такой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видя, что он без конца скроллит, впившись взглядом в экран, просто взял его телефон, выключил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протянутую ему руку и, забыв о неблагодарных фанатах, вложил свою ладонь в ладонь Цинь Шу. Он почувствовал, как его пальцы обхватили его, и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ставшая свидетелем этой сцены, превратилась в бездушную машину по поглощению милоты. И пока что она работала в автономном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влияние Юань-гэ, она была уверена, что скоро у неё появятся многочисленные единомышленники. Она надеялась, что фанаты проявят к Юань-гэ больше снисхождения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отеля была недолгой, меньше семи километров. Мэн Ши завёл машину. Ци Юань нажал на кнопку, и перегородка между водителем и пассажирами поднялась, отрезая их от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прислонился к плечу Цинь Шу. Мягкие волосы коснулись его уха, вызывая лёгкую прохладу и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ноги были вытянуты, край рубашки задрался, и при каждом вдохе становилась видна полоска тонкой талии. Изящный изгиб в мерцающем свете фонарей выглядел на удивление соблазнительно. Цинь Шу отвёл взгляд и включил маленькую лампочку, развеяв едва зародившуюся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обхватив руку Цинь Шу, даже не заметил его странного поведения. Знакомый электрический разряд пробежал по месту их соприкосновения. Он полностью расслабился и с долгим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ты как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сказал это невпопад, но Цинь Шу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было довольно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повернулся, чтобы ему было удобнее опираться.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удовлетворённо потёрся о его плечо. Он был совершенно расслаблен и лениво заговорил на первую попавшуюся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наблюдал за съёмками. Проблем не будет? Учитель Цюй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взглянул на него. По его лицу не было похоже, что он беспокоится о гневе учителя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казалось, любил говорить одно, а думать другое. Цинь Шу решил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не приду смотреть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обернулся и посмотрел на него своими ясными,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в его голосе слышались упрёк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мнительность возьмёт верх, Цинь Шу отбросил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Наблюдать за тобой — тоже часть моей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действительно не совсем понимал, в чём заключается работа Цинь Шу. Учитель Цюй был художественным руководителем съёмочной группы, у него была своя слаженная команда, и художник по персонажам, как Цинь Шу, казался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любопытство, Цинь Шу объяснил. Съёмки фильма проходят фрагментарно, и важно сохранить общую гармонию и естественность. Трансформация характера персонажа — одна из важнейших составляющих.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сюжета влияет на героев, вызывая в них едва уловимые изменения. В этот момент важны не только операторская работа и актёрская игра, но и правильная работа костюмеров, гримёров и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наблюдать за персонажами в кадре, следить, чтобы их внешний вид соответствовал сюжету, и рисовать эскизы для каждого поворотного момента, которые послужат ориентиром для гримёров и стилистов.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всё понял. Обычно этот этап был ответственностью гримёров и костюмеров, а режиссёр вносил коррективы уже во время съёмок. Теперь же появился дополнительный шаг: Цинь Шу заранее рисовал воображаемый образ, который затем утверждался режиссёром и стилистами, и только после этого начинались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просто выпуск сувенирной продукции к фильму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согласился Цинь Шу. Это был вопрос из серии «что было раньше — курица или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заметил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Ци Юань и не думал, что Цинь Шу мог за один день что-то выяснить. Но когда тот показал ему эскизы, Ци Юань понял, что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живописи и киноискусство — это разные вещи, но некоторые люди, кажется, рождены, чтобы ломать стены. Стоит им только захотеть, и они могут освоить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смотрел на графический планшет в своих руках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подумав, что тот не умеет им пользоваться, показал,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провёл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рисуешь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твоим рукам больше подходит кисть, — Ци Юань и сам не знал, почему так подумал. Но, с другой стороны, если бы Цинь Шу таскал с собой мольберт, он бы, наверное, сгорел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опустил глаза, а затем взглянул на уголки губ Ци Юаня. Показатели на «барометре» были стабильны. Цинь Шу не знал, радоваться ему или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был «исполнителем», откуда ему помнить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 мгновение воцарилась тишина, нарушаемая лишь шуршанием шин по асфальту. Огни придорожных фонарей заглядывали в окна и тут же оставались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ничего не замечая, листал эскизы Цинь Шу. Сегодня тот нарисовал лишь несколько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рисуешь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рисовать других, — равнодушно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на удивление честным. Уголки губ Ци Юаня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Цинь-гэгэ, так ты нарушаешь свои обязанности,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увидел в его глазах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договорился с учителем Цюй. К тому же, ты сам сказал, что этому фильму художник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использует ли режиссёр твои эскизы, мне очень нравится, когда ты меня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Под кистью Цинь Шу его образ был настолько ярким, что всё вокруг превращалось в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конечно, должен быть в центре внимания, но если в фильме блистает только он один, то фильм, несомненно, провальный. Важные персонажи не должны становиться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уловил в словах Ци Юаня нотки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 съёмочную группу не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от Цинь Шу были полной неожиданностью. Ци Юань решил воспринять их как признание в любви, и его сердце наполнилось сладостью, словно его окунули в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пути была позади. Ощущение лёгкого покалывания прошло, но Ци Юань, словно зарядившееся солнцем, расслабился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пролистал эскизы и заметил нечто особенное. Он в исполнении Цинь Шу сильно отличался от своего экранного образа. Глядя на рисунки, возникало…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не Ли Паньшань.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каким он меня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вспомнил характеристику, данную Цинь Шу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стиль такой — магический реализм? Нарисуй, покажи! — с любопытством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взял планшет, вынул из паза стилус и уверенно начал выводить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штрихов Ци Юань понял, что главным героем рисунка снова был он. Он вспомнил, что, согласно документам, Цинь Шу любил рисовать только природу, а теперь его эскизы были полны его образов. Он действительно был для Цинь Шу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большее удовлетворение ему принесли слова Цинь Шу о том, что он не хочет рисовать других. Мысль о том, что Цинь Шу — его личный, эксклюзивный художник, наполняла его сердце тёплым, нежным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рисовал, его рука двигалась почти без остановки, и простые линии постепенно наполнялись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Юань переключил всё своё внимание на самого Цинь Шу. Во время работы от Цинь Шу исходила особая аура, словно весь мир вокруг замирал. Это было куда притягательнее, чем любой рисунок. Ци Юань смотрел на него,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созерцанием Цинь Шу, Ци Юань не заметил, как пролетело время. С того момента, как Цинь Шу взял в руки стилус, прошло всего пять минут. За пять минут даже поесть не успеешь, а он за это короткое время создал целую картину. Ци Юань не мог себе такого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изображение было выполнено простыми штрихами. Увидев конечный результат, Ци Юань сначала был поражён фоном: густой туман расстилался за спиной главного героя, и в этом тумане шевелилось нечто, смутно угадывались костлявые пальцы. Туман был совсем близко, казалось, ещё мгновение — и он поглотит человека, затянув его во тьму. В центре картины — высокая, худая фигура. Герой, казалось, не замечал опасности за спиной, или ему было всё равно. А на пути его ждали бесчисленные глаза — злые, выжидающие, обеспокоенные, равнодушные, сочувствующие. Картина производила мощное, шокирующее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Паньшань. Ли Паньшань, окружённый туманом и опасностями, но упрямо идущий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смотрел на планшет размером с ладонь, и его душа трепетала. А если бы это был большой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лишь незаконченный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свои слова обратно. Если продюсер увидит этот рисунок, он, наверное, проснётся от смеха во сне, — искренне восхитился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видя, что ему нравится, не удержался. Он взял планшет и одним нажатием применил функцию автозаливки и водяных бликов. Чёрно-белые цвета мгновенно стали яркими, а изображение — искажённым. Ци Юань смотрел на новую картину, не в силах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Чёрно-белой палитре Ци Юань определённо предпочитал преувеличенно-творческие, яркие и смелые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в цвете многое говорят о характере человека. Люди, которым нравятся сильные цветовые контрасты, как правило, подавляют свои чувства или живут в эмоционально бедной среде, поэтому им требуется стимуляция для обострения ощущений 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Ци Юань, сияющий в свете софитов и обожаемый миллионами, на самом деле так нуждается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судьбе Ци Юаня, Цинь Шу почувствовал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этим чувством, он инстинктивно взял руку Ци Юаня. Тепло его ладони мгновенно вернуло Ци Юаня в реальность. Искусство, толпа — всё отошло на второй план. Все его чувства сосредоточились на их сплетённых руках, и сердце его воспарило, словно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Ван Сяося Мэн Ши вёл машину медленно, почти черепашьим шагом. Но дорога была короткой, и рано или поздно ей суждено было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улицу Цзинъян. До отеля оставалось совсем немного. Ци Юань опустил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у обочины, — сказал он Мэн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притормозила.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открыл дверь и приглашающе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насчёт того, чтобы пройтись остаток пути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взглянул на двух навостривших уши ассистентов впереди. Мэн Ши тут же отвёл взгляд и уставился на приборную панель, словно видел 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Мэн Ши спросил у Ван Сяося: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Сяося-цзе, нам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бросила на него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ты знаешь, почему люди не любят «третьих лишних»?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слишком яркие и портят атмосферу.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смотрела на идущих впереди, держащихся за руки. В свете луны их тени вытянулись, сливаясь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