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скользнул взглядом по вывеске кафе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замечал раньше. Название у этого местечка довольно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на ярко-розовые буквы «Сладкого уголка»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Простота — залог элегантности.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негромко рассмеялся. Ему отчаянно захотелось поставить перед Цинь Шу зеркало, чтобы тот увидел, с каким мученическим выражением лица он произносил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лишь беспомощно вздохнул, а когда они вошли внутрь и он разглядел интерьер, его охватило еще большее уныние. Выбор этого заведения определенно был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дверью мелодично звякнул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раздался звонкий голос официантки.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Фэнпине постоянно крутилось множество знаменитостей, и девушка на кассе повидала немало актеров разной величины, но звезды такого уровня, как Ци Юань, заглядывали к ним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не была ярой фанаткой, но тяга к прекрасному — это врожденное качество. Узнав Ци Юаня, она едва сдержала восторженный вздох. В жизни актер выглядел еще эффектнее, чем на экране: каждое его движение было преисполнено небрежного изящества. Неудивительно, что по нему сходила с ума половина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этика помогла ей подавить внутренний крик, и только тогда она заметила спутника звезды — еще одного красавца, который с суровым и холодным видом изучал убранство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перевела взгляд на розовые диванчики в форме сердец, заказанные хозяйкой, потом снова на мужчин, и мгновенно поняла причину недовольства этого мрачного незнакомца. Целевой аудиторией их кафе были молодые девчонки-фанатки и влюбленные парочки, так что реакция была вполне 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любезно проводила их к самому уединенному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вам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зала была обустроена беседка из плетистых роз. Розовые бутоны на фоне сочной зелени создавали естественную ширму, скрывая посетителей от любопытных глаз. Единственным недостатком было то, что места здесь было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был рассчитан на двоих и едва достигал метра в ширину. Когда мужчины сели, их длинным ногам не нашлось места, кроме как переплестись под столом. Увидев это, официантка слегка смутилась, а её щеки залил странный румянец. Она выложила на стол планшет для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выбрать блюда сами, а мы принесем их, как только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ушла, за столом повисла тишина. Пространство было настолько тесным, что их голени постоянно соприкасались. Лето диктовало моду на легкие ткани, и в местах контакта Ци Юань отчетливо ощущал тепло, исходящее от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чувствовал себя немного рассеянным. Он лениво листал меню, просматривая фирменные позиции, и быстро выбрал что-то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 — спросил он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испытывал неловкость и ответил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смятение, Ци Юань, наоборот, расслабился. К физическому контакту с другими он всегда испытывал одновременно жажду и отвращение, но сейчас впервые почувствовал странную легкость. Это ощущение было новым и удивительным, словно его сердце превратилось в орхидею, расправляющую лепестки под теплым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отвел взгляд от покрасневших мочек ушей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закажу на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 Юань действительно заказал наугад: просто пролистал до раздела с соками, ткнул в самую красивую картинку и отправил заказ. В конце концов, они пришли сюда вовсе не ради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перед ними оказались банановое молоко и стакан апельсинового сока. Ци Юань сделал глоток — приторно-сладкий вкус мгновенно заполнил рот. Кому-то это могло показаться чересчур, но для него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в их уголок, смешиваясь с тонким ароматом роз. Ци Юань откинулся на спинку кресла, чувствуя, как мягкая обивка обволакивает плечи. Ему было уютно и спокойно. В свете дня он казался совсем расслабленным и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пропал на столько дней… Чем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сидел прямо, скрестив свои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Ездил домой. Заодно уладил кое-какие дела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Юаню его официальный тон показался забавным, но в то же время в душе разлилось приятное чувство удовлетворения. Было чертовски мило осознавать, что к тебе относятся так серьезно. У актера было много вопросов, но сейчас ему расхотелось их задавать. В эти дни он был сам не свой, а здесь наконец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спутник молчит, Цинь Шу решил взять инициативу в свои руки и официально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Цинь Шу. По профессии я художник. Годовой доход не слишком стабилен, но для обеспечения семьи вполне достаточен.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тратах кинозвезд, Цинь Шу ощущал определенное давление, но он знал, что сможет обеспечить партнеру привычный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Юань почувствовал себя неловко. «Обеспечение семьи»? Звучало так, будто он нуждался в содержании. Несмотря на смущение, он не перебивал. Только банановое молоко оказалось горячеватым, и пальцы актера нервно пританцовывали на стенках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постоянно заняты своей карьерой, мы видимся всего пару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слушал молча. Информация о Цинь Шу не была секретом. Еще раньше, когда он изучал досье на своего спасителя, он был немало удивлен. Родители Цинь Шу были людьми искусства, а сам он, несмотря на свои двадцать два года, уже успел заявить о себе в художественном мире. Основатель школы магического реализма, обладатель пышных титулов «Сын ночи» и «Правая рука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тогда лишь посмеялся над этими пафосными эпитетами, но, увидев работы мастера, признал: они удивительно точны. Два месяца назад на художественной выставке в Ядене его картина «Вращающаяся дверь» произвела фурор и была продана за пять миллионов юаней. Такой старт был невероятно высоким и всколыхнул всё сообщество живописцев. Просто мир высокого искусства и повседневность разделены стеной, и большинство обывателей об этом успехе даже не подозревало.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о себе, Цинь Шу замолчал, не понимая, доволен ли Ци Юань услышанным. Судя по опыту прошлых жизней, тот должен был остаться доволен. Но нынешний Ци Юань жил в блеске шоу-бизнеса, и характер Цинь Шу мог показаться ему слишком скучным. Недаром он назвал его «истуканом».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и сам понимал, что ему не хватает легкости. Он не умел сыпать красивыми словами или строить жалобные глазки, чтобы вызвать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понимал, что происходит в голове у спутника, но лицо того внезапно помрачнело. Неужели он решил, что актер ведет себя недостаточно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невольно выпрямился и, точно отвечая урок, пересказал свою биографию. Закончив, он с облегчением выдохнул. Никогда еще он не чувствовал себя так глупо. Если они просидят здесь еще немного, он от неловкости сможет построить магический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выслушал его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твоем положении. На платформах всё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знал гораздо больше — даже то, о чем сам Ци Юань мог не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а чего тогда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невежливо, — тон Цинь Шу оставался неизменно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делай вид, что ничего не знаешь,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кивнул, но, заметив недовольный взгляд, рефлекторно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даже если буду знать, сделаю вид,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Юаня дернулся уголок губ. Забыв о своем звездном имидже, он просто подхватился с места и направился к выходу. Цинь Шу был в полном недоумении. Он ведь старался быть предельно искренним, почему же тот снова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девушка, сидевшая за соседним столиком, прошептала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был так похож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посмотрела на закрывшуюся дверь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 это и был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Девушка заморгала. — Но разве они не на свидании вслепую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вспоминая обрывки разговора, сама засомневалась в своем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Может, просто похож фигурой? Ци Юань слишком заметный, не стал бы он в кофейне на свидания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пару минут её собеседница издала сдавленный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 волнения начала путаться в словах и просто сунула телефон подруге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ну посмотри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глянула на экран, не понимая причин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фото уже несколько дней. Только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Тот парень, который только что вышел с Ци Юанем, выглядит один в один как этот красавец на фото! — Глаза девушки азартно блестели. — Ты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Мы только что поймали настоящий эксклюзив!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Дожили!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опубликовали новость в соцсетях, но, как и следовало ожидать, им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 Цинь Шу подошли к съемочной площадке как раз в тот момент, когда оттуда выходил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Гуанъянь завел правило: любые визиты должны проходить через официальное оформление. Ци Юань не хотел слушать его нотации, поэтому сказал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Проводил — и хватит. И оставь уже свой номер, а то снова решишь поиграть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обменялись контактами, Ци Юань заметил, что Цинь Шу не торопится уходить. Он уже хотел было съязвить, что тот никак не может с ним расстаться, но слова продюсера заставили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Лю Гуанъянь подошел ближе, украдкой разглядывая парочку. Теперь ему стало ясно, ради чего была сделана та внезапная инвестиция.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Гуанъянь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новый художник, приглашенный специалист. Будет работать консультантом по визуальной части. Мы, кстати, должны поблагодарить за это учителя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Необычайное радушие продюсера не укрылось от внимания актера. Обычно Продюсер Лю так стелился только перед теми, кто приносил либо огромные деньги, либо обладал исключительным талантом. Будучи тертым калачом, продюсер понял, что Ци Юаню нужно поговорить с Цинь Шу наедине, и тактично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 наш главный герой, и раз вы уже знакомы, может, он сам покажет вам здесь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бросил на него неопределенный взгляд, и Продюсер Лю тут же перестал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Занимайтесь своими делами, господин Лю, я сам со всем справлюсь! — ответил Ци Юань за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услышав голоса, поспешила навстречу и окончательно запуталась. «Как это так? Вышли поесть — и привели спасителя обратно в штат?»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и первым зашагал к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Ши? — Ван Сяося вопросительно посмотрела на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 этот двухметровый великан, меланхолично цедил чай с шариками через трубочку. Услышав вопрос,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Я хотел пойти за ними, но брат Юань меня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Ци Юань плотно закрыл дверь, отсекая любопытные взгляды. Раньше он думал, что «дела по работе» Цинь Шу связаны с его выставками, но никак не ожидал, что тот решит заделаться сотрудником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себе место в проекте? — спросил он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слишком жаловал этот термин, но, по сути, так оно и было. Пришлось признать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догадка подтвердилась, Ци Юань даже не нашелся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человеком старой закалки и считал, что близкие люди должны уважать друг друга, так зачем же переходить на личности? Но он благоразумно промолчал, зная, что в наше время подобные слова — лишь признак близости. Однако объясниться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инвестор этого фильма. — Цинь Шу верил в силу влияния. Чтобы оберегать Ци Юаня, ему нужно было право голоса, и если это право можно купить за деньги, то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посмотрел на его невозмутимое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ты вложил?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больше? — изумился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 Часть этой суммы Цинь Шу выменял на годы своей иньской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та картина была продана за пять?! — выпалил Ци Юань, а потом осекся. После налогов там оставалось чуть больше трех миллионов. Откуда остальные деньги? Неужели у родителей выпросил?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Цинь Шу понял, что актер действительно навел о нем справки. Но еще больше его удивило то, что они еще толком не начали встречаться, а Ци Юань уже начал переживать за его кошелек. Это чувство заботы было до боли знакомым. Цинь Шу отвечал осторожно, боясь запутаться в цифрах.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вложил сюда всё, что скопил за эти годы? — подытожил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осталось. И я всегда могу продать новые работы, — Цинь Шу хотел подчеркнуть свою состоятельность, но Ци Юань посмотрел на него как на безнадежного больного. Люди искусства явно не дружат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еще,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тебе будут платить как консультанту?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снова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ты работаешь бесплатно! — Ци Юань рухнул на стул с такой силой, что ножки противно скрипнули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обожал копить деньги — только они давали ему чувство безопасности. Каждый год он загадывал одно и то же: заработать как можно больше. И вот теперь он слышит, что кто-то вбухал всё свое состояние в кинопроизводство. Съемки — это бездонная яма, которая поглотит любую сумму, и далеко не всегда эти вложения окупаются. Сколько проектов годами пылится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продюсер не откажется от лишних денег, тем более что Цинь Шу был восходящей звездой живописи. Его имя — отличная реклама, и Продюсер Лю был бы полным идиотом, если бы упустил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Юаню было физически больно смотреть, как этот человек швыряет деньги на ветер, точно это были его собственные сбережения. Осознав, о чем он думает, актер поспешил отогнать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работать задарма, даже если ты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искреннее беспокойство, Цинь Шу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вложил деньги, отсутствие зарплаты — не проблема. К тому же так я чувствую себя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Цинь Шу передалось и Ци Юаню. Отбросив мысли о деньгах, он начал рассуждать трезво. Понятно, ради кого всё это затевалось. Такой самоотверженной заботы он еще не встречал. В нем снова проснулось желание подразнить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столько фильмов проваливается в прокате… не боишься остаться без гроша за душой и без денег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Я верю в тебя. — Цинь Шу вовсе не был наивным идеалистом, у него был свой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из-за травмы Ци Юаня пришлось менять актера, что затянуло сроки. А когда фильм наконец вышел, исполнитель главной роли угодил в грандиозный скандал, и картина прошла незамеченной. Инвесторы понесли огромные убытки, один даже разорился. Репутация режиссера У пошатнулась. Тогда все говорили: «Если бы Ци Юань не ушел, всё было бы иначе». А позже и вовсе поползли слухи, что проект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предпочитал верить в действия, а не в судьбу. Сейчас с Ци Юанем всё в порядке, и фильм обречен на успех. Так что вложение было не только выгодным, но и позволяло быть рядом с любимым человеком — идеальное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сохранил на лице маску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вкус у тебя неплохой. Раз уж ты решил остаться, так и быть. Когда фильм выйдет, хоть немного, да заработаешь, — добавил он, гордо вскинув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невольно улыбнулся, глядя на это самодовольное выражение. Ци Юань был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появление в группе было вынужденной мерой. Съемки «Следа в тёмной ночи» шли уже два месяца, вся подготовка была завершена, и Цинь Шу пришлось изрядно постараться, чтобы внедриться в процесс. Именно ради этого он и уезжал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данным, лучший способ облегчить состояние Ци Юаня — это тактильный контакт. Объятия, прикосновения, поцелуи… любая близость. Ци Юаня называли «павлином» за его вечный флирт, но корень проблемы крылся именно в этой жажде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был слишком притягательным. Одна лишь мысль о том, что он может остаться без присмотра, заставляла Цинь Шу нервничать. Здесь крутился этот Яо Ихань, да и характер самого актера не внушал доверия — за ним нужен был глаз 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в дверь постучали, и послышался голос Ван Сяося: — Брат Юань, скоро твоя сцена. Сестрица Юй Ли пришла подправить тебе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уже узнал всё, что хотел.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уже слышала от коллег из художественного цеха, что к ним прислали консультанта по типажам. Поговаривали, что это большая шишка, а продюсер лично велел быть с ним поосторожнее, чтобы не спугнуть инвестора. Когда Продюсер Лю ушел, все шептались, что этому богатею, видимо, совсем нечем заняться, раз он приперся на площадку с инспекцией. Оказалось же, что он просто хвостиком ходит за Ци Юанем — дело явно пахло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«консультанта», Юй Ли ахнула: это же тот самый парень, который спас актера! Их совместные фото уже пару дней висели во всех таблоидах. В голове у гримерши тут же созрел план: «Будет 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представил их друг другу. Юй Ли была миниатюрной, но фигуристой женщиной лет двадцати пяти, с легким макияжем. Она была в облегающей футболке, открывающей полоску белой кожи на талии. Цинь Шу вежливо поздоровался и тут же отвел взгляд. Юй Ли усмехнулась: «Надо же, такой холодный красавец, а какой скромный». Она открыла свой чемоданчик и привычно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«След в тёмной ночи» Ци Юань играл детектива по имени Ли Паньшань. Его друг отправился в захолустный городок и бесследно исчез. Ли Паньшань, следуя зацепкам, прибывает туда и обнаруживает, что подобных исчезновений было множество. Он решает докопаться до истины. В ходе расследования детектив понимает, что все пропавшие незадолго до исчезновения заглядывали в местный бар. Чужаки здесь редкость, и появление Ли Паньшаня вызывает подозрения. Он чувствует, как из тумана навстречу ему ползет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предстояло снять, — это психологическая дуэль в баре между героем и его врагом. Ли Паньшань должен убедить противника, что он — всего лишь разочарованный в жизни парень, приехавший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шел процесс преображения, Цинь Шу наблюдал со стороны. Работа Юй Ли была похожа на магию: кисть скользила по лицу актера, в воздухе летала тончайшая пудра, и под её руками яркая индивидуальность Ци Юаня постепенно стиралась.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сводил с него глаз и заметил: чем дольше длился процесс, тем сильнее менялось настроение Ци Юаня. Значения на «барометре» его эмоций скакали всё заметнее. Однако ни в выражении лица, ни в тоне голоса Ци Юаня не было заметно перемен. Это наблюдение насторожило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открыл глаза и, увидев, как плотно сжаты губы мужчины, решил, что тому просто наскучило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Сяося, проводи Цинь Шу, пусть осмотрится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уже убирала телефон, собираясь исполнить поручение, но Ци Юань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я уже почти закончил. Сам его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Цинь еще в том возрасте, когда ему нужны няньки?» — подумала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важнее. Не отвлекайся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профи, у меня редко бывают неудачные дубли, — небрежно бросил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очень талантлив, — согласился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Юаня против воли поползли вверх уголки губ, настроение улучшилось. Цинь Шу, видя это, тоже смягчился, хотя по-прежнему выглядел довольно неприступно. Юй Ли и Ван Сяося переглянулись: им на миг показалось, что учителя Ци подменили. Ци Юань действительно был мастером своего дела, но все знали, что он никогда этим не хвастался — он предпочитал хвалить лишь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Гримерша принялась за макияж глаз. Чтобы тени легли естественнее, ей нужно было растушевать их подушечками пальцев. Цинь Шу заметил, что, хотя лицо Ци Юаня оставалось расслабленным, его плечи напряглись. Это была поза человека, который инстинктивно защищается от чужого прикосновения. Цинь Шу шагнул вперед и положил ладонь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резко открыл глаза и встретился взглядом с Цинь Шу в зеркале. В свете ламп глаза мужчины казались глубокими и сияющими.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закройте глаза, — напомнила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снова прикрыл веки, но теперь его тело стало по-настоящему расслабленным. Юй Ли тут же почувствовала перемену. Её движения замедлились, а взгляд скользнул по руке, лежащей на плече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коротко глянул на неё и снова отвел взгляд. Гримерша невольно вздрогнула: она не делала ничего дурного, но под этим взором почувствовала себя так, словно совершила ужасную бестактность. Она вернулась к работе и льстиво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Циня такие красивые руки… Думаю, даже Цзян Му ему не конкурент. — Руки Цзян Му считались эталоном в шоу-бизнесе, в них влюблялись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покосился на ладонь у себя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 Му кожа не такая белая, как у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 — согласилась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Цинь Шу действительно были белее, но это была холодная, почти восковая бледность, в которой, казалось, совсем нет жизни. Ци Юань защищал и выделял своего спутника настолько явно, что любопытство гримерши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Юй Ли водрузила на переносицу актера очки в черной оправе и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Шу убрал руку. Ци Юань развернулся к нему вместе со стулом — перед ним сидел изможденный, смертельно уставший человек. Цинь Шу непроизвольно дернулся, его руки приподнялись и тут же опали: он понял, что перед ним теперь Ли Паньшань.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заметил это движение и лукаво приподнял бровь. Сквозь линзы его взгляд казался невинным и беззащитным. Он широко распахнул глаза, словно упрекая: «Ну и почему ты меня не утешаешь?»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глядя на это паясничанье,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принялся вертеться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себе. Ты же никак не реагируешь. Советую заняться лицевой йогой, она отлично помогает от каменного лица. — Несмотря на ворчание, он явно был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же воспринял совет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случае обязательно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будешь это делать? — И он скорчил забавную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и Ван Сяося прыснули со смеху. Цинь Шу, глядя на Ци Юаня, который то закатывал глаза, то корчил рожицы, замер с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поднялся и щелкнул пальцами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«консультант». Пора познакомить тебя с нашим производством.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http://bllate.org/book/16121/1588434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