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с младшим братом направились прямиком в Тэнчун. Всю дорогу Ли Суйин увлеченно посвящала Цинь Шу в тонкости местного промысла.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сейчас как раз открылись публичные торги, завезли немало отличного сырья. Давай заглянем, поглазеем на суету. Если повезет урвать что-нибудь ценное по дешевке, считай, поездка окупилась.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быстро уловил суть: ставки на камни по своей природе мало чем отличались от обычного азартного прикола, который едва ли способствовал душевному равновесию. Глядя на то, с каким восторгом сестра рассуждает о случаях мгновенного обогащения, он сухо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всё прогорит?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Суйин ответила с легкостью человека, привыкшего к превратностям судьбы: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считай, купила опыт за свои же деньги! Не переживай, я по-крупному не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по-дружески хлопнуть Цинь Шу по плечу, но тот привычно уклонился. Ли Суйин лишь закатила глаза и не удержалась от подколки: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неприкосновенность. Ради своего ненаглядного Чэнь Шана ты и впрямь хранишь себя как зеницу 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оставил её слова без ответа, сохранив на лице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Суйин, уже привыкшая к его немногословности, продолжила инструктаж: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придем на место, побольше слушай и смотри, но поменьше открывай рот. В этом деле полно своих негласных правил, не хватало еще вляпаться в неприятности по незнанию.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Суйин уверенно привела его к одной торговой точке, которая больше напоминала склад, чем приличный магазин. Повсюду громоздились груды необработанного камня, и на каждом булыжнике красовался свой порядковый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тут же поспешил молодой человек. Увидев спутника Ли Суйин, он замер как вкопанный и, ткнув пальцем в сторону Цинь Шу, ошарашенно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мне, что это твой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Суйин бесцеремонно отпихнула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мели чепухи! Это мой младший брат по обучению. Привела его сегодня, чтобы мир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театрально прижал ладонь к груди и выдохнул с преувеличенным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Матерь божья, ну и напугала же ты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 Цинь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здравствуйте. Какая, однако, судьбоносная встреча! Я — Ху Цзюэ, молодой хозяин «Гуанъюань Юйши».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Суйин уже упоминала об этом месте: «Гуанъюань Юйши» занимались не только продажей сырья, но и обработкой, оптом и дистрибуцией нефрита. Дела у них шли с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ответил на рукопожатие: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Цзюэ демонстративно потер предплечья, изображая озноб: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такой же холодный и неприступный, как при первой встрече!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Суйин подозрительно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Виделись мельком в аэропорту города А. Впечатления остались неизгладимые, — многозначительно ухмыльнулся Ху Цзюэ. Цинь Шу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этого человека в ту же секунду, как тот показался на виду. Ху Цзюэ был тем самым грубияном из уборной аэропорта. Впрочем, прошлое осталось в прошлом — ни один из них не стал развивать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наметилась сделка, Ху Цзюэ проявил должное гостеприимство: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новичкам в ставках на камни везет. Не хочешь испытать 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Суйин горячо поддержала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как-то раз я потратила двадцать тысяч, а в итоге вытянула камень на все двести. Неплохо подзаработала. Младший брат, если есть интерес, можешь развлечься по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Цзюэ закивал в такт: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Верно-верно, маленькая ставка — для души услада. Если вскроется удачный распил, можешь хоть себе оставить, хоть перепродать — в любом случае будешь в плюсе.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Цинь Шу что-то шевельнулось. Его не прельщала нажива, но он подумал, что раз уж оказался в командировке, стоит привезти Чэнь Шану какой-нибудь сувенир. Нефрит был отличным вариантом. В прошлой жизни к юбилею бабушки он собственноручно вырезал статуэтку Гуаньинь, так что мастерством резчика владел вполне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«Куплю-ка я камень, да сам смастерю какую-нибудь безделушку для Чэнь Шана. Он точно обрадуется», — при мысли о любимом человеке на губах Цинь Шу промелькнула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заинтересовался, Ли Суйин тут же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на какую сумму рассчитываешь?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Цзюэ не отставал: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найдется товар на любой кошелек. Весь камень натуральный, никаких склеек или заливок гелем.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заливались соловьями, работая в паре так слаженно, что Цинь Шу бросил на них исполненный подозрений взгляд. Ли Суйин вздрогнула под этим тяжелым взором и шикнула на Ху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ступай по своим делам! Мой брат талантом не обделен, разберется без советчиков.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Цзюэ пожал плечами. Было очевидно, что Ли Суйин, хоть и называет себя старшей, втайне побаивается своего подопечного. Он пришел сюда лишь ради неё, и раз ему не доверяют, лучше было поскорее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дружба Ли Суйин и Ху Цзюэ имела свои корни. В те времена она была еще совсем зеленым новичком в Литературном городе Цзиньцзян и грезила о создании шедевра. Случайно оказавшись в Тэнчуне и набравшись впечатлений, она решила написать грандиозный роман о мести: как слабый и несчастный герой перерождается и становится великим мастером ставок на камни. В итоге она так перегрузила сюжет штампами, что книга с треском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опыт не прошел даром. Чтобы достоверно описать все хитросплетения этого рынка, она частенько донимала Ху Цзюэ вопросами. А чувствуя неловкость за свою навязчивость, она, пользуясь широкими связями, подгоняла ему клиентов. Ну и о комиссионных они не забывали. Так что дружба их была крепка, как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это помогло её научной карьере. Ли Суйин собрала данные для статьи под названием «Статус традиционной культуры в сетевой литературе». Профессор Хэ Миньфан тогда, морщась, подправил её стиль и выдал: «Если бы традиционная культура узнала, как несерьезно её изучают, она бы в гробу перевернулась!»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Суйин умела ладить с учителем. Она с пафосом заявила: «Культура без жизни лишена души и обречена на забвение. Мои труды в Литературном городе Цзиньцзян — это исполнение миссии исследователя литературы».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Миньфан, видя, что его ученица хоть и со странностями, но всё же верна профессии, а не подалась в бизнесмены, махнул на неё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Суйин была предана классической словесности всем сердцем. Ху Цзюэ несколько раз пытался переманить её к себе в качестве ведущего специалиста, соблазняя выгодными условиями, но так и не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Цинь Шу выбрал камень размером со страусиное яйцо, оцененный в пятьдесят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Суйин, едва взглянув на его выбор, нахмурилась. Среди камней той же ценовой категории этот казался самым безнадежным.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вразумить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пятьдесят тысяч — сумма немаленькая. Может, посмотришь что-нибудь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 Беру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предчувствие: внутри скрывается нечто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Шу шел оплачивать покупку, Ху Цзюэ разглядывал его выбор — гладкий, точно речной окатыш, булыжник. Он всерьез подозревал, что какой-то недотепа просто положил его не на то место, или же какой-нибудь зеленый новичок притащил его из угла, а потом бросил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Цинь Шу был соучеником Ли Суйин, Ху Цзюэ побоялся, что потом полетят упреки, и решил вставить свое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этой партии очень высокий процент выхода хорошего камня. Ты уверен, что не хочешь выбрать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Цинь Шу просто достал телефон и провел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Цзюэ лишь развел руками, глядя на Ли Суйин. Парень сам настоял на покупке, никто его не неволил, так что если прогорит — претензий быть не может. В крайнем случае, он потом накинет ему какой-нибудь довесок в подарок, чтобы сохранить добрые отношения с Ли Суйин.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предоставляли услуги по вскрытию камней. Наступал ответственный момент: предстояло снять корку, отшлифовать и сделать первый срез.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улице всё было завязано на торговле нефритом. Репутация «Гуанъюань» была безупречной, здесь всегда толпился народ, но внезапно в помещении стало тихо. Опытные посредники, почуяв неладное, побросали свои лавки на подмастерьев и начали стягиваться к магазину посмотреть на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заразительно, и вскоре у входа в «Гуанъюань» собралась приличная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Вскрылся! Вскрылся в плюс!! — закричал подмастерье, дважды ударив в медный гонг у дверей. Его крики мгновенно привлекли внимание всех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раздался оглушительный треск праздничных петард.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магазина Ли Суйин в восторге так сильно ущипнула себя за бедро, что едва не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скажи мне, что это не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Да ты просто сказочно разбогател!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http://bllate.org/book/16121/1584928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