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тесном, замкнутом пространстве кабинки они целовались так, словно не могли надышаться друг другом. Вернее будет сказать: один стремился отстраниться, а другой — ни за что не желал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их знакомства сердце Цинь Шу не пустилось вскачь во время поцелуя. Сейчас он был спокоен, как застывшая гладь пруда, и крепко удерживал ладонь, что уже вовсю хозяйничала под его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Чэнь Шан окажется настолько дерзким и затащит его в туалет аэропорта? За тонкой перегородкой в любой момент могли оказаться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Шу, ну поцелуй же меня», — прошептал Чэнь Шан ему в самое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заставляло кожу нестерпимо зудеть. Слыша за дверью шум спускаемой воды, Цинь Шу лишь крепче стиснул зубы и зажмурился, не проронив ни слова. Оставалось лишь радоваться, что Чэнь Шан хотя бы понимает необходимость вести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Цинь Шу, чья обычная невозмутимость дала трещину, показался Чэнь Шану невероятно забавным. Он намеренно подул ему в ухо. Цинь Шу попытался уклониться и одними губами произнес: «Перестань!»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Чэнь Шан из тех, кто слушается с первого раза? Он из тех, кто только раззадоривается. Ему безумно хотелось увидеть, как Цинь Шу ради него переступит через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прильнул к его плечу и кончиком языка коснулся кадыка. Заметив, как кожа под его губами мгновенно покрылась мурашками, он торжествующе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„мэньсао“. Только что стоял как бревно, я уж подумал, ты вообще ничего не чувствуешь!»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за границей, в туалете аэропорта одна парочка за стенкой вовсю этим занималась. Это было так возбуждающе... Я еще тогда подумал, что когда у меня появится парень, я обязательно должен это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впал в ступор, не находя слов от такого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просто хочу, чтобы ты меня поцеловал. Неужели даже это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Чэнь Шан в совершенстве владел искусством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покинули кабинку, губы у обоих были ярко-алыми. Только вот лицо одного сияло, как персик в цвету, а второй выглядел так, словно окончательно разочаровался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мужчина в яркой рубашке, насвистывая, справлял нужду. Увидев двух парней, выходящих из одной кабинки, он поперхнулся собственным свистом. От шока бедолага даже потерял контроль над процессом и едва не обрызгал собственного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Придурок, ты что, руки не можешь прямо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Цинь Шу поспешно закрыл глаза Чэнь Шану ладонью и, прижав его к себе, повел к выходу. При этом он одарил мужчин таким ледяным и предостерегающим взглядом, что те невольно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эти геи теперь совсем страх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 и не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спиной постепенно затихли. Цинь Шу глубоко вздохнул и медленно выдохнул. Пожалуй, ему стоило поучиться у того дядюшки из своего рода — сохранять ледяное спокойствие, даже если небо рухнет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плечи Чэнь Шана в его объятиях мелко дрожат, Цинь Шу испытал странное облегчение: значит, тот всё же знает, что такое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Подбирая слова, он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это сделали, не стоит бояться чужих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поднял голову, и на его лице не было ни капли раскаяния или грусти из-за чужих слов. Даже подсолнухи не сияли так ярко, как он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понял, что снова переоценил его. Ему следовало догадаться: от этого бесстыдника не дождешься нормальной реакции. На что он вообще надеялся?!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послушно поджал губы, но его «глаза-персики» всё равно сощурились в довольные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вылета оставалось совсем немного времени. Помощник Сяо Хуан в тревоге нарезал круги по залу ожидания, и когда наконец увидел босса,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пора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расставанием Чэнь Шан вцепился в 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уезжать. Так бы и запаковал тебя в чемодан!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 На нас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бросил взгляд на Сяо Хуана. Тот мгновенно отвернулся, всем своим видом демонстрируя предельную лояльность и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помощника тем временем вовсю бежала бегущая строка: «Что-то не так. Совсем не так! Директор льнет к нему, точно птенец... Господи, какой ужас! А губы-то какие красные... Точно целовались! Однозначно!»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ничего не видел, но остальные сотрудники из делегации вовсю таращили глаза, боясь упустить хоть малейшую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слегка приподнял лицо, а Цинь Шу заботливо поправил ему волосы и воротник рубашки. Взгляд его был строгим, и вид — не слишком довольным, но он методично и нежно приводил любимого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все присутствующие окончательно убедились: между этим мужчиной и их боссом совершенно точно «что-то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Сяосяо, не теряя времени, успела сделать быстрый кадр. Наткнувшись на ошарашенный взгляд коллеги, молчаливо спрашивающий «ты с ума сошла?!», она невозмутимо спрятала телефон,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Чэнь Шан всё же поднялся на борт. Как бы сильно он ни дорожил чувствами, он знал меру. В жизни, помимо любви, должен быть и хлеб насущном. Цинь Шу — всего лишь бедный студент, не мог же Чэнь Шан заставить брата содержать еще и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занял свое кресло, как Пань Сяосяо наткнулась на леденящий взгляд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нас сфотографировала, — тон Чэнь Шана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тот ласковый «птенец»? Пань Сяосяо в душе вопила от восторга: только что ведь было «в моих глазах лишь ты», как он вообще заметил?!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дьявольски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Сяосяо послушно протянула телефон с выражением лица, в котором смешались неловкость, стыд и горькое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покорно ждала приговора, являя собой образец смирения подчиненного, хотя в душе сокрушалась: кадр-то был просто божественный! Она так хотела его сохранить... В следующий раз надо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большому счету она не боялась. Директор строго разделял работу и личную жизнь, и вне службы был весьма снисходителен — иначе они не решились бы давать ему столько «любовных» прозвищ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протянул заблокированный телефон обратно. Пань Сяосяо понятливо приложила палец к сканеру, позволяя начальнику беспрепятственно вторгнуться в её частную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переглядывались, боясь даже вздохнуть. У каждой вины есть свой виновник: это дело рук Пань Сяосяо, и они тут совершенно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кадр, — признал Чэнь Шан. Фотография была сделана навскидку, фон был слегка размыт, что лишь сильнее выделяло двух людей в центре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я была в фотокружке, — не удержалась Пань Сяосяо и тут же мысленно дала себе по губам. Нашла время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переслал фото себе и вернул телефон. Пань Сяосяо поспешно проверила галерею и, обнаружив, что снимок удален, заметно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зайдя в WeChat, она увидела, что в их диалоге с директором красуется та самая, якобы удаленная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Пань Сяосяо было: «Ура, контент спасен!» А следом пришло недоумение: неужели директор сделал это специально? Или всё-таки специально?!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еще не успел покинуть здание аэропорта, когда его телефон начал разрываться от уведомлений. Как он и ожидал, писал Чэнь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пришло фото: просторный салон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полетим вместе. Тогда я смогу лежать у тебя в объятиях и целовать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 умилительный стикер с пандой, выпрашивающей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последовало ежедневное требование: «Ты должен каждый день говорить, что скучаешь по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ответил коротко: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всегда придавал огромное значение таким мелочам. Каждое утро и каждый вечер они должны были желать друг другу доброго времени суток и признаваться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Цинь Шу считал всё это пустой болтовней, раз уж Чэнь Шану так нравились эти ритуалы, он послушно их исполнял — это не требовало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Цинь Шу это вошло в привычку: первым делом после пробуждения он открывал WeChat. Он вставал раньше, и обычно через полтора часа приходил ответ от Чэнь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был занят учебой с наставником и работой в библиотеке, поэтому редко заглядывал в телефон. А когда под вечер открывал мессенджер, там скапливалось по два десятка сообщений. К тому же каждый вечер они созванивались и говорили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совсем недолго, но теперь каждый его день был пропитан присутствием другого человека. С точки зрения Цинь Шу,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Шану этого было мало. Пришло новое сообщение: «Делай посты в Моментах! Чтобы я знал, чем ты занят. Чтобы я знал, что ты думаешь обо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 скриншот ленты Чэнь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красовалась та самая фотография из аэропорта: Цинь Шу поправляет ему одежду, а Чэнь Шан смотрит на него, чуть приподняв голову. Даже по профилю было ясно, насколько глубоки чувства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замер. Неужели в глазах других людей они выглядят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Чэнь Шан ждет от него ответного жеста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диалога и зашел на страницу Чэнь Шана. Только тогда он увидел подпись над снимком: «Еще не расстались, а я уже скучаю!»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оглянулся на зал вылета, и внезапно его сердце тоже кольнула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фотографию, нажал «поделиться» и, немного подумав, начал набирать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http://bllate.org/book/16121/1584510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