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замкнутом пространстве кабинки они целовались так, словно не могли надышаться друг другом. Вернее будет сказать: один стремился отстраниться, а другой — ни за что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их знакомства сердце Цинь Шу не пустилось вскачь во время поцелуя. Сейчас он был спокоен, как застывшая гладь пруда, и крепко удерживал ладонь, что уже вовсю хозяйничала под его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Чэнь Шан окажется настолько дерзким и затащит его в туалет аэропорта? За тонкой перегородкой в любой момент могли оказаться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Шу, ну поцелуй же меня», — прошептал Чэнь Шан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заставляло кожу нестерпимо зудеть. Слыша за дверью шум спускаемой воды, Цинь Шу лишь крепче стиснул зубы и зажмурился, не проронив ни слова. Оставалось лишь радоваться, что Чэнь Шан хотя бы понимает необходимость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Цинь Шу, чья обычная невозмутимость дала трещину, показался Чэнь Шану невероятно забавным. Он намеренно подул ему в ухо. Цинь Шу попытался уклониться и одними губами произнес: «Перестань!»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Шан из тех, кто слушается с первого раза? Он из тех, кто только раззадоривается. Ему безумно хотелось увидеть, как Цинь Шу ради него переступит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прильнул к его плечу и кончиком языка коснулся кадыка. Заметив, как кожа под его губами мгновенно покрылась мурашками, он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„мэньсао“. Только что стоял как бревно, я уж подумал, ты вообще ничего не чувствуешь!»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за границей, в туалете аэропорта одна парочка за стенкой вовсю этим занималась. Это было так возбуждающе... Я еще тогда подумал, что когда у меня появится парень, я обязательно должен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впал в ступор, не находя слов от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просто хочу, чтобы ты меня поцеловал. Неужели даже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Шан в совершенстве владел искусством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покинули кабинку, губы у обоих были ярко-алыми. Только вот лицо одного сияло, как персик в цвету, а второй выглядел так, словно окончательно разочаровался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мужчина в яркой рубашке, насвистывая, справлял нужду. Увидев двух парней, выходящих из одной кабинки, он поперхнулся собственным свистом. От шока бедолага даже потерял контроль над процессом и едва не обрызгал собственного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Придурок, ты что, руки не можешь прямо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Шу поспешно закрыл глаза Чэнь Шану ладонью и, прижав его к себе, повел к выходу. При этом он одарил мужчин таким ледяным и предостерегающим взглядом, что те невольно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эти геи теперь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и не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спиной постепенно затихли. Цинь Шу глубоко вздохнул и медленно выдохнул. Пожалуй, ему стоило поучиться у того дядюшки из своего рода — сохранять ледяное спокойствие, даже если небо рухнет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плечи Чэнь Шана в его объятиях мелко дрожат, Цинь Шу испытал странное облегчение: значит, тот всё же знает,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он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это сделали, не стоит бояться чужих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поднял голову, и на его лице не было ни капли раскаяния или грусти из-за чужих слов. Даже подсолнухи не сияли так ярко, как он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понял, что снова переоценил его. Ему следовало догадаться: от этого бесстыдника не дождешься нормальной реакции. На что он вообще надеялся?!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послушно поджал губы, но его «глаза-персики» всё равно сощурились в довольные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вылета оставалось совсем немного времени. Помощник Сяо Хуан в тревоге нарезал круги по залу ожидания, и когда наконец увидел босса,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расставанием Чэнь Шан вцепился в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уезжать. Так бы и запаковал тебя в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На нас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бросил взгляд на Сяо Хуана. Тот мгновенно отвернулся, всем своим видом демонстрируя предельную лояльность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помощника тем временем вовсю бежала бегущая строка: «Что-то не так. Совсем не так! Директор льнет к нему, точно птенец... Господи, какой ужас! А губы-то какие красные... Точно целовались! Однозначно!»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ничего не видел, но остальные сотрудники из делегации вовсю таращили глаза,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слегка приподнял лицо, а Цинь Шу заботливо поправил ему волосы и воротник рубашки. Взгляд его был строгим, и вид — не слишком довольным, но он методично и нежно приводил любимого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все присутствующие окончательно убедились: между этим мужчиной и их боссом совершенно точно «что-то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Сяосяо, не теряя времени, успела сделать быстрый кадр. Наткнувшись на ошарашенный взгляд коллеги, молчаливо спрашивающий «ты с ума сошла?!», она невозмутимо спрятала телефон,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Шан всё же поднялся на борт. Как бы сильно он ни дорожил чувствами, он знал меру. В жизни, помимо любви, должен быть и хлеб насущном. Цинь Шу — всего лишь бедный студент, не мог же Чэнь Шан заставить брата содержать еще 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свое кресло, как Пань Сяосяо наткнулась на леденящий взгляд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нас сфотографировала, — тон Чэнь Шана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ласковый «птенец»? Пань Сяосяо в душе вопила от восторга: только что ведь было «в моих глазах лишь ты», как он вообще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дьявольски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Сяосяо послушно протянула телефон с выражением лица, в котором смешались неловкость, стыд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ждала приговора, являя собой образец смирения подчиненного, хотя в душе сокрушалась: кадр-то был просто божественный! Она так хотела его сохранить... В следующий раз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большому счету она не боялась. Директор строго разделял работу и личную жизнь, и вне службы был весьма снисходителен — иначе они не решились бы давать ему столько «любовных» прозвищ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протянул заблокированный телефон обратно. Пань Сяосяо понятливо приложила палец к сканеру, позволяя начальнику беспрепятственно вторгнуться в её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переглядывались, боясь даже вздохнуть. У каждой вины есть свой виновник: это дело рук Пань Сяосяо, и они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кадр, — признал Чэнь Шан. Фотография была сделана навскидку, фон был слегка размыт, что лишь сильнее выделяло двух людей в центре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была в фотокружке, — не удержалась Пань Сяосяо и тут же мысленно дала себе по губам. Нашла время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переслал фото себе и вернул телефон. Пань Сяосяо поспешно проверила галерею и, обнаружив, что снимок удален, заметно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 WeChat, она увидела, что в их диалоге с директором красуется та самая, якобы удаленная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Пань Сяосяо было: «Ура, контент спасен!» А следом пришло недоумение: неужели директор сделал это специально? Или всё-таки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еще не успел покинуть здание аэропорта, когда его телефон начал разрываться от уведомлений. Как он и ожидал, писал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 фото: просторный салон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полетим вместе. Тогда я смогу лежать у тебя в объятиях и целовать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умилительный стикер с пандой, выпрашивающей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последовало ежедневное требование: «Ты должен каждый день говорить, что скучаешь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 коротко: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всегда придавал огромное значение таким мелочам. Каждое утро и каждый вечер они должны были желать друг другу доброго времени суток и признаваться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Цинь Шу считал всё это пустой болтовней, раз уж Чэнь Шану так нравились эти ритуалы, он послушно их исполнял — это не 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Шу это вошло в привычку: первым делом после пробуждения он открывал WeChat. Он вставал раньше, и обычно через полтора часа приходил ответ от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был занят учебой с наставником и работой в библиотеке, поэтому редко заглядывал в телефон. А когда под вечер открывал мессенджер, там скапливалось по два десятка сообщений. К тому же каждый вечер они созванивались и говорили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совсем недолго, но теперь каждый его день был пропитан присутствием другого человека. С точки зрения Цинь Шу,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Шану этого было мало. Пришло новое сообщение: «Делай посты в Моментах! Чтобы я знал, чем ты занят. Чтобы я знал, что ты думаешь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скриншот ленты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та самая фотография из аэропорта: Цинь Шу поправляет ему одежду, а Чэнь Шан смотрит на него, чуть приподняв голову. Даже по профилю было ясно, насколько глубоки чувства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замер. Неужели в глазах других людей они выглядят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Чэнь Шан ждет от него ответного жеста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диалога и зашел на страницу Чэнь Шана. Только тогда он увидел подпись над снимком: «Еще не расстались, а я уже скучаю!»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оглянулся на зал вылета, и внезапно его сердце тоже кольнула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фотографию, нажал «поделиться» и, немного подумав,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