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любил лишних слов, но и бесхребетным никогда не был. Он давно для себя решил, что не выносит людей властных, а в характере Чэнь Шана к этому качеству добавлялась еще и изрядная доля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кое-кто уже пытался подчинить его своей воле, но Цинь Шу так изящно поставил наглеца на место, что тот до сих пор обходит его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с Чэнь Шаном его терпение было необъяснимо великим. Даже дурной нрав парня казался ему по-своему очаровательным, почти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всё дело в моем отношении, — размышлял Цинь Шу. — К супругу всегда нужно проявлять чуть больше снисходительности».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вздохнул, настраиваясь на нужный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поцелуй так поцелуй. Лишь бы это сокровище наконец успокоилось».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мимо автомобиля проходили две студентки. Девушка с длинными черными волосами указала на припаркованный «Порше» и шепнула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эта машина ведь стояла здесь, когда мы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спутница с прической «под гриб» недоуменно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память как у золотой рыбки? — фыркнула черноволосая. — Ты же сама полчаса назад шептала мне, что в этот салон сел Цинь Шу! Неужели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протянула подруга. — Так это была та самая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забудь, — обреченно вздохнула девушка. — С тобой бесполезно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трель входящего вызова ворвалась в уютный полумрак салона, разрушая интимную атмосферу. Цинь Шу, воспользовавшись моментом, поспешил отстраниться и высвободиться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прошипел Чэнь Шан, закипая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был подключен к мультимедийной системе автомобиля, и на экране высветилось имя звонившего. Чэнь Шан резко нажал на кнопку приема и, не дожидаясь приветствия,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время для звонка выбирать не пробовал?!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на другом конце провода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с той ноги встал? Сам же просил собрать народ, чтобы пассию свою представить. Девятый брат уже на месте, а тебя всё нет. Ты там что, рожаешь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издал короткий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да обстоятельства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вдруг осенило, и он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ни хрена себе! Ты что, прямо сейчас там делом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пару раз так не вовремя позвонишь, я рискую навсегда потерять способность к этому «делу».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столь бесстыдные откровения, Цинь Шу готов был провалиться сквозь землю. Как можно с таким невозмутимым видом нести подобную чушь? Он знал, что нравы в этом мире свободные, но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трубку, Чэнь Шан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Цинь Шу — мой мужчина. Чтобы я больше не слышал этого словечка «пассия». Узнаю, что снова так его назвал — и тебе будет уже не до своих любовничков.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ошарашенно посмотрел на Сун Яньхуэя: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пропал парень. Похоже, этот студент — настоящий лис. Всего несколько дней прошло, а Чэнь Второй уже голову потерял.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не лез на рожон, — сухо отозвался Сун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Чэнь Шан обернулся к Цинь Шу. Тот сидел, зажмурившись и прислонившись затылком к подголовнику; его уши пылали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 юноши была уже не такой безупречной, как утром: пара верхних пуговиц расстегнулась, открывая вид на изящные ключицы, а волосы чуть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настолько притягательным, что у Чэнь Шана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мужчина просто чертовски хорош!» — мелькнуло в голове, и он снова потянулся к Цинь Шу, желая запечатлеть поцелуй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мгновенно открыл глаза и отпрянул, настороженно глядя на него. Он всерьез опасался, что Чэнь Шан снова выкинет какой-нибудь непристойный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испуг, Чэнь Шан только больше загорелся желанием довести его до белого каления. Он двусмысленно положил руку на поясницу Цинь Шу, отчего у того волосы на затылке встали дыбом. Юноша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задумал этот бесстыдник?!»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даже не пытался высвободиться. Он смотрел на него затуманенным взором и капризно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еще один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снова придвинулся почти вплотную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вести себя хорошо, мне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уже готов был прочесть ему целую лекцию о морали — Чэнь Шан явно переступал все мыслимые границы. Но, встретившись с этим пылким, затуманенным взглядом, он лишь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злой! — обиженно протянул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«Муж?» Что это еще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почувствовал, что окончательно запутался. Видимо, все годы изучения классических канонов пошли прахом, раз его так легко сбить с толку мужской красотой. Его называют «мужем», а он даже не злится — истинное помрачение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в салоне стала слишком тяжелой, Чэнь Шан наконец-то отстранился. Он невинно пошевелил пальцами в хватке Цинь Шу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пристегнуть тебе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осторожно вернул его руку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 неохотой завел двигатель. В глубине души он уже жалел, что согласился на эту встречу. Ему хотелось быть вовсе не в машине и не в кругу друзей, а в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собственную жажду близости, Чэнь Шан сам испугался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годы воздержания так сильно ударили по мне, что теперь я готов сорваться?»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Шан вкратце обрисовал ситуацию со своими друзьями. Цинь Шу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Сунь Хао знакомы еще с детского сада. Из нашей троицы у него самая влиятельная семья. Мои дела тоже шли в гору, пока не случилась та беда с родителями... Мой брат тогда был совсем молод, а подчиненные быстро почувствовали слабину — времена были тяжелые. Но Чэнь Чи — прирожденный делец, у него чутье на выгодные сделки. За последние годы компания сильно выросла, хотя мы всё еще немного уступаем семье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Яньхуэем всё сложнее. Его отец — типичный нувориш, местный «царек». Разбогател на угле, слышал о таких? Всю жизнь мечтал о двух вещах: огромных деньгах и первых красавицах. И в обоих направлениях преуспел. Несколько жен, одна краше другой, и целая толпа детей. В семье там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Яньхуэй в этом списке девятый по счету. Он на два года старше нас с Хаоцзы, так что мы зовем его Девятым братом. Его мать, госпожа Цао, женщина выдающегося ума, ученая. Вышла за старика Суна по расчету: он спонсирует её исследования, она терпит его выходки. Сама она вечно занята, поэтому, опасаясь интриг в родном доме, отправила сына в город А на воспитание к дедушке с бабушкой. Как говорится, на расстоянии и отношения крепче — старик Сун его даже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сошлись в средней школе. Братья Яньхуэя были теми еще подонками — раззвонили о его семейных делах на всю округу. Школа у нас была элитная: все вроде равны, а на деле каждый пытается выстроить иерархию. С его семейной историей он был идеальной мишенью для издевательств. К тому же Яньхуэй — чистый интеллектуал, в драке от него толку ноль. Его пару раз избили, но он в долгу не остался — строил им такие козни, что мало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мы с Хаоцзы вписались за него, так и завязалась дружба. Яньхуэй среди нас — «мозговой центр», хитрый как сто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говорил долго, но Цинь Шу не вставил ни слова. Парню даже пришлось на мгновение отвлечься от дороги, чтобы взглянуть на спутника. Тот внимательно смотрел на него, и в этом глубоком взгляде ясно читался вопрос: «Почему ты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заснул под мой бубнеж!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коротко отозвался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снова улыбнулся. Цинь Шу не понимал причины его веселья, и это его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много кто крутился рядом, — продолжил Чэнь Шан, — но по-настоящему я доверяю только им. Мы через такое прошли... В год выпуска из школы мы втроем махнули в Макао. Мальчишество, азарт... В итоге на нас навели наводку и похитили. Тогда мы были молодыми и дерзкими, действовали на голом упрямстве и злости. Чудом выбрались. Опасаясь мести, брат — он тогда был слишком занят делами компании — отправил меня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роскошным зданием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парковщик принял ключи, и Чэнь Шан повел Цинь 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бар «Час быка»? Это заведение Яньхуэя. А «Шэнши Чаоян» принадлежит Сунь Хао. У этого парня нюх на деньги. Изначально это было просто хобби, а теперь — самый элитный клуб в городе. Настоящий «золотой притон».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Притон? — переспросил он. — Но мы ведь теперь вместе. Посещать такие места... неблагопристойно.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чему тот клонит, Чэнь Шан едва не согнулся пополам от хохота. Видя, что Цинь Шу начинает злиться, он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думаешь! «Притон роскоши» — это просто образное выражение. Здесь всё вполне прилично, только стандартный сервис высокого уровня. — А уж что происходит за пределами клуба, Чэнь Шан решил не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Цинь 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выберем другое место. Но сегодня — пойдем. Я хочу представить тебя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нехотя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уже изнывал от нетерпения. Завидев их, он тут же скомандовал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горячее! Я сейчас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Сун Яньхуэй. Можешь звать меня Девятым братом,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— кивнул Цинь Шу, пожимая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тоже вклинился с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Сунь Хао. Для тебя — старший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просто Хаоцзы, — вставил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хмыкнул Сунь Хао, — 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Яньхуэй, заметив, что Цинь Шу не склонен к фамильярностям, осадил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был из тех людей, кого в сети называют «человек-песель» — шумный, порывистый и временами назойливый. Он был свято уверен, что этот студент преследует корыстные цели, и твердо решил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кожей чувствовал исходящую от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первым делом Сунь Хао потребовал добавить его в друзья в мессенджере. Едва заглянув в профиль, он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пара! Почему у вас нет парных аватарок?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искренне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«парные аватарки»? — с чистосердечным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на миг лишился дара речи. Он пытался понять: Цинь Шу прикидывается или действительно свалился с луны? В наше время не знать о парных аватарках? Это лишь укрепило его в мысли, что парень строит из себя «невинную овечку».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картинки в профиле, — принялся объяснять он, — чтобы всем сразу было ясно: вы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у нас и так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 ест бамбук, — невозмутимо пояснил Цинь Шу. — А в бамбуковой роще живет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поглощаю тебя до самого сердца, а ты укрываешь меня в своих объятиях. По-моему, это верх романтики,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вещей. По крайней мере,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буду! — капризно возразил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его за руку, и его взгляд стал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переплел свои пальцы с его и выставил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всегда вот так держать меня за руку, тогда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окончательно запутался. Всё шло совсем не так, как он планировал. Атмосфера в кабинете была настолько странной, что он почувствовал себя лишним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пытаясь вернуть внимание к своей персоне: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я заглянул в твою ленту — там вообще пусто. Современные пары только и делают, что выставляют чувства напоказ, а у вас... тишь да гладь. — Он самодовольно продемонстрировал свой ярко оформленный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конечно, знал о существовании соцсетей, но считал это пустой тратой времени. Но увидев пестрое разнообразие постов Сунь Хао — с фото, видео и комментариями, — он задумался. Неужели делиться личной жизнью с толпой незнакомцев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же, напротив, воодушевился. Он включил фронтальную камеру, прижался щекой к щеке Цинь Шу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фоне кабинета двое парней смотрелись удивительно гармонично. Чэнь Шан, оставшись доволен результатом, тут же принялся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целую вечность вместе, — не отрываясь от экрана, бросил Чэнь Шан. — Пора бы и другим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— уточнил Цинь Шу. — Это не «вечность».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запечатлеть нашу любовь! Тебе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закончил и показал ему экран. Под свежей фотографией красовалась короткая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лучший дар Небес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 себя поправил: «Не Небес, а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