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Лянмин не сразу нашелся с ответом. Когда же смысл сказанного наконец дошел до него, он инстинктивно скрестил руки на груди, словно защищаясь.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посмотрел на соседа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Мужчину. И чтобы был красивым, — каждое слово он произнес отчетливо и веско.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выдавил Чу Лянмин. — Моя самооценка официально вышла из чата.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невозмутимого, как скала, Цинь Шу, Лянмин невольно подивился про себя. Вот уж действительно — лучший студент: даже каминг-аут совершает с таким видом, будто зачитывает доклад на 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твои критерии выбора партнера явно выходят за рамки моих скромных возможностей. Тут я тебе не помощник. Но с твоими-то данными, думаю, долго искать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неопределенно хмыкнул, погрузившись в свои мысли. Его занимал лишь один вопрос: как, черт возьми, ему познакомиться с Чэнь Шаном?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Чу Лянмина вдруг нахлынуло странное чувство вины. Глядя на разложенные на столе книги — сплошь возвышенное чтиво об «искусстве любви», — он внезапно воодушевился. Подавшись вперед, он заговорщицки прошептал соседу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«кино» какое-нибудь смотришь? Ну, в смысле, обучающее?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Шу выразило категорический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 своей прошлой жизни прожил недолго, но и совсем уж невеждой в таких делах не был — по крайней мере, «картины, изгоняющие огонь», видеть ему доводилось. Однако в те времена нравы были строгими, и подобные материи считались глубоко личными, о них не принято было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 него когда-то дальний родственник по линии клана: к императорским экзаменам тот был делом совершенно равнодушным, зато в праздности преуспел. Не вылезал из борделей и чайных домов, не гнушался никем, а в итоге и вовсе сложил голову в пьяной драке из-за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 этот дядюшка был сомнительных качеств, но вот в искусстве «весенних картин» равных ему не находилось. Кое-какие из его работ до сих пор хранились в музеях.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наткнулся на них, когда изучал исторические архивы. Изначально он надеялся отыскать хоть какие-то следы своего рода, но время — река беспощадная: за сотни лет всё изменилось до неузнаваемости. Поистине — после дома Цинь не осталось ни весны, ни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проработав в Преисподней несколько столетий, он волей-неволей наблюдал за развитием человечества, но воспитание благородного мужа пустило в нем глубокие корни. Он инстинктивно сторонился любой вульгарщины.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глядя на всю эту стопку книг об отношениях — в том числе и об однополой любви, — он хоть и сохранял внешнее спокойствие, в душе чувствовал себя тем самым дедом из мема, который с недоумением смотрит в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«кино», о котором помянул Чу Лянмин... Случалось, что в браузере всплывали сомнительные кадры, но Цинь Шу тут же закрывал их. Даже мимолетного взгляда хватало, чтобы вызвать у него острое чувство неприязни. Он ни секунды не сомневался: решись он посмотреть такое целиком, его бы точно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Лянмин, встретив его суровый взгляд, капитулирующе поднял руки. Однако, вернувшись в комнату и немного поразмыслив, он всё же нашел несколько не слишком откровенных артхаусных фильмов и переслал их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«Сделал всё, что мог. Не благодари!» — гласила приписка к сообщению.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Цинь Шу и Чу Лянмин оказались на улице баров.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здесь была особенной, резко контрастирующей с тишиной соседних кварталов. Неоновые огни и пестрые вывески разрезали тьму, заливая всё вокруг ядовитыми красками. Казалось, грань между ночью и днем стерлась, уступив место какому-то причудливому, зыбкому полумраку.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приходившие сюда, словно сбрасывали оковы, запечатанные в глубине души: одни предавались безудержному веселью, другие погружались в еще более глубокое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бара «Час быка» был выдержан в индустриальном стиле. Вывеска наполовину черная, наполовину белая, а остальные элементы — темно-серые. Глядя на такое сочетание, Цинь Шу едва заметно смягчился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Лянмин как раз уловил этот момент. Цинь Шу явно никогда не бывал в таких заведениях, так почему же в его глазах промелькнула тень ностальгии? Лянмин засомневался, не померещилось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полюбопытствовал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Цветовая гамма... — Цинь Шу на мгновение задумался. — Очень напоминает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Лянмин на мгновение лишился дара речи. Он толкнул дверь. Скрип петель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как в склепе», — мелькнула мысль. На долю секунды ему даже показалось, что из-за двери сейчас выпрыгнет какой-нибудь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подобного, разумеется, не случилось, но мир за порогом и впрямь оказался не таким, как он себе представлял. Звукоизоляция в баре была превосходной: стоило распахнуть внутренние двери, как на них обрушилась оглушительная волна звука. Ослепляющие всполохи света, извивающиеся тела, грохочущая музыка — всё это сплеталось в единый, дурманящий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недовольно поморщился. Чу Лянмин обернулся и что-то крикнул, но его слова утонули в шуме.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разыскали охрану, и их провели в угол зала. Лян Вэйдун, вдрызг пьяный, растекся по дивану, пребывая в полном беспамятстве.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 позвонили, Вэйдун уже лыка не вязал, а теперь, видя его в таком состоянии в полном одиночестве, несложно было догадаться — подружка его 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Лян Вэйдуна за версту несло перегаром. Чу Лянмин, вздохнув, принялся его поднимать. Пьяное тело было тяжелым, словно налитое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удружил ты нам, — проворчал Лянмин.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поблагодарил охранника и взял у подошедшего официанта счет. Список выпитого был внушительным. Цинь Шу бегло просмотрел его: больше восьми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Вэйдун был из обычной семьи, и просадить за один вечер стипендию за целый семестр — это надо было умудриться. Цинь Шу оплатил счет, и, подхватив соседа с другой стороны, они вдвоем потащили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Грохочущая музыка внезапно сменилась более спокойной, ослепительный свет померк, и вскипевший мозг Цинь Шу наконец получил долгожданную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Шу, глянь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проследил за взглядом Лянмина. Меньше чем в двух метрах от них мимо проходил парень с ярко-рыжими волосами, картинно покачивая бокалом. Мутная взвесь в напитке постепенно растворялась, становясь прозрачной. Парень с лисьей ухмылкой протянул бокал молодой девушке, только что вышедшей с танцпола.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обменялась с ним парой фраз и уже поднесла бокал к губам, когда чья-то рука пресекла её движение. Она удивленно проследила за этой рукой, и глаза её изумленно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советовал это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недобро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бы советовал тебе не совать нос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еще раз взглянул на девушку и, развернувшись,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Сун Яньхуэй, наблюдавший за сценой,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они находят приключения на свою голову. — Он подозвал менеджера и распорядился: — Присмотрите там за ними, чтобы без эксцессов.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показались Сунь Хао и Чэнь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Девятый, я, пожалуй, поеду, — бросил Чэнь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Яньхуэй знал его привычки. Хоть тот уже и был совершеннолетним, и старший брат Чэнь перестал опекать его столь рьяно, многолетняя привычка давала о себе знать: Чэнь Шан не любил оставаться на ночь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Яньхуэй подвел его к перилам, предлагая взглянуть на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немного. Внизу намечается небольшая заварушка, посмотри — это интереснее, чем дорога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мельком глянул вниз, и взгляд его внезапно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рубашка, очки в черной оправе, застегнутый на все пуговицы воротник — этот облик, столь неуместный в подобном заведении, врезался ему в память. Это был тот самый парень, которого он встретил у ворот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И, сопровождавший сегодня клиентов, заметил компанию и направился к ним, чтобы поздороваться. Дежурная улыбка уже застыла на его губах, но не успел он и слова вымолвить, как Чэнь Шан вихрем пронесся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вниз поспешили Сун Девятый и наследник корпорации «Хунъи». Кан И остался стоять на месте, полностью проигнорированный.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их взглядом, криво усмехнувшись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Шу, поняв, что девушка не нуждается в его помощи, хотел было уйти, но дорогу ему преградили.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отобрал у девушки бокал и ткнул им в сторону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хочешь, чтобы пила она, — зло прошипел он, — значит, выпьешь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посмотрел на замерший у его лица бокал. Он промолчал, но его взгляд, устремленный на рыжего, был пугающе спокойным. В нем не было ни страха, ни отвращения — лишь ледяная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тип решит пустить в ход кулаки, Цинь Шу не испугается. В благородных семьях «шесть искусств» были обязательной программой, и, хоть он и не любил общаться с людьми, всё, что положено знать воину, он усвоил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было крепче его прежнего. Стоит рыжему сделать хоть одно неверное движение, и Цинь Шу научит его, что такое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Рыжий, наткнувшись на этот взгляд, почувствовал себя оскорбленным до глубины души. Он еще ближе поднес бокал к лицу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мне тебя с ложечки покормить? — прорычал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Лянмин уже тысячу раз проклял свою несдержанность. Ну зачем было лезть не в свое дело в таком месте! Он передал Лян Вэйдуна подоспевшему официанту и встал плечом к плечу с Цинь Шу. Если дойдет до драки, он подставится под удар первым — он явно покрепче соседа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все отличники были пай-мальчиками, которые и мухи не обидят.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притащил Цинь Шу сюда, он же указал на сомнительное пойло — значит, ему 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попыталась схватить рыжего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лишь подлили масла в огонь. Он грубо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Тварь, увидела смазливое личико и поплыла? Сегодня он выпьет это. Хочет он того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несколько негромких хлопков. Аплодисменты были не слишком громкими, но музыка внезапно стихла, и в наступившей тишине звук показался оглушительным. Толпа расступилась, пропуская мужчину в белом клубном пиджаке.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чертовски хорош собой, а от его взгляда, казалось, летели искры. Он с ироничной улыбкой смотрел на рыжего — это был Чэнь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не знал Чэнь Шана в лицо, но он не был зеленым новичком. Одного взгляда на его одежду и манеры хватило, чтобы понять: перед ним человек, с которым лучше не связываться. Хмель мгновенно выветрился из головы, уступив место холодному расчету, но пасовать перед толпой было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Подоспели Сун Яньхуэй и Сунь Хао. Чэнь Шан, не отрывая взгляда от парня в белой рубашке, усмехнулся. Сун Яньхуэй повернулся к рыжему: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мы смелые. Бросаться такими словами в моем заведении — не самая лучшая идея,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побледнел. Он, разумеется, знал, кто такой Сун Девятый. Семья Сун поднялась на угле, и говорили, что сердца у них такие же черные, как их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Сун, помимо сурового нрава, славился и своей плодовитостью: шесть жен, больше десятка детей — и все законные. Любой позавидует! Глава семьи признавал только сыновей, и Сун Девятый был его поздним, любимым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 младший сын и старший внук — корень жизни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бар был собственностью Девятого, хоть он и заходил сюда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рыжему было не до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Сун, — быстро заговорил он. — Перебрал лишнего, с кем не бывает. Не серчайте. В знак извинения выпью сам. — И он одним махом осушил бокал, в который только что что-то подмешал.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дела в барах — обычное дело. Сун Яньхуэй не собирался раздувать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больше устраивать здесь этот цирк, — холодно бросил он. — Первый и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Рыжий, поняв, что легко отделался, поспешно закивал. Прежде чем уйти, он взглянул на Чэнь Шана. Кто он такой — было неясно, но раз Сун Девятый шел позади него, значит, последнее слово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Шан, впрочем, уже не обращал на него внимания. Его взгляд был прикован к юноше. Широкие плечи, узкая талия, рост не меньше ста восьмидесяти пяти... Вблизи он был еще более впечатляющим, чем тогда, у ворот. Природа явно не поскупилась, создавая этот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стоял между ними, но Чэнь Шан словно смотрел сквозь него, бесцеремонно изучая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Шу наконец понял, что же это за «барометр» такой. Над переносицей Чэнь Шана ярко горели алые цифры. Значения на нем постоянно менялись, колеблясь в пределах от двадцати пяти до пятидесяти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Чэнь Шану взглянуть на Цинь Шу — и цифры ползли вверх, стоило глянуть на рыжего — и они стремительно падали. «Полезная штука, — подумал Цинь Шу, — настоящий индикатор настроения». Вот только взгляд Чэнь Шана был слишком уж вызывающим.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всех присутствующих было приковано к ним, а они просто смотрели друг на друга. Рыжий, почуяв неладное, счел за лучшее ретироваться, пока его не заметили. Пробормотав невнятные извинения, он трусливо скрылся в толпе. В ближайшее время он здесь точно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И тоже наблюдал за сценой. Видя тот неподдельный интерес, с которым Чэнь Шан рассматривал Цинь Шу, он понял — ему здесь ловить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ушел в вип-кабинет. Кан И добился успеха именно потому, что никогда не тратил время на заведомо проигрышные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загремела музыка. Зрители, поняв, что шоу окончено, вернулись к своему безумству.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вежливо кивнул Чэнь Шану и, подав знак Чу Лянмину,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шага, как перед ним возникла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Чэнь Шан. Познакомимся?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чуть вскинул голову, глядя на него снизу вверх. Разница в росте его вполне устраивала. Пока он рассматривал Цинь Шу, тот пожал его руку — ладонь Чэнь Шана была столь велика, что видны остались лишь кончики пальцев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Цинь Шу были словно вырезаны богом из тончайшего фарфора: бледные, длинные, с четко очерченными косточками. И на ощупь они были прохладными — такими же свежими,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хотел было высвободить руку, но Чэнь Шан невольно сжал её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назвал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Чэнь Шан нехотя разжал пальцы, но уходить с дороги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Шу... — медленно повторил он, словно пробуя имя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http://bllate.org/book/16121/1580778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