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рулем, мужчина снял солнцезащитные очки и проводил взглядом юношу в белой рубашке. Тот уже скрылся за воротами университета, так что рассмотреть его лицо получше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профиль-то был весьма недурен, — промелькнуло в мыслях, — вот только вкус подкачал. Нацепил эти очки... просто тихий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мимолетный эпизод быстро вылетел у него из головы. Как раз в этот момент подошел Сунь Хао: рядом с ним, помимо его девушки, семенил еще и «маленький хвостик».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опустил стекло. Сунь Цянь, тут же оттолкнув брата, прильнула к машине. Глядя на него своими огромными блестящими глазами, она заглянула в салон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 Шан, можно мне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не проронив ни слова, начал поднимать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Цянь мгновенно вытянулось от обиды, но в ту же секунду окно снова поползло вниз. Глаза девушки радостно вспыхнули, однако не успела она и рта раскрыть, как Чэнь Шан пресек все её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Вторая, — холодно произнес этот невыносимо красивый мужчина. — Тебе восемнадцать, а не восемь. Чтобы я больше не слышал этого «братец Чэнь Шан».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так называть! — она в сердцах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смерил её долгим, нечитаемым взглядом, а затем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едва не задохнулась от возмущения. Сунь Хао поспешно оттащил сестру в сторону, передал её своей девушке и протянул той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отведи Цянь-Цянь в машину. Мне нужно перекинуться парой слов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Сюань, мягко придерживая упирающуюся Сунь Цянь, направилась к припаркованному у обочины черному седану.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перевел взгляд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Собрались отдохнуть, а ты зачем-то прихватил этот балласт?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поделаешь, если наш красавчик так притягивает людей? — подмигнул Сунь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недобрый взгляд Чэнь Шана, он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Сяо Сюань в одной группе учится. Пришла ко мне, когда я за Сяо Сюань заезжал, вцепилась мертвой хваткой — никак не отвязаться. Я ей уже и так, и эдак говорил, мол, тебе нравятся мужчины, а ей хоть бы хны. Вообразила себя «той самой единственной», судьбой предначертанной. Вот я и решил взять её с собой, пусть посмотрит на вещи реально и поймет, на каком она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мастер, — хмыкнул Чэнь Шан. — Крутишь с однокурсницей 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она простая, из небогатой семьи. Со мной она точно не в проигрыше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всё понял без лишних слов. Обычный расчет: каждый берет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Сунь Цянь планы пришлось сменить, и компания отправилась в загородный курортный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живописное: горы, вода, тишина. Курорт считался элитным — вход только для членов клуба, порог вхождения заоблачный. Однако Чэнь Шану здесь никакие карты не требовались. Весь этот комплекс был проектом корпорации «Хуэйфэн Дичань», и он, как второй молодой господин группы компаний, пользовался здесь абсолютными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загорелась идеей покататься верхом, но Чэнь Шан, взглянув на палящее солнце, безжалостно ей отказал. Куда приятнее было растянуться в тени под навесом, подставляя лицо прохладному бризу.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переключилась на брата, но Сунь Хао, разумеется, предпочел остаться с другом. В итоге компанию ей составила лишь Чжоу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— народ совершенно ненадежный! — в сердцах бросила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промолчала. Мужчины, может, и ненадежны, зато их деньги — вполне. Но такие вещи юной избалованной госпоже были не по нраву. Улыбнувшись парням, Сюань в сопровождении персонала направилась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Хао, довольный её покладистостью, обратился к Чэнь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которые только из-под школьного крыла выпорхнули, они чистые еще. Присмотрел бы себе кого-нибудь, да взял на содержание. Было бы с кем время скоротать, когда скучно станет. Разве не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чья эффектная внешность никак не вязалась с его словами, лишь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искренние чувства, а не рыночные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едва не подпрыгнул от изумления. Он выпрямился в шезлонге и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те годы, что за границей прожил... до сих пор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смею! Второй брат у нас — лотос, восставший из грязи и не запятнанный ею. Мое почтение! — Сунь Хао действительно был поражен. Кто бы мог подумать, что в их кругу может вырасти такой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Шан тоже не находил в этом повода для гордости. Ему уже двадцать четыре, а он еще ни разу даже за руку никого не держал — дружеские рукопожатия не в счет. При его деньгах и внешности отбоя от желающих не было,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слишком грязно, — поморщился он. —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понимающе кивнул. Старший брат Чэнь Шана, Чэнь Чи, в бурные годы юности один раз попал в ловушку «медовой подставы», и этот опыт оставил глубокий след в его душе. Брата он держал в ежовых рукавицах. А когда Чэнь Шан признался, что его тянет к мужчинам, Чэнь Чи и вовсе был готов вшить ему радар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общие друзья порой тушевались под тяжелым взглядом старшего Чэня. Каждый раз, приходя к ним в дом за Чэнь Шаном, они чувствовали себя чуть ли не закоренелыми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славился в обществе своим безупречным поведением. Позже он женился на сдержанной и волевой женщине-дипломате; они часто были в разлуке, но их чувства оставались крепкими и нерушимыми.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такой пример, Чэнь Шан просто не мог заставить себя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Сунь и Чэнь были соседями, и Сунь Хао прекрасно знал подноготную друга, хотя их взгляды на отношения в корне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присказка: избавляйся от одиночества, пока молод, а то затянет, так и останешься бобылем, — поучительно произнес Сунь Хао. — Твое упрямство не имеет смысла. Только отношения, построенные на деньгах, по-настоящему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мысль он, впрочем, оставил при себе: при богатстве семьи Чэнь разве можно найти «чистую любовь»? Курам на смех. Но, учитывая их давнюю дружбу, он решил не ранить чувства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сокрушенно вздохнул. Неужели при его происхождении и внешности он не заслуживает искренних чувств? Что за дискриминация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перешли к обсуждению дел. Сунь Хао, единственный сын в семье, давно влился в бизнес и уже имел в компании вес. Сейчас Сунь-младший активно осваивал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свободные деньги, вложись, — предложил он. — Доход обещает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Чэнь Чи пристроил брата в отдел планирования. В недвижимости сейчас наступили не лучшие времена: многие новички либо банкротились, либо едва держались на плаву. Благо, их корпорация стояла крепко — корни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вовремя почувствовал перемены и взялся за несколько государственных проектов. Прибыли они приносили немного, зато обеспечивали устойчивость. Одновременно он развивал новые направления, превращая бизнес в мощный многопрофильный холдинг.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Шан обладал поразительным чутьем на деньги — за границей он успел неплохо заработать на инвестициях. От предложения друга он отказываться не стал: денег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отдых плавно перетек в рабочую дискуссию, и они не успели закончить, как вернулась Сунь Цянь. Но была она не одна — за ней и Чжоу Сюань следовал какой-то молодой человек. Заметив постороннего, друзья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 И, — подбежав к ним, представила спутника Сунь Цянь. — Когда я слезала с лошади, нога застряла в стремени. Если бы он не помог, я бы точно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 оказался приятным, утонченным юношей.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здесь молодые господа Сунь и Чэнь, и решил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мог позволить себе отдых в таком месте, принадлежали к одному кругу. Кан И держался непринужденно и с достоинством, к тому же он выручил Сунь Цянь, так что Чэнь Шан и Сунь Хао встретили его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Кан И обратился к Чэнь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занимаюсь ландшафтным дизайном для сети отелей «Байюэ». Слышал, вы теперь возглавляете отдел планирования в своей компании. Не возражаете, если мы обменяемся визитками? В будущем это может быть полезно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Чэнь Шан вернулся недавно, он уже успел вникнуть в проекты своего отдела. Услышав слова Кан И,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«Хуэйфэн» сейчас активно развивала направления интерьерного дизайна, ландшафтных работ, деревянного зодчества и сценического освещения. «Байюэ», как крупная сеть, действительно могла нуждаться в таких услугах.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 Кан И говорил вежливо, сохраняя правильную дистанцию, но при этом располагал к себе — от его общества веяло каким-то особенным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Сунь Цянь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все красавчики предпочитают мужчин?..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толкнул Чэнь Шана локтем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он такой любезный? Сдается мне, не в ландшафтном дизайне тут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лишь покосился на него, промолчав. За кого он его принимает? Он не собирается бросаться на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Сюань на мгновение застыл, словно она о чем-то задумалась. Сунь Хао приобнял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мечтаешь?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улыбкой последовала за ним, глядя в спину удаляющемуся Кан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конюшне, этот человек уже собирался уходить, когда Сунь Цянь пожаловалась: «Это всё братец Чэнь Шан виноват! Если бы он был рядом, я бы ни за что не оступилась».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сработала женская интуиция, но Чжоу Сюань показалось, что после этих слов Кан И повел себя как-то нарочито. С чего бы нормальному человеку при первой же встрече сообщать едва знакомой девушке о своих предпочтениях?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предупредить Чэнь Шана, но побоялась, что Сунь Цянь это не понравится,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Чэнь не выглядел человеком, которого легко обвести вокруг пальца. Наверняка он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Шу всё еще просиживал в библиотеке, даже не подозревая, что на его «объект» уже нацелились.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выполнению миссии он относился со всей серьезностью. Перед ним лежала книга «Психология любви», а рядом высилась стопка: «Все о браке», «Свобода и оковы», «Близость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сосредоточенно. Только твердые знания могли стать залогом успешной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Лянмин, вернувшись в общежитие, обнаружил, что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жили четверо. Трое, включая его самого, грызли гранит науки на инженерно-строительном, и лишь Цинь Шу был с филологического. Учились они в разных корпусах, расписания не совпадали, к тому же Цинь Шу привык пропадать в библиотеке, так что общались они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Лянмина образ соседа был довольно туманным. Цинь Шу всегда казался ему высокомерным и холодным, и лишь к четвертому курсу они начали понемногу ладить. Тогда и выяснилось: хоть парень и скуп на слова, человек он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сейчас пропадал на практике, Лян Вэйдун вчера ушел к своей девушке и до сих пор не вернулся — на них надежды не было. Лянмин, не раздумывая, набрал номер Цинь Шу, но тот не ответил. Поцеловав замок, он развернулся и поспешил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перехватил двух студенток, которые с готовностью подсказали, где найти 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Цинь Шу. Тот сидел в простой белой рубашке, но даже просто находясь там, он воплощал собой само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филологического факультета — и этим всё сказано. Аура у него была потрясающая. Словно сошел с древнего свитка —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девушки вокруг то и дело бросают на соседа многозначительные взгляды, Чу Лянмин невольно коснулся своего лица. Стало немного обидно: вроде оба от одних родителей рождены, а разница — как между небом и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Лянмин подошел и негромко постучал по столу. Когда Цинь Шу поднял глаза,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ключи от общаги,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лежала прямо перед ним. Цинь Шу указал на неё пальцем. Забирая ключи, Лянмин скользнул взглядом по названиям книг и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жениться собрался?! — голос его невольно сорвался на крик, заставив окружающих обернуться. Он поспешно кивнул всем, извиняясь за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хотел было сказать «нет», но, поразмыслив, решил, что его миссия — дело пожизненное, так что разница невелика.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Лянмину расхотелось уходить. Он отодвинул соседний стул и присел,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 на примете? Давно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пытался вспомнить, не вел ли себя Цинь Шу странно в последнее время, но тщетно — тот всегда был неразговорчив. Жутко интересно: как вообще такой холодный парень ведет себя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 Лянмина тут же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курс, — невозмутимо отозвался Цинь Шу. — Пора подумать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Лянмин онемел. Теперь понятно, почему он не отличник: мир гениев был за пределами его понимания. Создание семьи в устах соседа звучало как обычный пункт в расписании — учеба, работа, женитьба... Куда подевалась вся романтика филфака?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потрясение быстро сменилось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вспомнил образ с карточки миссии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Лянмин со знанием дела кивнул. Тяга к прекрасному — это святое, было бы странно, если бы такой красавец, как Цинь Шу, выбрал кого-то заурядного.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нельзя упускать такого завидного жениха, Лянмин открыл галерею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мою кузину. Она на втором курсе театрального...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даже не взглянул на экран. Он лишь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