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рулем, мужчина снял солнцезащитные очки и проводил взглядом юношу в белой рубашке. Тот уже скрылся за воротами университета, так что рассмотреть его лицо получше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профиль-то был весьма недурен, — промелькнуло в мыслях, — вот только вкус подкачал. Нацепил эти очки... просто тихий 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мимолетный эпизод быстро вылетел у него из головы. Как раз в этот момент подошел Сунь Хао: рядом с ним, помимо его девушки, семенил еще и «маленький хвостик».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опустил стекло. Сунь Цянь, тут же оттолкнув брата, прильнула к машине. Глядя на него своими огромными блестящими глазами, она заглянула в салон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 Шан, можно мне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не проронив ни слова, начал поднимать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Цянь мгновенно вытянулось от обиды, но в ту же секунду окно снова поползло вниз. Глаза девушки радостно вспыхнули, однако не успела она и рта раскрыть, как Чэнь Шан пресек все её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Вторая, — холодно произнес этот невыносимо красивый мужчина. — Тебе восемнадцать, а не восемь. Чтобы я больше не слышал этого «братец Чэнь Шан».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так называть! — она в сердцах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смерил её долгим, нечитаемым взглядом, а затем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едва не задохнулась от возмущения. Сунь Хао поспешно оттащил сестру в сторону, передал её своей девушке и протянул той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отведи Цянь-Цянь в машину. Мне нужно перекинуться парой слов со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Сюань, мягко придерживая упирающуюся Сунь Цянь, направилась к припаркованному у обочины черному седану.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перевел взгляд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Собрались отдохнуть, а ты зачем-то прихватил этот балласт?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поделаешь, если наш красавчик так притягивает людей? — подмигнул Сунь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недобрый взгляд Чэнь Шана, он тут же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Сяо Сюань в одной группе учится. Пришла ко мне, когда я за Сяо Сюань заезжал, вцепилась мертвой хваткой — никак не отвязаться. Я ей уже и так, и эдак говорил, мол, тебе нравятся мужчины, а ей хоть бы хны. Вообразила себя «той самой единственной», судьбой предначертанной. Вот я и решил взять её с собой, пусть посмотрит на вещи реально и поймет, на каком она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мастер, — хмыкнул Чэнь Шан. — Крутишь с однокурсницей родной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она простая, из небогатой семьи. Со мной она точно не в проигрыше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всё понял без лишних слов. Обычный расчет: каждый берет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Сунь Цянь планы пришлось сменить, и компания отправилась в загородный курортный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живописное: горы, вода, тишина. Курорт считался элитным — вход только для членов клуба, порог вхождения заоблачный. Однако Чэнь Шану здесь никакие карты не требовались. Весь этот комплекс был проектом корпорации «Хуэйфэн Дичань», и он, как второй молодой господин группы компаний, пользовался здесь абсолютными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загорелась идеей покататься верхом, но Чэнь Шан, взглянув на палящее солнце, безжалостно ей отказал. Куда приятнее было растянуться в тени под навесом, подставляя лицо прохладному бризу.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переключилась на брата, но Сунь Хао, разумеется, предпочел остаться с другом. В итоге компанию ей составила лишь Чжоу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— народ совершенно ненадежный! — в сердцах бросила Сунь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промолчала. Мужчины, может, и ненадежны, зато их деньги — вполне. Но такие вещи юной избалованной госпоже были не по нраву. Улыбнувшись парням, Сюань в сопровождении персонала направилась к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Хао, довольный её покладистостью, обратился к Чэнь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которые только из-под школьного крыла выпорхнули, они чистые еще. Присмотрел бы себе кого-нибудь, да взял на содержание. Было бы с кем время скоротать, когда скучно станет. Разве не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чья эффектная внешность никак не вязалась с его словами, лишь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искренние чувства, а не рыночные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едва не подпрыгнул от изумления. Он выпрямился в шезлонге и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те годы, что за границей прожил... до сих пор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смею! Второй брат у нас — лотос, восставший из грязи и не запятнанный ею. Мое почтение! — Сунь Хао действительно был поражен. Кто бы мог подумать, что в их кругу может вырасти такой редкий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Шан тоже не находил в этом повода для гордости. Ему уже двадцать четыре, а он еще ни разу даже за руку никого не держал — дружеские рукопожатия не в счет. При его деньгах и внешности отбоя от желающих не было,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 слишком грязно, — поморщился он. — Мне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понимающе кивнул. Старший брат Чэнь Шана, Чэнь Чи, в бурные годы юности один раз попал в ловушку «медовой подставы», и этот опыт оставил глубокий след в его душе. Брата он держал в ежовых рукавицах. А когда Чэнь Шан признался, что его тянет к мужчинам, Чэнь Чи и вовсе был готов вшить ему радар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общие друзья порой тушевались под тяжелым взглядом старшего Чэня. Каждый раз, приходя к ним в дом за Чэнь Шаном, они чувствовали себя чуть ли не закоренелыми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 славился в обществе своим безупречным поведением. Позже он женился на сдержанной и волевой женщине-дипломате; они часто были в разлуке, но их чувства оставались крепкими и нерушимыми.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такой пример, Чэнь Шан просто не мог заставить себя пуститься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Сунь и Чэнь были соседями, и Сунь Хао прекрасно знал подноготную друга, хотя их взгляды на отношения в корне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присказка: избавляйся от одиночества, пока молод, а то затянет, так и останешься бобылем, — поучительно произнес Сунь Хао. — Твое упрямство не имеет смысла. Только отношения, построенные на деньгах, по-настоящему честны.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мысль он, впрочем, оставил при себе: при богатстве семьи Чэнь разве можно найти «чистую любовь»? Курам на смех. Но, учитывая их давнюю дружбу, он решил не ранить чувства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сокрушенно вздохнул. Неужели при его происхождении и внешности он не заслуживает искренних чувств? Что за дискриминация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перешли к обсуждению дел. Сунь Хао, единственный сын в семье, давно влился в бизнес и уже имел в компании вес. Сейчас Сунь-младший активно осваивал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свободные деньги, вложись, — предложил он. — Доход обещает быть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Чэнь Чи пристроил брата в отдел планирования. В недвижимости сейчас наступили не лучшие времена: многие новички либо банкротились, либо едва держались на плаву. Благо, их корпорация стояла крепко — корни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 вовремя почувствовал перемены и взялся за несколько государственных проектов. Прибыли они приносили немного, зато обеспечивали устойчивость. Одновременно он развивал новые направления, превращая бизнес в мощный многопрофильный холдинг.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Шан обладал поразительным чутьем на деньги — за границей он успел неплохо заработать на инвестициях. От предложения друга он отказываться не стал: денег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Размеренный отдых плавно перетек в рабочую дискуссию, и они не успели закончить, как вернулась Сунь Цянь. Но была она не одна — за ней и Чжоу Сюань следовал какой-то молодой человек. Заметив постороннего, друзья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Кан И, — подбежав к ним, представила спутника Сунь Цянь. — Когда я слезала с лошади, нога застряла в стремени. Если бы он не помог, я бы точно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 оказался приятным, утонченным юношей.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здесь молодые господа Сунь и Чэнь, и решил зайти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мог позволить себе отдых в таком месте, принадлежали к одному кругу. Кан И держался непринужденно и с достоинством, к тому же он выручил Сунь Цянь, так что Чэнь Шан и Сунь Хао встретили его вполне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Кан И обратился к Чэнь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занимаюсь ландшафтным дизайном для сети отелей «Байюэ». Слышал, вы теперь возглавляете отдел планирования в своей компании. Не возражаете, если мы обменяемся визитками? В будущем это может быть полезно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Чэнь Шан вернулся недавно, он уже успел вникнуть в проекты своего отдела. Услышав слова Кан И,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«Хуэйфэн» сейчас активно развивала направления интерьерного дизайна, ландшафтных работ, деревянного зодчества и сценического освещения. «Байюэ», как крупная сеть, действительно могла нуждаться в таких услугах.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контактами. Кан И говорил вежливо, сохраняя правильную дистанцию, но при этом располагал к себе — от его общества веяло каким-то особенным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Сунь Цянь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все красавчики предпочитают мужчин?..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толкнул Чэнь Шана локтем и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он такой любезный? Сдается мне, не в ландшафтном дизайне тут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лишь покосился на него, промолчав. За кого он его принимает? Он не собирается бросаться на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Сюань на мгновение застыл, словно она о чем-то задумалась. Сунь Хао приобнял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мечтаешь?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 улыбкой последовала за ним, глядя в спину удаляющемуся Кан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конюшне, этот человек уже собирался уходить, когда Сунь Цянь пожаловалась: «Это всё братец Чэнь Шан виноват! Если бы он был рядом, я бы ни за что не оступилась».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сработала женская интуиция, но Чжоу Сюань показалось, что после этих слов Кан И повел себя как-то нарочито. С чего бы нормальному человеку при первой же встрече сообщать едва знакомой девушке о своих предпочтениях?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предупредить Чэнь Шана, но побоялась, что Сунь Цянь это не понравится,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Чэнь не выглядел человеком, которого легко обвести вокруг пальца. Наверняка он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Шу всё еще просиживал в библиотеке, даже не подозревая, что на его «объект» уже нацелились.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выполнению миссии он относился со всей серьезностью. Перед ним лежала книга «Психология любви», а рядом высилась стопка: «Все о браке», «Свобода и оковы», «Близость в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сосредоточенно. Только твердые знания могли стать залогом успешной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Лянмин, вернувшись в общежитие, обнаружил, что забыл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жили четверо. Трое, включая его самого, грызли гранит науки на инженерно-строительном, и лишь Цинь Шу был с филологического. Учились они в разных корпусах, расписания не совпадали, к тому же Цинь Шу привык пропадать в библиотеке, так что общались они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Лянмина образ соседа был довольно туманным. Цинь Шу всегда казался ему высокомерным и холодным, и лишь к четвертому курсу они начали понемногу ладить. Тогда и выяснилось: хоть парень и скуп на слова, человек он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сейчас пропадал на практике, Лян Вэйдун вчера ушел к своей девушке и до сих пор не вернулся — на них надежды не было. Лянмин, не раздумывая, набрал номер Цинь Шу, но тот не ответил. Поцеловав замок, он развернулся и поспешил к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перехватил двух студенток, которые с готовностью подсказали, где найти 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Цинь Шу. Тот сидел в простой белой рубашке, но даже просто находясь там, он воплощал собой само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филологического факультета — и этим всё сказано. Аура у него была потрясающая. Словно сошел с древнего свитка —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девушки вокруг то и дело бросают на соседа многозначительные взгляды, Чу Лянмин невольно коснулся своего лица. Стало немного обидно: вроде оба от одних родителей рождены, а разница — как между небом и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Лянмин подошел и негромко постучал по столу. Когда Цинь Шу поднял глаза,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ключи от общаги,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лежала прямо перед ним. Цинь Шу указал на неё пальцем. Забирая ключи, Лянмин скользнул взглядом по названиям книг и замер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жениться собрался?! — голос его невольно сорвался на крик, заставив окружающих обернуться. Он поспешно кивнул всем, извиняясь за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хотел было сказать «нет», но, поразмыслив, решил, что его миссия — дело пожизненное, так что разница невелика.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Лянмину расхотелось уходить. Он отодвинул соседний стул и присел, сгорая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кто-то на примете? Давно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пытался вспомнить, не вел ли себя Цинь Шу странно в последнее время, но тщетно — тот всегда был неразговорчив. Жутко интересно: как вообще такой холодный парень ведет себя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Запал Лянмина тут же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курс, — невозмутимо отозвался Цинь Шу. — Пора подумать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Лянмин онемел. Теперь понятно, почему он не отличник: мир гениев был за пределами его понимания. Создание семьи в устах соседа звучало как обычный пункт в расписании — учеба, работа, женитьба... Куда подевалась вся романтика филфака?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потрясение быстро сменилось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вспомнил образ с карточки миссии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Лянмин со знанием дела кивнул. Тяга к прекрасному — это святое, было бы странно, если бы такой красавец, как Цинь Шу, выбрал кого-то заурядного.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нельзя упускать такого завидного жениха, Лянмин открыл галерею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на мою кузину. Она на втором курсе театрального...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даже не взглянул на экран. Он лишь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