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«Социофоб поневоле»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Лань Юэ Цзы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окутанном густым полумраком, судья Цуй Цзюэ только что закончил телефонный разговор. Обернувшись, он наткнулся на застывшую в тени фигуру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 воскликнул он, прижимая ладонь к груди. — Ты хоть знаешь, что такое стучаться?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Цинь Шу безмолвно шевельнулись. Поймав на себе нетерпеливый взгляд судьи, он вновь замкнулся.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Цуй Цзюэ вздохнул. — Говори,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Живых здесь нет, — бесстрастно отозвался Цинь Шу. — Умирать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и не напоминать. Ладно, выкладывай,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менять место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указал на стул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наконец шагнул из тени. Брови, точно очертания далеких гор, и взгляд, холодный, как свет застывших звезд; черты лица резкие, точеные. Кожа его отливала той мертвенной бледностью, что присуща лишь обитателям Подземного мира, и даже губы казались почти бесцветными. От него веяло неистребимой аурой смерти, ледяной и лишенной всякого намека на человеческое тепло. И все же эта пугающая холодность не только не портила его облика, но, напротив, придавала ему особое, роковое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глядя на подчиненного, лишь утвердился в своем решении. Как он мог упустить такого сотрудника? Зная о «небольшом изъяне» своего протеже, судья заговорил доверительным, наставительным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видишь: рождаемость в мире живых падает с каждым годом, очередь на перерождение расписана на века вперед. Твоя прежняя должность упразднена, а Преисподняя праздных душ не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Шу уже был готов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согласен на любую другую работу здесь,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Цзюэ не собирался идти на уступки. В тот год, когда Цинь Шу только прибыл сюда, Преисподняя была переполнена. Все — от владык залов до мелких чиновников — крутились как белки в колесе, изрыгая иньскую энергию от изнеможения, но работа не двигалась. Тогда-то они и решили присмотреться к новоприбывшим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Книгу Жизни и Смерти, Цуй Цзюэ обнаружил, что Цинь Шу — выходец из знатного рода, человек обширных знаний и к тому же чжуанъюань. Что важнее всего — он скончался в самом расцвете сил. Такой талант просто обязан был «сиять и согревать» бюрократический аппарат Преисподней. Цуй Цзюэ лично отправился к мосту Найхэ, чтобы перехватить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 этом не было нужды, но Цинь Ао ежедневно потчевала души отваром до потемнения в глазах и просто не замечала, кого именно отправляет в котел перерождения. Те, о ком не успевали договориться заранее, бесследно исчезали в круговороте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Цуй Цзюэ зачислил юношу в Департамент Законов Преисподней, назначив его посланцем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души часто томились в ожидании так долго, что их иньская жизнь иссякала, и всё заканчивалось окончательным распадом. На этой почве вспыхивали бунты, доставляя немало хлопот главам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Задачей Цинь Шу стало распределение номеров в очереди на перерождение, исходя из приговоров залов и коэффициентов кармы. Благодаря его безупречной честности и точности расчетов жалобы прекратились, а эффективность работы возросла в разы. С таким подчиненным Цуй Цзюэ наконец вздохнул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спустя каких-то сто лет лимиты на перерождение так резко сократятся? К тому же Преисподняя шла в ногу со временем: внедрив современное офисное оборудование, она лишила Цинь Шу его главного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стремясь удовлетворить запросы мириадов душ и снизить напряжение в залах ожидания, Десять Ям собрались на совет. Почерпнув вдохновение на портале «Зеленый Цзиньцзян», они решились на реформу.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Подземный мир больше не мог вмещать в себя духов, а мир людей столкнулся с демографическим кризисом, было решено направить сотрудников в мир живых. Их цель — занять ключевые временные узлы, предотвратить антропогенные катастрофы и минимизировать потери от стихийных бедствий. Это должно было дать тем, кто погиб преждевременно, шанс прожить полноценную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личное дело подчиненного, Цуй Цзюэ обнаружил поразительный факт: за сотни лет, от рождения до самой смерти и после неё, Цинь Шу так и не познал радостей брака! Хорошее происхождение, блестящая внешность, выдающиеся способности — и ни одной жены. Тогда Цуй Цзюэ слегка подкорректировал механизм распределения, и Цинь Шу «случайно» вытянул карту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миссии заключалась в следующем: найти «неудачников», которым суждено было стать великими людьми, но которые погибли из-за рокового стечения обстоятельств, потянув за собой множество невинных жертв. Цинь Шу должен был окружить их любовью и заботой, чтобы те прожили долгую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казалась судье безупречной, но он не ожидал от Цинь Шу такого яростного сопротивления. Поискав ответ в сети, Цуй Цзюэ наконец понял причину: у Цинь Шу была социофобия.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социофобия — это болезнь, которую нужно лечить! А как лучше всего лечить сотрудника, если не десенсибилизацией? Разумеется, Цуй Цзюэ не собирался идти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вошел во внутреннюю сеть и вывел на экран график штатного расписания: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что у нас осталось из вакансий. Во втором зале требуются рабочие в малые ады навоза, мочи и гнилой крови. В третьем — в ад медного бритья и котел с личинками. В шестом ищут надзирателей в ад щипцов для языка и крысиного чрева. А в десятом свободны места в аду вываривания голов и соскабливания мозга... Ты уверен, что всё еще хочешь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миролюбиво улыбнулся, и от этой улыбки по комнате пополз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человек благородного воспитания. От одних названий таких мест уши вянут. И если я действительно отправлю тебя варить головы, мне самому будет неловко перед коллегами,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 Цуй Цзюэ почувствовал, что тот дрогнул,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задание — просто мечта. Это тебе не роль злодея-мстителя, пушечного мяса или безумного маньяка. Всего лишь немного романтики — считай это оплачиваемым отпуском. К тому же, Подземный мир праздных душ не жалует. Не будешь работать — иньская жизнь иссякнет, и привет, окончательный распад. А в командировке в мире живых и зарплата выше, и иньскую добродетель копить проще: год там идет за десять здесь. Завершишь миссию — сможешь почивать на лаврах тысячи лет, даже если не захочешь перерождаться. Не делай глупостей, такой шанс выпадает раз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встретившись с ледяным взглядом судьи,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любить. Вдруг я всё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откинулся на спинку кресла, сложив руки на груди, и заговорил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сложного? Слова — это мост. Смелее открывай свое сердце, согревай его своей любовью, вдохновляй и наставляй. Мир прекрасен, когда в нем есть любовь, и он будет счастлив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просто смотрел на него. Его молчание было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для этого парня задача и впрямь непростая, Цуй Цзюэ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Учитывая твою... особенность, я подобрал тебе профессию с минимумом общения. Просто оберегай этого человека, чтобы он не отправился на тот свет раньше срока и не прихватил с собой кучу народа, подкидывая нам лишней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понял, что решение принято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золотой палец, — выставил он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 правил, — засомневался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заранее наведший справки, знал, что бонусы полагаются, и своим красноречивым молчанием дал понять: без этого он не сдвинется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сдался судья. — Если хочешь бонус, вся твоя зарплата за первую командировку пойдет на благотворительность.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Цуй Цзюэ просиял. — Установлю на твой объект «барометр».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хотел было уточнить детали, но, услышав слово «объект», почувствовал странное смущение и решил, что обойдется без лишних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Шу ушел, Цуй Цзюэ открыл групповой чат. Просмотрев сотни сообщений, он немного подумал и сделал ставку —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Куй: «Всего пятьсот лет иньской жизни? Не маловато ли, старина Цуй? Ты так потеряешь доверие нашего Сяо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«Просто участвую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опасаясь ссоры: «Мир и процветание, господа. Главное —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поддакнул: «Наш Цинь Шу немного социофоб... Ставлю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сразу вышел из сети. Цинь Шу впервые отправился на такое задание, опыта у него было меньше, чем у сотрудников других департаментов, и судья не был настолько глуп, чтобы поддаваться на провокации Чжун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старинного кабинета Цинь Шу долго не решался протянуть руку, но наконец взял со стола карточку. На ней были выгравированы слова: «Любовью преодолеть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коснулся её, и перед глазами всплыла информация о цели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Второй молодой господин корпорации «Хуэйфэн Дичань». Потерял родителей в десять лет, воспитывался старшим братом Чэнь Чи, который старше его на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 лет уехал за границу, в 24 —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на одной из вечеринок познакомился с Кан И и поддался его настойчивым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раскрыв корыстные намерения партнера, разорвал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И не смирился и подослал человека, чтобы втереться в доверие к Чэнь Шану, но тот раскусил план и в ответ разорил бывшего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ненавистью, Кан И устроил теракт на ежегодном собрании «Хуэйфэн», устроив массовое отравление. Оба брата Чэнь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значилась приписка: «Дорогой исполнитель, пожалуйста, покори сердце объекта до того, как всё случится! &amp;lt;3»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замер перед этим игривым символом, точно изваяние. Лишь спустя долгое время он шевельнулся. Приложив карточку ко лбу, он растворился в воздухе. В комнате остался лишь мерцающий прямоугольник, парящий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собрал книги и вышел из библиотеки. Теперь он был студентом четвертого курса Университета «А», уже зачисленным в магистратуру по специальности «История древней литературы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наставником стал Хэ Миньфан, великий знаток классики. Попасть к нему в ученики мечтали многие, но профессор давно не брал магистрантов. Для Цинь Шу он сделал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Цинь Шу не испытывал по этому поводу особого восторга. Он выбрал это направление лишь потому, что оно было ему до боли знакомо: работа обещала быть легкой, оставляя время для главной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успеха прост: никогда не путай цели 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личность была создана из ничего. Лишь оказавшись здесь, он узнал, что каждое его действие оплачивается иньской жизнью. Один год существования в мире теней по курсу обмена стоил около ста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стоимость входило всё: и плоть с кровью, и социальные связи. Оставалось лишь признать: Преисподняя в своем репертуаре — ничего человеческого.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Шу впервые услышал условия, ему захотелось немедленно «умереть обратно». Он не знал, на таких ли кабальных условиях работают другие, но теперь понимал, зачем Цуй Цзюэ заставил его пожертвовать зарплату. Чтобы не остаться с пустыми руками и не растратить жизнь впустую, ему придется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миссия увенчается успехом, потраченная иньская жизнь вернется в стократном размере вместе с другими наградами.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Цинь Шу не позволяла ему даже допускать мысли о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графику, Чэнь Шан уже вернулся в страну. Времени оставалось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кафе такие классные фрукты, всё свежее-свежее! — донеслось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невольно прислушался. Мимо прошли две яркие студентки в легких нарядах. В руках у них были пакеты с заметным логотипом: «Свежие фрукты». Он поспешно отвел взгляд, но название магазина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он услышал шепоток: «Смотри, какой парень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нахмурился, но тут же расслабился. Современные люди были куда более раскованными, а количество «социальных террористов» превышало все мыслимые пределы. К счастью, нынешнее общество отличалось терпимостью: его неразговорчивость списывали на холодную отстраненность, и это избавляло от косых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одной лишь холодности любовь не построишь. Зная о своем изъяне, он заставлял себя преодолевать барьеры. По крайней мере, при встрече с целью он не должен стоять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он намеренно искал скопления людей — своего рода шоковая терапия. Пока что метод работал, если только прохожие не начинали слишком пристально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слепило глаза, что причиняло Цинь Шу, привыкшему к вечному сумраку, заметный дискомфорт. Благо, территория университета была богато засажена зеленью, и он старался держаться в тени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объявлений его внимание привлекла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[Лазерная коррекция зрения: разблокируй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был изображен симпатичный юноша, который без очков выглядел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показалась Цинь Шу дельной. Свернув к выходу из кампуса, он направился прямиком в оптику.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покинул магазин, на его переносице красовались очки в массивной черной оправе — классическая модель, не выходящая из моды уже лет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какой-то, — зашептались продавщицы, как только дверь за ним закрылась. — Такой красавец, зрение идеальное, а купил эти окуляры.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 отозвался хозяин лавки. — Побольше бы таких! Хоть залежалый товар сбагрили.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Цинь Шу снова наткнулся на вывеску «Свежие фрукты». Оранжево-зеленый логотип так и бросался в глаза. Если в мире живых и было что-то, что его искренне радовало, так это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многих фруктах он раньше и не слыхивал, и каждый обладал своим неповторимым вкусом. Больше всего ему полюбились фруктовые миксы.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университета за его спиной взвизгнули тормоза. Обернувшись, он увидел ярко-желтый спорткар. Цвет был настолько вызывающим, что у Цинь Шу буквально резало в глазах. Он поспешно отвернулся, устремив взор на синее небо и зелень листвы, чтобы хоть как-то смыть это ядовитое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http://bllate.org/book/16121/1580399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