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Совет Старейшин вынес Фенкесу вердикт: он должен провести неделю под надзором вместе с Ли Цзюэ и Цянь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удастся доказать старейшинам, что они — гармоничная и любящая семья, Малыш Ли останется с ними. В противном случае ребёнка заберёт старейшина Цяо, чтобы лично заняться его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Хаберд настаивал на месячном испытательном сроке, но Фенкес, разумеется, не стал этого терпеть. После яростных протестов и долгих дискуссий ему удалось сократить этот период до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 одну неделю кажется коротким, но на деле этого вполне достаточно, чтобы вскрыть любую правду. Драконье зрение слишком проницательно: от него не скроется ни фальшь в отношениях «супругов», ни истинный характер их связи с ребёнком. Пройдёт ли их семейная жизнь проверку на «отцовскую любовь и сыновнюю почтительность» или же превратится в хаос и раздор — всё это будет решено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Критериев оценки было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наличие гармоничных партнёрских отношений между Фенкесом и Цянь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выполнение родителями своих обязанностей по содержанию и воспитанию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соответствие Ли Цзюэ образу «достойного драконьего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привык решать проблемы по мере их поступления. О последнем, почти невыполнимом пункте он решил пока не думать — в крайнем случае, он найдёт способ заставить Малыша Ли просто «очаровательно притвориться» драконом. Сейчас куда важнее было понять, как пройти через первые две проверки сурового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же просто не верил своим ушам. Ему предстояло прожить под одной крышей с Фенкесом целую неделю? В роли его «супруга»? И всё это под пристальным наблюдением сотен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идея отказаться от борьбы за маленькую Систему или же просто выкрасть Ли Цзюэ силой казалась ему куда более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начали помогать, доведите дело до конца, Ваше Величество Король морских демонов, — глаза Фенкеса, как и всегда, сияли густым, расплавленным золотом. — Неужели вам совсем не любопытно, какое именно условие я готов выполнить в обмен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холодно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перестал находить ваши обещания привлекательными. Что вы можете мне предложить? Разве что отдадите мне этот мир в полное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загадочно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ещё не пробовали просить об этом. Откуда вы знаете, что я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Цянь Сина на мгновение перехватило. Случаи поглощения одного подчинённого мира другим не были редкостью. Ещё до начала Великого Хаоса находились те, кто обнаруживал разломы на границах и проникал в чужие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«Ядро» неизбежно вело к разрушению мира, тогда как мощное Ядро, напротив, притягивало осколки соседних реальностей, укрепляя и расширяя свою территорию. Теоретически Большие Боссы не имели права вторгаться на чужие земли, но если слабый правитель не мог удержать свой мир и не желал, чтобы его утилизировал Центр, он мог искать покровительства у сильных. Это было жестокое правило естественного отбора, на которое молчаливо соглашался даже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Цянь Син знал об этой возможности, он не верил, что человек, носящий имя Тирана, добровольно согласится склониться перед кем-то ради чужого ребёнка, которому всё равно суждено когда-нибудь его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требовали этого официально, — продолжал Фенкес.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потребую это прямо сейчас, вы отдадите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не считается, мой дорогой Владыка. Дождитесь окончания испытания. Когда мы получим одобрение старейшины Цяо на итоговом собрании — тогда просите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у него находятся оправдания...» — подумал Цянь Син. Впрочем, гордость Тирана не позволила бы ему нарушить слово, и это Владыка морей тоже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ещё раз, он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посмотрим, умеете ли вы на самом деле держать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официально они считались парой, воспитывающей общего ребёнка, их поселили в одних апартаментах. К счастью, статус Фенкеса позволял им занять роскошный люкс, где комнаты были разделены просторной гостиной, кабинетом и тренажёрным залом, что давало возможность почти не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пришлось Ли Цзюэ. Обычно кроха спал либо в одной кроватке с Лин Си, либо в комнате Фенкеса на диване, который для него был размером с полноценное ложе. Малыш не привык к одиночеству — ему всегда нужно было чувствовать чьё-то присутствие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встала дилемма: с кем провести эти ночи? С Братцем Мими или с Братцем Яояо? Маленький миротворец, которого обожал весь экипаж звёздного корабля, уже в три года в совершенстве овладел искусством «справедливого распределения внимания». Чтобы никто не чувствовал себя обделённым, нужно было уделить время обоим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всего три года, Ли очень устал...» — думал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ночи Ли Цзюэ провёл в комнате Фенкеса, на маленькой постели, сооружённой из двух сдвинутых кресел. Хотя отель мог предоставить самую удобную детскую кроватку, малыш настоял именно на этом варианте: высокие спинки и подлокотники создавали у него ощущение уютного гнездышка и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кроха осторожно сполз на пол, укутался в своё любимое одеяльце с рисунком жёлтого цыплёнка и, встав на цыпочки, заглянул в лицо Фенкеса. Убедившись, что тот крепко спит,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тиран, обладавший феноменальной бдительностью и вспыльчивым нравом, в обычных обстоятельствах вряд ли смог бы погрузиться в столь глубокий сон, зная, что в комнате кто-то есть. Но, с одной стороны, он безгранично доверял Ли Цзюэ, воспринимая его как продолжение самого себя. С другой — малыш, сам того не осознавая, использовал свой дар, даря окружающим покой и безмятежные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мир, да и на всё Бесконечное пространство, он действовал как абсолютное успокоительное. Его дар коренным образом отличался от способностей старых систем исцеления — ему не требовались ни артефакты, ни медикаменты. Это была врождённая сила, частица созидательной мощи, исходящая от самого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персонаж в истории обладал подобной силой — исчезнувший ныне Главный Бог. Кое-кто в Бесконечном пространстве уже начал догадываться об истинной природе Малыша Ли, но до сих пор никто не мог связать факты воедино. Кроме Лин Си, наблюдавшего за всем со стороны, никто не знал тайну происхождения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 в отеле были застелены толстыми, безупречно чистыми коврами, а поскольку Лин Си рядом не было, Ли Цзюэ наконец-то мог заняться своим любимым делом: бегать повсюду босиком. Одеяльце было ему явно велико, и малыш тащил его за собой, словно огромный ярко-жёлтый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совсем недавно, когда он только превратился из котёнка в человеческого детёныша на борту корабля, у него не было одежды, и он точно так же бегал, завернувшись в занавеску из красного бархата. Теперь же у крохи был огромный гардероб, который невозможно было переносить даже при ежедневной тройной смене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нужно, чтобы пройти путь от бездомного котёнка до всеми любимого сокровища? Никто не даст точного ответа. Но если за дело берётся маленькая Система, покорение Боссов и НИПов становится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Заботясь о безопасности драконов в ночном полёте, отель, согласно правилам города, отключал основное освещение. Малыш, ориентируясь на единственную световую дорожку, похожую на сияющую реку, тащил своё одеяльце через пустую гостиную и тёмный кабинет к спальне, где отдыхал Цянь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желании Ли Цзюэ мог войти в любую комнату и заглянуть в любой уголок. Но Ли был вежливым ребёнком. Сжав в одной руке край одеяла, а другой легонько постучав в дверь,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Яояо, Ли пришёл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за дверью ещё не спали. Малыш терпеливо подождал, пока шум воды стихнет, и раздастся негромкое: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плавно скользнула в сторону. Снова накинув одеяльце с цыплёнком на плечи, кроха вошёл внутрь. Он с любопытством огляделся и, следуя за звуком, подошёл к ванной комнате. Матовое стекло не позволяло разглядеть,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 задрал голову, глядя на массивную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голос Цянь Сина, смягчённый плеском воды, звучал тише и нежнее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есть тёплая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звонко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у Ли есть одеяльце!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немного расстроился, но послушно сложил одеяло и положил его на стоящий рядом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тапочки сними, — добавил Цянь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и так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сама собой. Первое, на что Ли Цзюэ обратил внимание — это мокрые следы, просачивающиеся из-под порога. Раньше, когда он жил дома и заигрывался в ванне с папой, вода точно так же убегала в комнату, и папе приходилось вытирать капли шваброй. Малыш, смешно переваливаясь с боку на бок, миновал лужицы, раздумывая, не стоит ли ему потом помочь Братцу Яояо протереть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разделена на зоны: раковина, ванна, душевая за стеклом... Но сейчас всё это пространство занимала одна огромная, пульсирующая водяная сфера. Теперь стало ясно, почему Братец не разрешил брать одеяло и обувь. У этого гигантского шара не было видимой оболочки — его края состояли из чистых, прозрачных волн, которые постоянно циркулировали и перекрывали друг друга, не давая воде вытечь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сферы малыш первым делом увидел тёмно-синий хвост. Это был не плавник какой-нибудь мелкой рыбешки — хвост превосходил длиной ноги взрослого человека, а его раздвоенный кончик, похожий на лепесток экзотического цветка, был покрыт полупрозрачной вуалью, грациозно колыхавшейся в воде. Синие чешуйки отражали тёплый свет ламп, окрашивая холодную глубину в янтарные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великолепного хвоста виднелось человеческое тело, но чешуя всё ещё покрывала бёдра, поднимаясь выше к ключицам, шее и щекам. Ли Цзюэ лишился дара речи от восторга. Он не понимал, где оказался и кого видит... Но можно ли называть «человеком» того, у кого вместо ног рыбий хвост? Увидев знакомые, величественные глаза, он мгновенно узнал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малыш прижал ладошки к щекам, его глаза округлились от изумления. — Братец — тритон! Настоящий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повторяют слова дважды, когда хотят подчеркнуть свой восторг. Владыка морей прожил в океане века, его воспевали за красоту, мудрость и могущество. Но его впервые хвалили просто за то, что он — тритон. Маленький Ли полюбил его не за власть над океанами и не за сокрушительную силу водной стихии. А просто за то,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негромко рассмеялся, и его смех превратился в цепочку пузырьков, которые лениво поднялись к куполу сферы и исчезли. Места в ванной было немного, и водяной шар занимал почти всё пространство, едва позволяя тритону развернуться. Владыка морей грациозно повернулся, взметнув хвостом каскад брызг, и подплыл к краю. Приложив ладонь к водяной преграде, он посмотрел на кроху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рокот далёких течений, обладающий необъяснимой магией. Казалось, лишь сейчас Король морей вспомнил о своей изначальной цели: переманить маленькую Систему к себе. Ли Цзюэ, как и любой ребёнок, обожавший возиться в воде, с восторгом принял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на миг задумался, не дать ли ему Жемчужину ночного сияния — ту самую, что отобрал яростный дракон. Впрочем, он был Владыкой океана, и недостатка в сокровищах не испытывал. Но тут он вспомнил слова Фенкеса: когда они были в ложном драконьем логове на дне озера, малыш проявил удивительную способность дышать под водой без всяких вспомогательных средств. Маленькая Система с высшим доступом чувствовала себя в этом мире как рыба в воде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кивнул и высоко поднял руки. Он с изумлением наблюдал, как его ладони проходят сквозь границу воды. Никакого сопротивления, лишь лёгкая прохлада и плотность жидкости, заставляющая движения стать плавными. Взрослая рука обхватила его ладошку, и лёгким рывком кроху втянуло внутрь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инстинктивно зажмурился и задержал дыхание. Хотя в бассейне он учился быстрее всех, человеческий инстинкт самосохранения перед массой воды всё ещё был силён. Очутившись в воде, он почувствовал, как чья-то рука ласково коснулась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всё хорошо. Тебе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безгранично верил взрослым, даже этому «Братцу», которого знал совсем недолго. Он медленно открыл глаза и увидел, как потоки воды устремляются к нему. Но они не давили, как в бассейне, а бережно поддерживали его тело, не давая опускаться на дно. Ожидаемого дискомфорта не последовало — Ли Цзюэ мог дышать так же легко, как и на суше. Это было совсем не похоже на опыт в озере: сейчас сам хозяин водной стихии находился рядом, ни на миг не спуская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в сфере было тесновато, но для ребёнка места хватало. Быстро освоившись, кроха стал вести себя всё смелее. Вскоре он уже обходился без помощи Цянь Сина, уплывая в любом направлении. Ли Цзюэ напрочь забыл о правилах из школы плавания — зачем они, если не нужно беспокоиться ни о вдохе, ни о плавучести? Можно играть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провёл указательным пальцем в воздухе, закручивая воду в воронку. Она превратилась в прозрачный пузырь размером с футбольный мяч и поплыла в сторону. Глаза Ли Цзюэ загорелись, и он, весело бултыхая ножками, бросился в погоню. Он преследовал этот пузырь, словно маленький счастливый дельфин. Вскоре кроха сообразил, что нужно делать, и, хлопнув ладошками, разбил его на тысячи мелких брызг. Звонкий детский смех, похожий на перелив колокольчиков, разнёсся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Тёмно-синий хвост мягко обвился вокруг малыша,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просиял Малыш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легонько коснулся мягкого кошачьего ушка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в мой мир. Там ты сможешь играть так каждый день.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моргнул. Момо говорил, что когда он выполнит задание в этом мире, ему придётся отправиться дальше. Малыш с грустью подумал: неужели ему придётся расстаться с Мими и остальными друзьями? Когда это случится? Сможет ли он попрощаться с ними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 и не попрощался с папой. Эти мысли всегда заставляли его сердце сжиматься от боли. А как же Сиси? Ему тоже придётся сказать «прощай»? Но ведь Сиси обещал быть с ним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такое «вечно»? Об этом не говорили ни папа, ни воспитатели в садике. Ему не было и четырёх, а он уже должен был познать горечь разлуки. Кроха обхватил пальцы взрослого своими ручонками, ничего не ответил и лишь выпустил в воду цепочку крошечных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Фенкесу снился долгий, тягучий сон. Он видел прошлое: детство, проведённое в нужде и обидах, когда они с матерью были изгоями. Позже, когда он вырос и обрёл силу, чтобы защитить её, матери уже не стало. Она давно не являлась ему во снах, но сейчас она стояла перед ним и с улыбкой гладила его по голове: «Теперь у тебя есть своя семья. Прекрасный спутник, чудесный ребёнок. Я всегда мечтала об этом для тебя. Теперь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Фенкес всё ещё считал себя одиноким воином, и слова матери привели его в замешательство. Она жестом велела ему обернуться. Фенкес увидел два неясных силуэта, идущих к нему — большого и маленького. Он не успел разглядеть, была ли у малыша такая же золотая чешуя, как у него, потому что старший уже стоял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чья ослепительная красота могла лишить рассудка. Незнакомец пристально смотрел на него, и его тонкие пальцы коснулись плеча Фенкеса. Если бы дракон вовремя не перехватил его руку, она скользнула бы выше... или ниже. Золотой дракон терпеть не мог чужих прикосновений.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незнакомца послышалась странная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сознания Фенкес наконец узнал этого человека — своего лучшего врага и худшего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притворяемся?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морей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истина, а что — ложь? Разве в правде нет капли притворства, а ложь не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почувствовал нарастающее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бессмыслицу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я несу бессмыслицу? — Цянь Син придвинулся ещё ближе, так что между ними почти не осталось пространства. — Ведь это ты перед всеми назвал меня своим спутником...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Фенкеса напряглись. То ли от этой опасной близости, то ли от слов, которые он сам себе не раз задавал. Были и другие способы решить проблему, способы, не требующие таких сложных обязательств. Но он почему-то выбрал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Короля морей обвили его шею. Фенкес чувствовал его дыхание — глубокое, манящее, словно туман над океаном. Этой дерзости было достаточно, чтобы они сошлись в смертельной схватке, но сейчас он почему-то не мог оттолкнуть его. Не мог... или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на хвосте Цянь Сина, хранившая ледяное дыхание бездны, коснулась голени Фенкеса.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на самом деле? — тихий вопрос Владыки морей прозвучал прямо у его уха. — Ведь можно было обойтись без этого, верно? Но ты сделал свой выбор. Этот договор... Неужели всё это только ради Ли Цзюэ? Или у тебя есть и другой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у него другой мотив? Был ли? Какова его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хвост скользил по его ноге, словно ядовитая лиана, опутывая сбившуюся с пути жертву. Прошёл по колену, поднялся выше... Оставался всего один шаг. В этот миг Фенкес с предельной ясностью осознал, почему люди так боятся преданий о сиренах. Почему ни один моряк не мог устоять перед их зовом, добровольно шагая в сияющую пучину навстречу своей гибели. Даже его могучая воля была готова дрогнуть перед этим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самый опасный момент Фенкес заставил себя проснуться. Его дыхание было тяжёлым, сердце колотилось, а лоб покрылся холодной испариной. Он закрыл глаза, пытаясь усмирить свою разбушевавшуюся психическую энергию. Спустя мгновение он снова открыл их и первым делом посмотрел на кресло. В такие минуты вид Малыша Ли был для него лучшим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импровизированная кроватка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Малыш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мгновенно улетучилась. Маленькая Система могла переместиться куда угодно, и это было не первое его внезапное исчезновение. Фенкес заставил себя успокоиться и проанализировать, куда мог деться кроха. Обычно он искал Лин Си, но Лин Си сегодня остался с Линь Ваном на другом этаже. Значит, в этих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 здесь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набросил халат и направился в спальню Цянь Сина. В апартаментах царила тишина, лишь из ванной доносился плеск воды и виднелись блики света. Золотой дракон затаил дыхание и заглянул в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Ли уже забыл о своих грустных мыслях и вовсю резвился в воде. Он двигался на удивление ловко: его короткие ножки энергично работали, заставляя его то нырять по-дельфиньи, то смешно барахтаться, как лягушонок. Он не обладал врождённым изяществом сирен, но это не мешало ему получать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плавающий вокруг него, представлял собой совсем иное зрелище. Его хвост, плавно рассекающий воду, напоминал отблеск заката в океанских волнах. Золотой дракон невольно задержал дыхание. Он не мог не вспомнить свой сон и того, кто был в нём так близко. Своего соперника. Своего врага. Того, с кем он годами боролся не на жизнь, а на смерть, кого желал уничтожить... И кто желал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 это театр подсознания. Неужели тот Цянь Син из сна, его слова и жесты — это то, чего Фенкес втайне желал на самом деле? Теперь он уже сам не понимал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морей давно заметил незваного гостя. Он опустил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Тиран тоже хочет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обнаружили, притворяться не было смысла. Фенкес вошёл внутрь. Кроха, заметив «папу», радостно поплыл к нему, весело размахивая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Иди к нам играть! Братец Яояо очень весёлый!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лишь фыркнул и отвернулся. Между взрослыми, разделёнными водяной стеной, пролегла невидимая граница — хрупкая и в то же время непреодолимая. С этого расстояния Фенкес мог видеть каждую ресничку на лице Цянь Сина. Драконы ненавидели воду: они плохо плавали, не умели надолго задерживать дыхание, и в водной стихии их сила была ничтожна. Вода была безраздельной территорией Короля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сейчас в эту сферу значило добровольно стать добычей в ловушке сирены. К тому же после того странного и пугающего сна Фенкес не собирался переступать порог этой опасной зоны, способной окончательно лишить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играйте сами, — мягко ответил он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бросил на Цянь Сина долгий, тяжёлый взгляд, в котором читался вызов. Он покинул ванную, оставив за спиной детские вопросы о том, почему «Мими не хочет с нами играть», и насмешливые ответы Короля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не видел, что как только он повернулся спиной, Цянь Син, до этого избегавший его взгляда, устремил на него пристальный взор. И смотрел до тех пор, пока дракон не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http://bllate.org/book/16120/1587305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