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звёздный корабль «Драконье гнездо» опустился в доки на главной планете Города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объявил экипажу долгожданный отдых: кто-то отправился навестить родных, кто-то — развлечься в местных заведениях. Словом, разошлись все, кому было куда идти, лишь бы не мешаться под рукой, пока капитан занят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Ваня, Лиды, Уилла и Яньши не осталось ни дома, в который хотелось бы вернуться, ни людей, которых они жаждали бы увидеть. Их место было здесь — рядом с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Син, изначально втянутый в это путешествие лишь ради помощи, по ряду причин продолжал хранить верность долгу. Он, как и Лин Си, не отходил от Ли Цзюэ ни на шаг. Его служанки тоже не выказывали ни малейшего желания воспользоваться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прекрасно понимал: с того самого мига, как его флагман вошёл в пространство Города Чешуи, за ними начали следить тысячи пристальных глаз. Особенно их интересовали он сам и Малыш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не желал задерживаться в этом месте дольше необходимого. Сородичи, превосходившие в глупости и самонадеянности даже людей, вызывали у него лишь глухое раздражение. Чтобы не искушать судьбу, едва сойдя на берег, группа из десяти человек пересела в шаттл и направилась прямиком к Двору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Шаттл парил высоко в небе. Панорамные окна по обеим сторонам кабины открывали великолепный вид, позволяя охватить взором все красоты главной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Цзюэ, прибывший из иного мира, и Лин Си, слишком долго пробывший в замкнутом пространстве корабля, никогда не видели столь футуристичного мегаполиса. Они прильнули к стеклу, не отрываясь глядя на открывшуюся панораму; щёки их сплющились от усердия, но ни один не желал отодвинуться ни на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Река, рассекавшая центральные кварталы, извивалась под ясным небом, уходя к самому горизонту. В окружении величественных светлых зданий она казалась изумрудной шелковой лентой, брошенной на бескрайнее снежное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флаеры на фоне парящих в небе гигантских драконов выглядели совсем крошечными — лишь тяжелые грузовые шаттлы могли сравниться с ними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место и вместить как можно больше жителей, на главной планете Города Чешуи действовал строгий запрет: драконам запрещалось принимать истинную форму на улицах или внутри зданий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передвижение по воздуху было строго регламентировано. Воздушное пространство разделялось на эшелоны, и для полета требовалось заранее получить разрешение через систему жеребьёвки.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вдруг издал тихий восторженный возглас. Лин Си тут же подскочил к нему, проследил за направлением маленького пальчика и тоже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издревле питали страсть к металлу, чей блеск напоминал им сияние собственной чешуи. Большинство строений Города Чешуи было возведено из разнообразных сплавов, неся на себе печать холодного, монументального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Здание, над которым они сейчас пролетали, — величественная башня с коническим шпилем, напоминающая какой-то религиозный монумент, — стало высшим воплощением этой любви к металлу. Оно было отлито из чистейшего сплава; даже в окнах вместо привычного стекла использовался прозрачный композит.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радиусе нескольких километров не было ни одной высотки. Здание стояло в гордом одиночестве, безмолвно демонстрируя непоколебимую власть и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его на первый взгляд казались матовыми, тёмно-серебристыми, почти не дающими бликов. Но стоило шаттлу чуть сместить траекторию, как текстура материала неуловимо менялась: серая сталь внезапно вспыхивала, превращаясь в сияющее золото. В лучах солнца здание переливалось, подобно призрачному Млечному Пути — зрелище было настолько прекрасным, что от него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одинокая постройка. Основную башню окружали десятки зданий поменьше, расходящихся от центра симметричными кругами в строгом соответствии с высотой.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птичьего полёта этот архитектурный ансамбль напоминал древний, таинственный тотем.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Печать, передающаяся драконами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Конечная точка их пути. Главный ориентир Города Чешуи, центр управления всей расой — Двор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Масштабы и величие комплекса поразили не только детей. Король морских демонов и его служанки, впервые посетившие планету драконов, также не ожидали увидеть столь грандиозное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драконы вовсе не были теми тупоголовыми громилами, обладающими лишь грубой силой, какими их представляли иные расы. В их культуре нашлось место и для тонкого чувства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Фенкесу давно примелькались виды родной планеты, но, заметив невольное восхищение в глазах Цянь Сина, он ощутил детский прилив гордости — так ребёнок радуется, хвастаясь перед друзьями новой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подошёл к детям и, наклонившись, принялся объяснять малышам (а заодно и Королю морских демонов) предназначение каждого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им скоро предстоит войти в тот самый «золотой и серебряный дом», Ли Цзюэ пришёл в неописуемый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внутри тоже всё... блестящее?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бывал во Дворе Старейшин нечасто, но помнил, что залы там всегда залиты ослепительным светом. Это вполне соответствовало ожиданиям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преисполнился предвкушения. Казалось, он и сам готов отрастить крылья, лишь бы поскорее оказаться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знал истинной цели их визита; для него это было лишь весёлое приключение. Но тот, кто был постарше,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Си, нахмурившись, потянул Линь Ваня за рукав и, отведя его в сторону,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Цзюэцзюэ там...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знал, что этот не по годам развитый мальчик больше всего на свете печётся о безопасности Малыша Ли. Редкое мгновение, когда Лин Си терял свою привычную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за тех, кого любишь, и вечное чувство, что ты делаешь для них недостаточно, — болезнь, которой подвержены все, независимо от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ободряюще коснулся макушки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Ты что, не веришь нашему Главе? К тому же с нами Король морских демонов, он — наш главный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«Большие Боссы» четко понимали правила функционирования Бесконечного пространства и осознавали, что работают на Главного Бога, а рядовые НИП верили в реальность своей жизни, то такие «Малые Боссы», как Линь Вань, находились где-то посередине. Он знал кое-что, но далеко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Цянь Син и Фенкес не подчиняются друг другу — они коллеги одного ранга. И Цянь Син явно не был коренным жителем их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как именно осуществляются встречи коллег из разных суб-миров и организуются подобные «командировки», оставалось за пределами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слуга опустил взгляд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это несколько раз. С детским упрямством и непоколебимой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Вань, услышав это бормотание, с интересом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я говорю «если», вождь решит, что Король морских демонов должен забрать Малыша Ли с собой? Ты тоже отправишься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поднял голову. В его глазах светилась решимость, какой взрослый мужчина никогда не видел у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малышу. Цзюэцзюэ и Сиси всегда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обещал кое-кому другому, что будет оберегать Ли Цзюэ любой ценой,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задумчиво потёр подбородок, глядя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Фенкес нашёл маленького Лин Си среди руин, он и представить не мог, что этот ребёнок наберётся смелости сам попросить забрать его с собой. Капитану это показалось забавным, и он согласился, даже не поинтересовавшись прошлым найдёныша.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угрозу мог представлять человеческий детёныш, беззащитный и, казалось бы, преданный драконам?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всегда вёл себя спокойно, почти отстранённо. Он никогда ничего не требовал и ничем не отличался от тысяч других сирот войны, не успевших заработать тяжелое ПТСР.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 с появлением Ли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которого драконы за глаза называли «маленьким ископаемым», внезапно обрёл чувства. У него появился кто-то бесконечно дорогой, ради кого он начал проявлять волю. А теперь он и вовсе заговорил о возможности покинуть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вдруг осознал, что перспектива остаться без помощи маленького слуги его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тогда будет варить такой превосходный кофе холодного заваривания?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...Впрочем, кажется, он отвлёкся от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Лин Си был далеко не так прост, как они думали. Он не был обычным НИПом. Скорее всего, он был тесно связан с Малышом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Малыш Ли — это Система на посту связи с боссами. Линь Вань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«Боги, маленькая штучка, которую я подобрал на работе, оказалась Системой. С ума сойти».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мальчик связан с Системой, то кто он сам? Сотрудник какого ведомства?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взрослый и ребёнок молчали, погружённые каждый в свои мысли, перед ними внезапно возник крошечный комочек. Кремово-золотистые кошачьи глаза сияли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Ваф-ваф!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на мгновение опешил, прежде чем понял, что малыш обращается именно к нему, а не подражает лаю щенка. К новому прозвищу ещё предстояло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Фенкесом, ставшим «Мими», он удостоился титула «Ваф-ваф».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же. Пускай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странно, но раз это прозвище от Малыша Ли, придётся принять его с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подхватил малыша за ножки и, перевернув вверх тормашками, принялся легонько покачивать: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системного младенца был ничтожен для нечеловеческой силы Линь Ваня. Обе стороны остались крайне довольны новой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Лин Си инстинктивно затаил дыхание, напряжённо следя за ними и протянув руки, готовый в любой миг подхватить малыша, если тот вдруг выскользнет.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 Цзюэ, вися вниз головой, вовсе не чувствовал неудобства. Он заливисто хохотал, объявляя: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Приехали!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бросил взгляд в окно. Здание, имеющее колоссальное значение для каждого дракона, и впрямь выросло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тяжести и подавленности, исходившее от него, заставило Линь Ваня невольно задержать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кабины Фенкес, до этого отдыхавший с закрытыми глазами под шум детских игр, медленно разомкнул веки. В его зрачках вспыхнул вертикальный драконий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...Наконец-то.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глава Клана Золотого дракона прибывает сегодня в Город Чешуи, Двор Старейшин отменил все запланированные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потомка для драконов было событием священным и первостепенным.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меркли любые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высоты Двор Старейшин казался тесноватым для истинных форм драконов, то внутри он открывал иные измерения. Пространства здесь было столько, что хватило бы для проведения целой олимпиады в обличье гигантских ящеров.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 этой архитектуры были непостижимы для непосвящённых.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лаконичных внешних стен, ворота главного зала были украшены резьбой невероятной сложности. Проходя мимо них, можно было услышать призрачный шёпот — то ли молитвы, то ли древние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Давящее чувство, которое раньше ощутил Линь Вань, теперь накрыло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Ряды судейских кресел возвышались на десятиметровую высоту, заставляя вошедших задирать головы. В самом центре, в окружении советников, восседала нынешняя глава Совета Старейшин — представительница Клана Белого дракона по имени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драконихе перевалило за тысячу лет. Даже в человеческом облике она выглядела глубокой, иссохшей старухой, чьё лицо было изрезано бесчисленными морщинами.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драконов были эмоционально холодны. Они ценили потомство не из любви к нежным и хрупким созданиям, а исключительно ради выживания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Цяо принадлежала к тому типу драконов, которые терпеть не могли возиться с молодняком, но при этом неустанно требовали от сородичей плодиться и размножаться.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долгожителей-драконов тысяча лет — возраст критический. Здоровье Цяо неуклонно ухудшалось, в последние годы она почти не вылезала из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Слабость тела мешала ей поддерживать идеальный человеческий облик: на голове старухи виднелась пара коротких, почти атрофировавшихся 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ничуть не умаляло её величия. Бледные драконьи глаза оставались пронзительно острыми, а голос звучал торжественно, как гул колокола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дракон, сын Сени, Фенкес.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Фенкес приложил левую руку к правому плечу 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Цяо принадлежала к Белым драконам, её возраст и вклад в развитие расы внушали трепет. Почти каждый из присутствующих драконов так или иначе состоял с ней в родстве.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своенравный тиран был обязан соблюдать этикет перед лицом прародительницы.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отдавал салют, а другой мягко подтолкнул прячущегося за спиной Ли Цзюэ вперёд, тихо шепнув: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поздоровайся со старейшиной.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впервые оказавшийся в столь огромном и суровом месте, вжался в ногу капитана. Величественные фигуры на трибунах с застывшими лицами смотрели на него холодными, оценивающими взглядами, внушая малышу неподдельный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вцепился в палец Фенкеса и робко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старейшина...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малыша был таким тихим, словно писк котёнка, — в гулком зале не возникло даже эха.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несмотря на возраст, Цяо не страдала глухотой. Её взгляд скользнул по крошечному существу, похожему на рисовое зёрнышко, и снова остановился на Фенкесе: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появилось потомство, почему ты не вернул его на родную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малыше была беретка, скрывающая пушистые кошачьи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не спешил раскрывать правду о расе ребёнка, желая сначала понять намерения Совета. Он заранее подготовил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под моим присмотром он будет расти лучше. Город Чешуи не подошёл мне в своё время, не подойдёт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— это выкрикнула не Цяо, а сидящий подле неё старейшина, чьи бороды гневно топорщились. — В Городе Чешуи лучшие методики воспитания и самая совершенная система образования! Как он может «не подходить»? Ты вечно скитаешься в космосе — разве это место для ребёнка?!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ответил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ребёнок, и я имею право решать, как его воспитывать. Я доволен своей жизнью и хочу, чтобы мой сын познал ту же радость. Старейшина, это не нарушает законов.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с детства отличался неукротимым нравом. После того как его мать похитили люди, а Совет Старейшин отказал ему в военной помощи для спасения, он перестал проявлять уважение к кому-либо, кроме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привыкли к поклонению, и подобный тон сочли личным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начал спор, задохнулся от ярости, но, не найдя слов, лишь повторял «Дерзость!», не в силах возразить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Совета, видя пренебрежение Фенкеса, разразились гневными тирадами.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шума оставался невозмутим. Он прикрыл уши Ли Цзюэ ладонями, чтобы тот не слышал этого лая, и принялся развлекать малыша, строя ему рожицы.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видел, как взрослые на трибунах размахивают руками и перекрикиваются, словно на базаре.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драконы говорили с сильным местным акцентом, перемежая речь архаизмами, и он почти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какой смысл слушать чужих дядь и тёть, когда можно поиграть с Братцем Мими?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игру — «закрой ушки» — малыш ещё никогда не 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молча наблюдала за безмолвным общением Фенкеса и Ли Цзюэ среди царящего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— раздался внезапно голос, лишённый старческой немощи, звонкий и молодой, заставив Фенкеса вскинуть голову. — Вот этот... это твой партнёр?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увидел лицо, которое вызывало у него зубную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Хаберд, глава Клана Чёрного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значительно старше Фенкеса, но оставался самым молодым членом Совета. Благодаря своей манере вести дела — сочетанию кнута и пряника — он пользовался огромным влиянием. Поговаривали, что именно он сменит Джо на посту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мешало Хаберду и Фенкесу считать друг друга идиотами высшей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враждовали, и Хаберд видел в клане Золотых драконов своего главного конкурента. Он никогда не упускал случая вставить палки в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их стычки ограничивались взаимными колкостями, но в этот раз Хаберд зашёл слишком далеко: он тайно сфотографировал Малыша Ли и донёс в Совет. Подобная мелочность была ниже достоинства любого уважающего себя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чувствовал, как вскипает кровь при одном взгляде на этого выскочку.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кретин только что ляпнул?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партнёр? У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Драконих было крайне мало, и с каждым годом всё больше из них предпочитали одиночество, не желая связывать жизнь с заносчивыми и грубыми самцами. Это и было главной причиной угасания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Фенкеса женщин можно было пересчитать по пальцам одной руки, и сегодня с ним была только Лида.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Лиду знали все, включая Хаберда и Цяо. Она служила ему много лет, и её кандидатура на роль «партнёрши» была бы просто смехотворна.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Лида,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Фенкес, сгорая от любопытства и стараясь не подавать виду,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Цянь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него —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...Неужели они говорят об этих двух девицах под вуалями, чьих лиц даже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представлял, как Хаберд начнёт насмехаться над его «неразборчивостью» и «мезальянсом с простолюдинками».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старый враг нанёс удар с совершенно неожиданной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Хаберд лениво постучал пальцами по столу и с покровительственной ухмылкой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теперь я понимаю, почему ты столько лет бегал от брака. Оказывается, у тебя... специфические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Фенкеса было рявкнуть, что никакой Хаберд ему не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до него дошёл смысл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Специфические вкусы? Какие ещё вкусы?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мозг пытался переварить услышанное, Старейшина Цяо вновь взяла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дракон, сын Сени. Ты никогда не уведомлял Двор Старейшин о наличии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медленным и чётким. Зал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весьма необычно, — она сделала паузу. — Твой избранник не принадлежит к нашему народу... и он не моего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замер, как громом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первую часть фразы про «инородца» он ещё мог отнести к служанкам Цянь Сина, то вторая часть не оставляла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имели в виду самого Короля морских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 окаменел. Он понял, что на него только что свалилась не просто проблема, а настоящая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 же, что соглашаться на авантюру Фенкеса — плохая затея! Что за ненормальные существа эти драконы?!»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было додуматься... свести двух мужчин?!»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с обеих сторон стояли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ситуация примет столь фантасмагорический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на трибунах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их общий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Самцы и самцы... разве они могут плодиться?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старейшина, что первым начал вопить о дерзости, вытаращился на коллег. Сидящий рядом с ним старейшина был родственником министра медицины и считался экспертом в подобных вопросах, хотя сейчас и его лицо выражало крайнюю степень замешательства: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вероятность того, что двое самцов произведут потомство, исчезающе мала, но теоретически... не равна нулю. Мы не знаем всех секретов Золотых драконов, а их линия всегда была... странной. К тому же мы ничего не знаем о втором господине,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Традиция возвращать драконят в Город Чешуи возникла потому, что большинство родителей бросали яйца на произвол судьбы. Малыши вылуплялись в одиночестве и погибали от голода или зубов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Чешуи гарантировал выживание, и это стало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существовало одно исключение: если «родители» — или двое «отцов» — обладали достаточной силой, ресурсами и желанием воспитывать дитя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нелюдимый Золотой дракон и этот таинственный иноземец стать таким исключением?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по издевательскому блеску в глазах Хаберда понял: тот прекрасно знает, что Цянь Син ему не пара. Чёрный дракон просто хотел взбесить его, спровоцировать на скандал перед лицом Совета, чтобы Фенкес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не собирался давать ему такого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безумная идея Хаберда внезапно показалась ему блестящей.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Доказать, что Малыш Ли — не драконий бастард, было проще простого: стоило лишь показать пушистые кошачьи ушки и хвост, которые были полной противоположностью жёсткой чешуе.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слишком скучно. Хаберд просто скажет «ошибся», и всё закончится пшиком, оставив у Фенкеса горькое чувство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принять правила игры? Что, если выдать Малыша Ли за своего истинного наследника и на глазах у Совета доказать, что он способен вырастить его сам? Это был бы сокрушительный удар по самолюбию Хаберда.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«Хотел посмотреть шоу с моим „секретным сыном“? Получай, любуйся».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предвкушения того, как эта свинья утрётся, у Фенкеса заиграл азарт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Син, как и Ли Цзюэ, не владел местным наречием в совершенстве, но по обрывкам фраз начал догадываться, к чему клонят эти безумцы.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Фенкесом стояли на приличном расстоянии друг от друга, не проявляя ни капли нежности — откуда, чёрт возьми, у этих ящериц взялись такие фантазии?!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запястье перехватила стальная хватка. Фенкес рванул его на себя с такой силой, что Король морских демонов едва не уткнулся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Цянь Сина расширились. Годы сражений заставили его отреагировать мгновенно: между пальцами уже соткалось водяное лезвие, готовое пронзить спину нападавшего...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Фенкес, знавший повадки соратника, был начеку. Его предплечье покрылось непробиваемой золотой чешуёй, приняв удар, а затем он ловко перехватил руку Цянь Сина, буквально втиснув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как порывистый, собственнический жест влюблённого.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Цянь Син чувствовал, что рука Золотого дракона замерла в опасной близости от его сердца, расположенного в районе талии, и Фенкес концентрирует в когтях разрушительную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дракона могли кромсать сталь — что им человеческие кости и органы?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открытая, неприкрытая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были в мире дракона, где силы Цянь Сина были скованы; если бы вокруг не было целого легиона ящеров, готовых разорвать любого чужака... Король морских демонов не задумываясь перешёл бы в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обстоятельства были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лишь яростно наступив Фенкесу на ногу под покровом длинных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подожди... я тебе это припомню. Каждую секунду этого позора отработаешь кровью».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мою медлительность с представлениями, — Фенкес, продолжая незримую борьбу с Цянь Сином, ослепительно улыбнулся старейшинам. — Ваши догадки верны. Это действительно мой партнёр. И мы вместе воспитываем...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официально объявить Ли Цзюэ своим сыном, чтобы окончательно раздавить Хаберда, но его рука, потянувшаяся вниз, схватила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Малыш?!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Вань, увидев ошарашенное лицо командира, тоже вздрогнул. Малыш Ли, только что смирно стоявший рядом,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совсем рядом, наблюдая за «семейной сценой» капитана и Короля морских демонов, и никто — абсолютно никто! — не заметил, как исчез маленький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 высоких трибун Совета донёсся многоголосый возглас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http://bllate.org/book/16120/1586802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