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рыбка, сама запрыгнувшая в сачок, принесла малышу немало радости, но игра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детей редко задерживается на чём-то одном надолго. Закончив с рыболовством, Ли Цзюэ вежливо попрощался с «братцем-принцессой» и, потянув Лин Си за руку, поспешил на поиски новых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следуя за крохой, на мгновение обернулся и коротко кивнул человеку в тёмном плаще. Это было одновременно и прощание, и знак признания — жест, говорящий о том, что всё понято.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провожал их ледяным, немигающим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 точности соответствовал описаниям из донесений: невинный, чистый, он излучал ту особенную, яркую энергию жизни, что свойственна лишь тем, кто совсем недавно пришёл в этот мир. Казалось, даже самое мрачное существо, оказавшись рядом с ним, неизбежно осветится этим мягким, тёплым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незваного гостя куда больше заботил мальчик постарше.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никогда раньше не видел этого мальчишку, но тот прощальный кивок ясно давал понять: ребёнок видел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бездне океана нет света, там всё — тайна. Именно поэтому морской владыка больше всего ненавидел, когда кто-то читал в его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Ярмарочная толпа бурлила. Маленькие фигурки детей быстро скрылись среди прохожих, и гость уже собирался последовать за ними, когда его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задержитесь.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раздался характерный голос Яньши — хриплый и надтреснутый, похожий на скрежет старых кузнечных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Яньши вплотную подошёл к нему, но две служанки, до этого стоявшие за спиной хозяина словно тени, внезапно преградили путь. Словно из ниоткуда в их руках появились длинные Мечи из костяной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Клинки были окутаны россыпью прозрачных капель, от которых исходил едва уловимый солоноватый запах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это, — негромко приказал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мгновенно убрали мечи и, склонив головы,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Яньши, несмотря на исчезновение прямой угрозы, не расслабился. Он замер, затаив дыхание, и сам не заметил, как его руки начали покрываться серой драконьей чешуёй.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отчётливо видел глаза незнакомца над краем вуали. Забыть такой взор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вряд ли ошибся, — грубо пророкотал Яньши. — Что привело вас в наши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о давней вражде между своим вождём и этим существом, а потому не мог не проявить осторожности. К тому же явный интерес незнакомца к Малышу Ли заставлял его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волноваться. Я лишь хотел взглянуть на него и не собираюсь нарушать порядок в вашем мире, — мужчина слегка вскинул подбородок. — Если хочешь доложить своему господину — воля твоя. Рано или поздно он всё равно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Яньши промолчал, продолжая сверлить гостя тяжёлым взглядом, словно взвешивая, сколько правды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претило это звериное внимание. Про себя он отметил, что все слуги того несносного выскочки похожи на своего хозяина: такие же грубые, самонадеянные и невыносимо заносчивые.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драконы одинаковы», — с пренебрежением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дальше собираешься тратить моё время? — Он слегка склонил голову набок, и его жемчужная серьга качнулась, вспыхнув ослепительным сиянием. — Если не поторопишься, потеряешь их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Яньши на мгновение оторопел, а осознав смысл слов, бросился оглядываться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Ярмарка внезапно стала невообразимо тесной. Люди теснились друг к другу, пестря всеми цветами радуги, и среди этого хаоса детей, которых он должен был оберегать,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перед глазами Яньши всплыло лицо Фенкеса — то самое выражение, с которым вождь морщился, говоря об Уилле, не умеющем присматривать за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ужас, порождённый древним подавлением крови, пополз вверх по позвоночнику, сковывая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найдёт Малыша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потеряет сокровище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которое последует, наверняка окажется страшнее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следом Яньши осознал нечто иное: больше, чем гнева вождя, он боялся за самого малыша. В его душе клокотала чистая, искренняя тревога, не имеющая ничего общего с чувством долга или личной выгодой.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успел так сильно привязаться к этому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никогда не были сильны в чувствах. Они были воинами, не знающими поражений. И чем могущественнее становился дракон, тем больше он боялся собственных слабостей, ведь чувства делают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Яньши, спасённый когда-то Фенкесом, верил, что в его жизни нет места ничему, кроме благодарности и преданности вождю. Но этот крошечный малыш сумел взломать его, казалось бы, несокрушимую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потерять ребёнка затмил собой даже ожидаемую ярость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удивлением наблюдал за тем, как тот, кого называли Яньши (имя, так подходившее этому глыбоподобному воину), буквально рассыпается на части от одной мысли о пропаже крохи.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его собственного народа, драконы были существами социальными. Даже самый надменный тиран всегда держал при себе верных соратников. Владыка морей смутно помнил ближайшее окружение Фенкеса: один юркий малый, правая рука вождя, женщина, один коротышка и этот великан.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первых троих он не удосужился запомнить, но имя «Яньши» — Камень — идеально подходило этому существу и врезалось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этот «Камень» превратился в хрупкое стекло, готовое разбиться от малейшего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потеря ребёнка могла вызвать такую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мужчина не понимал, но затем вспомнил: драконы, в отличие от его бесчисленных подданных, имели катастрофически мало потомства. Говорили, что детёныш у них рождается раз в несколько столетий. Появление малыша в их рядах действительно должно было стать величайшим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жилах этого ребёнка не было ни капли драконьей крови. Фенкес знал, что Ли Цзюэ — Система, и если его вежливость ещё можно было списать на невероятный расчёт (хотя сама мысль о вежливом Фенкесе казалась абсурдной), то почему остальные так баловали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одного только милого личика и звонкого «братик» было достаточно, чтобы суровые, нетерпимые к чужакам драконы признали его своим самым драгоценным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отношение подчинённых — это лишь отражение воли лидера. Нетрудно было представить, как Фенкес носится с этим крохой.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сильно они ни любили его, Система рано или поздно должна покинуть этот мир и отправиться в следующий. Никакие уловки, никакие ошибки кода не могли удержать Систему в одном подчинённом мире навсегда. Фенкес не мог этого не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мужчины опасно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Фенкес не вознамерился бросить вызов самому Центру управления. Быть может, он решил использовать Великий Хаос, чтобы перехватить Систему и навсегда запереть её в мире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владыке морей было плевать на правила, но резкая перемена в поведении Фенкеса, который всегда презирал Системы, заинтриговала его. Что же такого особенного было в этом малыше?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дракон, как и любой Босс, всю жизнь жаждал лишь абсолютной власти. Неужели этот новый «сотрудник» был ключом, позволяющим подняться на вершину иерархии?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своём мире он слышал насмешливые слухи о том, что Грозный Тиран позволяет называть себя нелепым именем «Мими». Теперь же, видя реакцию Яньши, он получил окончательное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правда, у него появилась веская причина заполучить Ли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здесь была территория Фенкеса. Босс имел неограниченную власть над порядком в собственном мире, в то время как силы чужака здесь были значительно урезаны. Вступить в открытое противостояние сейчас означало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Маленькая Система сама решит уйти к нему... Стоит Ли Цзюэ отправить запрос в Бесконечное пространство, и Фенкес не сможет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нужно сделать так, чтобы малыш полюбил его... вернее, его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«похищения» в один миг сменился планом «заманивания».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отвернулся и едва заметно шевельнул губами, посылая служанкам приказ на частоте, недоступной слуху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безмолвно склонились и коснулись кончиками пальцев земли. Из их рук сорвались нити нежно-голубых капель, которые сплелись в единый поток. Эта водяная лента не растеклась, а, подобно юркой змейке, стремительно скользнула вперёд по мостовой. Служанки последовали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Яньши, видя это,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мастера поиска, — бесстрастно ответил мужчина. — Моё присутствие здесь не несёт угрозы твоему вождю, так что оставь свою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Яньши сжал кулаки, изо всех сил стараясь унять дрожь, вызванную страхом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чего вы на самом деле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поздороваться, — владыка морей едва слышно вздохнул. — Удивительно, что ты до сих пор не доложил Фенкесу о моём прибытии. Мне нужно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Яньши смотрел на него с крайним подозрением, но иного выхода у него не было. Если бы он искал детей сам, ему пришлось бы выжечь всё вокруг драконьим пламенем, чтобы в опустевшем городе найти беглецов. К счастью, на детях были амулеты, дарующие иммунитет к огню, но такой способ разрушил бы любимый городок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решил подождать и посмотреть, к чему приведёт затея этих чужаков. Как и сказал незнакомец, в мире драконов их силы были невелики, а значит, опасаться их всерьёз не стоило. Если они не справятся, он всегда успеет прибегнуть к своим методам.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обманул. Вскоре служанки вернулись: одна несла на руках сияющего Ли Цзюэ, а вторая вела за руку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Ли Цзюэ был нарядный барабанчик, расписанный диковинными узорами, а Лин Си сжимал искусно выточенную деревянную лошадку.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бережно опустила Ли Цзюэ на землю, и тот со всех ног бросился к Яньши, с восторгом демонстрируя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смотри! Он делает «бум-бум» и «дон-дон»!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Барабанчик был сделан из разных материалов, и малыш уже успел заметить разницу в звучании его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Яньши внимательно осмотрел ребёнка, убеждаясь, что тот цел и невредим, а перед ним — не искусная иллюзия. Лишь тогда он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купил? — сурово спросил он. Дракон не хотел, чтобы его вождь остался в долгу у «Того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малыш радостно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 рыбками не задалось, Лин Си решил порадовать Ли Цзюэ игрушками. Тратить деньги на того, кого любишь, было для него высшим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Яньши озадаченно посмотрел на старшего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нашлись медяки?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расплатился золотым ломом.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только барабанчик, а лошадку торговец отдал в придачу, чувствуя себя неловко из-за такой щедрой 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Яньши только крякнул. Даже крошечный кусочек золота в этом захолустье стоил целое состояние. Покупать на него безделушки было верхом расточительства. Впрочем, сам он недавно отдал целый рубин за несколько минут игры с сачками, так что упрекать мальчика было не в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сокровища не стоили ничего по сравнению с драконьей сокровищницей, но улыбка малыша Ли была ценнее любого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Цзюэ, вдоволь настучавшись в барабан, погладил себя по животику: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 Си тут же открыл свой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Печенье или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рюкзачок был набит до отказа: там были лакомства, игрушки и салфетки — всё, что могло понадобиться маленькому господину. Лин Си со всей серьёзностью исполнял обязанности верного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Цзюэ не стал ничего выбирать, а повернулся к Яньши: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Яньши, а Братец Уилл уже закончил работу? Давайте заберём его и пойдём кушать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малыша радость была неполной, если её нельзя было разделить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Яньши сверился со временем — смена Уилла действительно подходила к концу. Учитывая время полёта из Восточного полушария, они должны были встретиться совсем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Ли покосился на троицу в плащах. Раз «братец-принцесса» помог ему с рыбкой, а его помощницы нашли их в толпе, значит, они теперь друзья! А друзья должны обедать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застучал в барабан — бум-бум, дон-дон — и, сияя огромными глазами, выдал самое радушное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Братец-принцесса, пойдём кушать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мужчины лопнуло. Неужели Фенкес именно так воспитывает своих подопечных?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не слишком заботясь о нежности, легонько ущипнул ребёнка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«Яояо» и уж тем более не «принцесса». Меня зовут Цянь Син. Запомни это хорошенько. Ошибёшься ещё раз — и я тебя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бесстрастным и холодным, как ледяная океанская 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Цзюэ ничуть не испугался угрозы. Напротив, он словно что-то вспомнил и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есть — Морской клык!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замерли все: и сам Цянь Син, и его спутницы, и Лин Си с Яньши.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клык»... Что это ещё за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сообразил Лин Си. Он уже знал, что Ли Цзюэ мастер давать странные имена: «Мими» и «Братец Мими» для Фенкеса были лишь вершиной айсберга.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до этого хранивший молчание,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Малыш, никакой он не "клык"! Он — Король морских демонов! Мор-ской де-мон!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Цзюэ послушно забормотал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тут же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Демон! Но его настоящее имя — Цянь Син. Запомни его. Он — твой следующий Босс, и скоро ты отправишься в его мир. Пожалуйста, не перепутай!»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звонко ответил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снова переключившись на реальность, весело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почувствовало себя совершенно беспомощным. Договориться с этим ребёнком было решительно невозможно. Системный помощник мысленно закрыл глаза, боясь увидеть расправу над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Син действительно на мгновение ощутил вспышку гнева, граничащую с яростью. Он был владыкой океанов, и ещё никто не осмеливался обращаться к нему столь непочтительно.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никогда не был таким импульсивным тираном, как Фенкес, и вовремя взял себя в руки. Он помнил: его цель — не похищение, а заманивание.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Короля морских демонов не было ни жены, ни детей, но в его подводном царстве обитало множество народов, и он часто наблюдал за тем, как родители воспитывают молодняк. Он знал: чтобы завоевать доверие крохи, нужно потакать ему в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этот малец придумал ему нелепое имя... 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прекрасном и холодном лице владыки отразилась нешуточная внутренняя борьба. В конце концов, долгосрочный план перевесил мимолётное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как хочешь, — Цянь Син отвернулся, стараясь не смотреть на сияющую, как подсолнух, физиономию ребёнка. — Теперь, — обратился он к застывшему Яньши, — ты проведёшь меня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Яньши, всё ещё пребывая в шоке, лишь молча и скованно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Син не был настолько глуп, чтобы идти прямо в логово врага. Он договорился встретиться с Фенкесом на нейтральной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небольшую таверну у самой реки. Вода давала Цянь Сину чувство безопасности, к тому же драконы терпеть не могли сырость, что делало это место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расположились в отдельном кабинете на втором этаже. Убедившись, что им не помешают, Цянь Син снял плащ и вуаль.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на сушу, он, разумеется, скрывал свой хвост, но из осторожности сохранил плавники за ушами и перепонки между пальцами, скрыв их под тончайшей плёнкой воды. Казалось, его тело окутано мягким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легендах людей морских демонов называли сиренами. Говорили, что если моряк видит туман и слышит дивное пение — значит, его ждёт гибель в объятиях Сирены.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знакомый с этими сказками, тихо сидел в углу и внимательно наблюдал за Цянь Сином, словно ожидая, когда тот запоёт.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Цзюэ, лишённый всякой робости, устроился прямо перед гостем, изучая этого необычного «братца». Теперь малыш понял, почему Цянь Син казался ему знакомым: от него исходила та же аура, что и от Жемчужины ночного сияния, которую Фенкес когда-то достал из фальшивого логова. Конечно, ведь это было сокровище владыки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малыша, выросшего в обычном человеческом мире, путешествие по иным измерениям стало настоящим приключением. Сначала он сам стал котёнком, потом встретил драконов, а теперь — настоящего морского 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Цзюэ ничуть не тяготила его работа. Каждый день для него был новой сказкой, а завтра его ждали новые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умеешь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Братец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ты живёшь?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никогда не видел моря, поэтому вопросы посыпались один за другим. Цянь Син вскоре перестал отвечать, но это ничуть не умерило пыл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морей, всегда ценивший тишину, обнаружил, что этот щебет не вызывает у него привычного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Великого Хаоса его душевное равновесие пошатнулось. Хотя не все миры обладали магией, все Боссы владели огромной «психической силой». Стабильность этой силы была «Ядром» каждого мира, от которого зависели жизни всех его обитателей. Если Босс терял контроль, мир мог просто перестать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Хаос больно ударил по Цянь Сину. В его океане всё чаще случались землетрясения и цунами. Обыватели не видели связи, но сам владыка знал: его «Ядро» под угрозой, его силы 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немедленно отправился к драконам, едва услышав, что Золотой тиран привязался к маленькой Системе. Фенкес, этот надменный гордец, не стал бы возиться с ребёнком просто так. У этого мальчишки наверняка была способность исцелять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ошибся. Одно только присутствие Ли Цзюэ, его наивный лепет, странным образом успокаивали бушующую психическую энергию владыки. В облаке этого нежного детского голоса Цянь Син впервые за долгое время обрёл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потемнел. Теперь ему было ясно, почему Фенкес так дорожит этим крохой. Такое сокровище никто не захочет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тогда я тем более его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принёсший меню, прервал его размышления. Яньши заказал блюда для детей, а затем из вежливости спросил Цянь Сина. Владыка морей, не привыкший к земной пище, отказался. Он отправил своих служанок вниз, расплатившись за всё несколькими бесценными жемчужинами.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дверь снова постучали. Все решили, что это еда, но на пороге показался запыхавшийся Уилл. Коротышка-дракон не вошёл сразу, а почтительно замер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 комнату вошёл следующий гость, Яньши и Лин Си мгновенно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Ли, до этого крутившийся подле Цянь Сина, вмиг бросил своего нового знакомого. С восторженным криком он бросился навстречу вошедшему: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Мими!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обращение мгновенно лишило Грозного Тирана половины его пугающего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пожалуй, всей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все присутствующие были существами бывалыми и сумели сохранить каменные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глаза Фенкеса, обычно источавшие ледяную ярость, при виде ребёнка потеплели. Он подхватил Ли Цзюэ на руки, усадив его на локоть, словно драгоценную куклу. Его голос звучал непривычно мягко — так он не разговаривал ни с кем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Весело провёл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 Цзюэ просиял, демонстрируя свои ямочки на щёчках. — Цзюэцзюэ познакомился с новым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Фенкес, разумеется, прекрасно знал, о ком идёт речь. Его взгляд небрежно скользнул по фигуре Цянь Сина. — И кто же твой друг? Может, познакомишь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Ли ткнул пальчиком прямо в сторону Короля морских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Морской клык... ой, Братец Яояо! Он такой красивый, Братец Мими, он тебе обязательно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http://bllate.org/book/16120/1586174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