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Рубка мониторинга.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нужно было выбрать самый волнительный момент в жизни — точнее, в долгой жизни дракона, — то и А Дун, и А Цян без колебаний указали бы на нынешнее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касалось А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стоять ему или сидеть, и лишь ошарашенно переводил взгляд на примостившегося у него на коленях малыша. Кроха, явно не страдавший от излишней застенчивости, преспокойно раскачивался на его ногах, а несчастный дракон пребывал в состоянии, которое иначе как священным трепетом и неописуемым ужасом назвать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минут назад он был готов на любые подвиги, лишь бы помочь Малышу Ли достучаться в дверь и избавить его от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— чудо из чудес! — ребенок, которого он раньше видел только на экране монитора, сидел прямо у него на коленях!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«братья» (и те немногие «сестры»), которых Ли Цзюэ встречал на корабле, души в нём не чаяли. Они выражали свою симпатию самыми разными способами, но этот дракон, совершенно лишившийся дара речи и не знающий, куда деть собственные руки и ноги, стал для малыша настоящим открытием.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с любопытством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а почему ты не двигаешься?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боги…»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назвал его «братцем» — о боги, боги, боги!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А Дуна расширились, он задрожал и заикаясь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 я… ну…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А Цян лишь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за недотёпа! Так разволноваться из-за разговора с ребенком… Неудивительно, что ему поручают только самую примитивную работу — пялиться в мониторы круглые сутки!» — подумал он, хотя в глубине души понимал, что завидует напарнику до зубовного скрежета.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почему Малыш Ли не идет ко мне? Я бы тоже не отказался с ним поиграть».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тем временем, учитывая вкусы охранников, добавлял сахар в кофе. Пристрастия драконов были весьма специфичными: они набивали чашки рафинадом до самых краев, словно это был лед. Лин Си как-то попробовал такой напиток и едва не задохнулся от приторной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первую чашку А Цяну: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ваш кофе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Цян сделал глоток и остался в полном восторге от этой сиропообразной субстанции, которую уже с трудом можно было назвать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Си, твой кофе — лучший на всём флоте.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вежливо улыбнулся и повернулся к одеревеневшему А Дуну: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вы будете пить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Дун даже с ним заговорил с трудом: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э-это… ну… поставь пока там, я… я чуть позже…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 Дуна была привычка активно жестикулировать при разговоре. Чем длиннее была фраза, тем быстрее летали его пальцы — казалось, он играет на невидимом музыкальном инструменте. Но сегодня его заикание передалось и рукам: пальцы двигались так прерывисто, будто его периодически било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 Цзюэ завороженно наблюдал за этим «брейк-дансом» в воздухе и не удержался — протянул ручку и коснулся его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а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Дун и без того был на пределе, но когда мягкие детские пальчики коснулись его руки, восторг и смятение взлетели на недосягаемую высоту. Его лицо мгновенно залило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ничего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Цян обреченно прикрыл глаза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позор для всего нашего племени. Просто позор».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взрослый ведет себя как-то совсем странно, Ли Цзюэ отпустил его руку и подбежал к Лин Си, которому доверял безраздельно. Он, словно хвостик, вцепился в край его одежды и, следуя за ним по пятам, тихонько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а что с ним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еще не умеют шептаться по-настоящему. Ли Цзюэ думал, что говорит очень тихо, но в тесном пространстве рубки его слова отчетливо услышал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Дун и А Цян навострили уши, ожидая, что ответит Лин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коснулся мягкого ушка на капюшоне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начальнику очень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прижал свой пушистый хвост к животу и всё так же «тихо», с легким сомнением в голосе,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он… он какой-то очень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Цян отчетливо услышал звук чего-то разбивающегося. Он испуганно глянул налево — кофейная чашка была цела. Посмотрел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А-а, ясно. Это всего лишь сердце А Дуна разлетелось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тогда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люди выражают симпатию по-разному, — со всей серьезностью объяснил Лин Си. — Фенкес, Линь Ван, госпожа Лида — они ведь тоже ведут себя с тобой неодинаково,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на мгновение задумался, перебирая в памяти своих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братца Фенкеса была настолько мощной, что рядом с ним казалось, будто ты в самом безопасном месте во вселенной. Брат Линь Ван всегда с удовольствием играл с ним. Сестрица Лида была красавицей и добрячкой, постоянно подбирая малышу наряды один краше другого. А ведь были еще Уилл, Яньши, Бу Лин…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верно, каждый из этих могучих существ по-своему опекал и баловал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«Выражают симпатию», — повторил про себя Ли Цзюэ слова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Выражать.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обхватил мальчика за талию, сначала уткнувшись лицом в тонкую вышивку на его одежде, а затем поднял сияющее личико. Его глаза превратились в два восторженных полумесяца: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больше всех, больше-пребольше всех люблю Сиси!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Цян снова услышал звук бьющегося стекла. На этот раз это было его собственное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и не надеялся за пять минут занять в душе ребенка хоть сколько-нибудь значимое место, но услышать вживую, что у Малыша Ли уже есть «самый любимый», было чертовски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моргнул. Столь внезапное признание заставило его почувствовать одновременно и смущение, и легкую, вполне ожидаемую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коснулся ямочки на щеке Ли Цзюэ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больше всех люблю тебя, Цзюэцзюэ.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Драконы-охранники снова замерли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привыкли, что их маленький человеческий слуга всегда серьезен, неразговорчив и дисциплинирован, словно робот. Кто из них видел его улыбку? Кто слышал от него слова нежности?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вся та любовь, что таилась глубоко в сердце этого мальчика, без остатка принадлежала лишь одному крошечному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глядя на Малыша Ли — на то, как он ластится к своему другу, как радостно машет пушистым хвостом и как сияет его улыбка, — драконы не могли его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кто бы мог устоять перед этим сокровищем?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совещаний.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былые времена Боссы различных миров Бесконечного пространства знали о существовании друг друга и даже могли обмениваться сообщениями, используя высокие технологии. Однако из-за ограничений Центра они не могли покидать свои владения, дабы не спровоцировать коллапс.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пришла эпоха тотального, окончательного Великого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Бог исчез, Его стабилизирующая сила испарилась, и в защите Центра зияли огромные дыры. Через эти системные бреши Боссы наконец нашли способ встретиться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эти встречи не всегда приносили радость, они оставались единственным каналом связи. В нынешние времена, когда никто не знал, вернется ли Бог и не рухнет ли в один прекрасный день всё Бесконечное пространство, любой обмен информацией ценился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Уровни развития цивилизаций в подмирах разнились: от первобытной дикости до высокотехнологичного будущего. Но это была лишь оболочка для Игроков. Сами же Боссы владели технологиями примерно одного уровня, что позволяло им общаться с помощью гиперреалистичных голограмм.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величественно восседал во главе длинного стола переговоров, глядя на своего собеседника, который казался таким близким и в то же время недосягаемым.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Эпитет «холодная красота» обычно применяли к женщинам, но в случае с Цянь Сином — обладателем тонких бровей-сабель и пронзительных глаз — он подходил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подпер подбородок рукой, неспешно оглядел оппонента с ног до головы и вальяжно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муха укусила нашего достопочтенного Короля морских демонов, раз он решил почтить меня своим вниманием?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вежливыми, но тон так и сочился неприкрытым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Син, как всегда отстраненный и бесстрастный, ответил ледяным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тронул мою Жемчужину ночного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пришел требовать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почти правда. В тот день, отправляясь в ложное драконье логово на планете людей, он действительно взял жемчужину с собой, намереваясь отдать её Ли Цзюэ для прогулок по озеру. Но малышу она не понадобилась, так что, технически, Фенкес её «не использовал».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Син, разумеется, не поверил ни единому слову, но и настаивать не стал. Уговор есть уговор: раз он проиграл спор, жемчужина принадлежала Фенкесу. И раз тот не пустил её на ветер, можно было временно закрыть на это глаза. Настанет день, когда он вернет своё — с процентами.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для кого ты её брал, — отрезал Цянь Син, проигнорировав оправдания противника. — Что ты намерен делать с этим… существом?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Босса была своя сеть осведомителей. То, что в «Драконьем гнезде» появился какой-то необычный ребенок, уже давно перестало быть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Фенкесу доставляло истинное удовольствие дразнить Цянь Сина, но на этот раз в голосе врага послышались нотки едва скрываемого интереса, что заставило Тирана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мерно постукивать пальцами по подлокотнику, внимательно следя за лицом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Неужели ты позавидовал?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Син опустил взгляд, поглаживая кончиками пальцев ветку почти прозрачного холодного коралла: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оставить его себе? — Он сделал паузу, а затем добавил: — Даже если ты этого хочешь, у тебя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опасно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угроза или объявление войны?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заклятыми врагами. Мирное сосуществование было для них исключением, а открытая вражда — нормой. И когда дело коснулось Малыша Ли, уступать Фенкес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Цянь Сина прозвучало странное, почти вкрадчивое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кипятись. До меня дошли слухи, что ты очень привязался к этому созданию.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скрестил руки на груди, не скрывая враждебности: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Какое тебе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морских демонов сухо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слухи не врут. Неужели он и впрямь называет тебя «Мими»? Впрочем, дослушай меня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не может вечно оставаться на одном месте. Это закон, который не подвластен желаниям Боссов, даже сейчас, когда мир полон багов. Это фундаментальное правило Бесконечного пространства, установленное самим Главным Богом, и оно не менялось. Я уверен, ты и сам это прекрасно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…Система? — Фенкес недоуменно нахмурился. — О чем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Син вскинул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дракон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почему кроха может войти в любую дверь…»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откуда это странное сияние, которое сопровождает его появление…»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почему ему невозможно причинить вред…»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почему у него есть доступ к высшим полномочиям по изменению памяти Игроков…»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почему…»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нестыковок и загадок мгновенно сложились в единую картину после слов Короля морских демонов. Этот ребенок не был какой-то случайной находкой Линь Вана среди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маленькая Система проделала долгий путь через пространство и время лишь для того, чтобы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подумал: «Малышу Ли было суждено встретить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пришла другая мысль: «Но ему также суждено встретить и других».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свои мысли, не зная, радоваться ему или печалиться.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Син, видя, что его слова достигли цели, невозмутимо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как бы ты ни сопротивлялся, какие бы уловки ни придумывал, этот малыш рано или поздно окажется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сжал пальцы, и холодный коралл рассыпался в пыль, медленно оседая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он меня не интересовал, — на губах Короля морских демонов промелькнула едва заметная улыбка. — Но раз Великий Золотой тиран так дорожит им, мне и самому захотелось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в начале встречи использовал слово «достопочтенный», чтобы поиздеваться над врагом, и теперь Цянь Син вернул ему любезность, подчеркнув слово «Великий».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смерил собеседника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 тебя: не смей строить козни против малыша.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Иначе? — Цянь Син надменно вскинул подбородок. — И что ты мне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драконьи глаза, излучавшие пугающую мощь, впились в оппонента. А через мгновение Фенкес внезапно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облизал губы и произнес каждое слово отчетливо и веско: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— рискни и попробуй. Я найду способ добраться до тебя. И уж поверь… за то, что произойдет дальше, я ответственности не 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http://bllate.org/book/16120/1585422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