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проснулся глубокой ночью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со всего корабля стащили в эту импровизированную детскую свои лучшие сокровища. Комната была забита до отказа и выглядела куда уютнее прежней пустой каюты: одних только мягких игрушек здесь набралось на целый полк.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ребенку, внезапно вырванному из сна, нужны были вовсе не куклы и не золото, сверкающее в темноте. Ему нужно было, чтобы кто-то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Цзюэ некоторое время неподвижно сидел на кровати. Сонная дымка в его глазах постепенно рассеялась. Он крепче обхватил одеяло и издал тихий, гортанный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не имел ничего общего с урчанием сытого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знал, кого именно ему позвать: папу, Сиси или большого братца, поэтому из его горла вырвалось лишь это тонкое, по-кошачьи жалобное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разумеется,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быстро понял: если просто сидеть и ждать, за ним никто не придет. Нужно брать инициативу в свои лапки и отправляться на поиски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и обулся в новенькие тапочки, похожие на лапы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Человеческой фантазии явно не хватало размаха: в их распоряжении не нашлось пижамы в виде дракона, поэтому Бу Лин, решив не привередничать, купил костюм маленького ярко-зеленого динозаврика.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Дракон, динозавр — всё одно», — рассудил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пижамы был кармашек, из которого выглядывала крошечная игрушечная копия того же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игрушку одной рукой, а другой сонно протирая глаза, Ли Цзюэ, шлепая хвостом, медленно побрел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спать одному. Но к кому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ярусе жил только Фенкес, но жилые покои «Золотого тирана» находились в самой глубине. Малыш умудрялся заблудиться здесь даже при полном свете, когда на корабле имитировали день, что уж говорить о ночном режиме, когда основное освещение было отключено.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горели лишь неяркие световые полосы вдоль стен. Ли Цзюэ, послушно следуя за этим призрачным голубым свечением, сам того не заметив, оказался перед турболифтом.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уже несколько раз ездил в нем самостоятельно и чувствовал себя вполне уверенно. В отличие от остальных драконов, ему не нужно было нажимать кнопки этажей: стоило лишь подумать о цели, и кабина сама останавливалась там, где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был настолько мал, что попросту не дотягивался до кнопки открывания дверей, рассчитанной на рост взрослого человека. Но для маленькой Системы с высшим уровнем доступа это не было преградой — двери сами распахивались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«динозавр» с еще более крошечным спутником в руках вошел в прозрачную кабину. В голове Ли Цзюэ уже созрело решение. Он выбрал того, кто всегда был для него на первом месте. Самого лучшего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двери лифта снова бесшумно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дракона, дежурившие в комнате мониторинга, заметили передвижения крохи еще в тот момент, когда он покинул детскую. Всё это время они внимательно следили за ним по камерам (в том числе и ради его безопасности), попутно заключая пари: куда же направится Малыш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лифт остановился на этом ярусе, один из драконов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 На этом этаже ведь никто не живет, кроме обслуги и тыловых служб.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дракон торжествующе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Тот мальчишка-слуга ведь живет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Я-то гадал, к кому в каюту он нагрянет, и совсем забыл, что кое-кто обитает вне жилых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этот паренек, как и наш Глава, единолично владеет целой палубой. Что ж,малыш любит их обоих больше всех, так что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смей обсуждать Главу за спиной, если не хочешь схлопотать дисциплинарное взыскание.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молчу-молчу! Считай, что ты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бы Малыш Ли хоть раз пришел поиграть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Командир Линь Ван и госпожа Лида и те жалуются, что проводят с ним слишком мало времени. Куда уж нам. Этот кроха видит только Главу да своего маленького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рот на замок. Несу вахту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началом Тирана дисциплина была железной, поэтому драконы замолчали, не сводя глаз с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было видно, как малыш, не в силах дотянуться до сенсора допуска, прибегнул к самому простому способу —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Аппаратура передавала звук и изображение безупречно: в тишине дежурной рубки отчетливо послышалось это робкое «тук-тук». Но в том-то и была проблема: звук был слишком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и сам это понял. Он сжал кулачки и постучал сильнее. Но как бы он ни старался, массивная дверь с превосходной звукоизоляцией оставалась глуха к его стараниям.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совсем поник. Он прислонился спиной к двери и уселся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своего игрушечного динозавра, он свернулся в маленький зеленый комочек и с грустью подумал: если нельзя войти внутрь, то и здесь остаться тоже неплохо. Главное, что Сиси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драконов в рубке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тут же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помогу малышу достучаться! Мы что, так и будем смотреть, как он там мерзнет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на место. Ты его до смерти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 включи голову. Мы-то к нему уже привыкли, но на корабле прорва драконов. Он не может знать всех в лицо. Если ты вот так внезапно выскочишь из темноты, он примет тебя за какого-нибудь подозрительного типа и перепугается.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нехотя опустился в кресло. Доводы напарника звучали разумно, но на душе было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Нельзя же просто сидеть и смотреть, как он расстраивается.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считали себя существами холодными и бесстрастными. Они могли не моргнув глазом уничтожить врага или покарать предателя, с которым вчера делили кров. Но они никогда не думали, что чья-то детская печаль может вогнать в уныние целый экипаж. Если бы эту картинку сейчас транслировали на весь корабль, каждый первый на борту почувствовал бы, как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Малыш Ли не улыбается — мир катится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дракон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почему он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может попасть к Лин Си. А-а-а! — его глаза радостно блеснули. — Ты предлагаешь разбудить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Стоит Лин Си проснуться и увидеть, кто там под дверью, и все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схватились за коммуникатор и вызвали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 был «общим» достоянием корабля. Любой дракон мог связаться с ним напрямую и потребовать исполнения каких-то бытовых поручений в рамках его возможностей. Конечно, когда дел становилось слишком много, паренек вертелся как белка в колесе, но в целом его берегли. Такого расторопного и понятливого слугу-человека днем с огнем не сыщешь, а если он свалится от усталости, заменить его будет некем.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ответил быстро, хотя его голос был всё еще тяжелым от сна. Впрочем, дежурные фразы отскакивали у него от зубов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господин…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долгой паузе в середине фразы, он явно подавил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переглянулись. Они не стали говорить, что Ли Цзюэ ждет за дверью, а просто попросили приготовить две чашки кофе и принести их в 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Лин Си покорно согласился, снова зевнул и принялся вручную молоть зерна. Затем он открыл дверь кладовой, ввел на терминале имена заказчиков, и из огромного шкафа, похожего на торговый автомат, выехали два стеклянных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готовил превосходно — ни один пищевой синтезатор не мог повторить этот вкус. Драконы, желавшие побаловать себя, часто оставляли свою личную посуду в его каюте. Собственно, по этой же причине комната Лин Си и располагалась рядом с блоком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Заварив кофе, мальчик взял поднос в одну руку, а другой нажал на кнопку открывания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же миг маленький «динозавр», потерявший опору, по инерции начал заваливаться назад, прямо под ноги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уже успел задремать, и внезапное падение мгновенно его разбудило. К счастью, мягкий капюшон пижамы сработал как подушка, так что он даже не ушибся. Оказавшись на полу, Ли Цзюэ поднял взгляд и, увидев Сиси, радостно расплылся в улыбке, демонстрируя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совершенно не ожидавший увидеть здесь Ли Цзюэ, вздрогнул от неожиданности. Рука его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 оказался прямо над лежащим малышом. Если бы чашки опрокинулись, горячий кофе выплеснулся бы прямо на ребенка. Последствия были бы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Ли Цзюэ успел что-то сообразить, темно-коричневая жидкость, которая должна была обрушиться вниз, внезапно замерла. Капли повисли в воздухе, словно в состоянии полной невесомости, — лениво и безмятежно, будто они были твердыми телами, а не текучей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Остановился не только кофе. На краткое мгновение сам мир, казалось, застыл, а время и пространство сгустились, погрузив всё вокруг в неподвижную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Си стало не по-детски суровым. Пользуясь этой украденной у вечности паузой, он молниеносно «вычерпнул» чашками зависшую в воздухе жидкость. Убедившись, что не пролито ни капли,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расслабиться, как невидимая кнопка паузы была отпущена. Мир снова ожил, а кофе в чашках превратился в обычную плещущуюся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поспешно поставил поднос на пол и опустился на колени рядом с Ли Цзюэ, ощупывая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Не обжегся?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видевший всё своими глазами, позволил тискать свои щеки, завороженно глядя на друга. Его глаза сияли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 волшебник! Настоящая магия!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дважды, словно ставя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Ли Цзюэ всё в порядке, Лин Си окончательно успокоился и по привычке коснулся мягкого кошачьего ушка под капюшоном: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хватит.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ухватившись за руку старшего, мигом вскочил на ноги. Он крепко вцепился в ладонь Лин Си и умоляюще затряс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ну пожалуйста, покажи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прикинулся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принялся с важным видом размахивать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так — вжик! А потом — бам! И сразу — хлюп-хлюп!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там были такие звуковые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способности не должно было существовать в данном подчинённом мире. Он нарушил правила. В условиях жесткого надзора даже однократное использование силы могло повлечь за собой гнев Центра Бесконечного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 в наступившем «Великом Хаосе» Центр мог просто не заметить крошечную аномалию на задворках вселенной. Главное было в другом: ради этого малыша он пошел бы на что угодно. Его единственным смыслом существования была защита Ли Цзюэ. Пока он рядом, Ли Цзюэ не пострадает. Какую бы цену за это ни пришлось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уверенно взял поднос одной рукой, а другой крепко сжал ладошку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в другой раз. А сейчас пойдем со мной в рубку, там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еще никогда не бывал в комнате мониторинга, поэтому мгновенно переключился. Он вприпрыжку последовал за старшим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а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можно глоточек?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Детям нельзя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чуть позже я сделаю тебе молочный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короткая, пугающая и чудесная сцена так и не появилась на экранах в комнате мониторинга. Никто из драконов её не увидел, и никто посторонний о ней не узнал. Это был маленький секрет, принадлежащий только им двоим — Лин Си и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http://bllate.org/book/16120/1585173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