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Цзюэ».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«Крошка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 голоса эхом отозвались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растерянно захлопал ресницами. Окружающий мир расплывался, словно подернутый густым паром. Мгновение — и он обнаружил, что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временная детская на звездолете и не пыльная кладовка в поместье Шэнь. Это был их настоящий дом — крошечный, но такой теплый и 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опустил взгляд: он сидел на папиной кровати. Вместо тяжелых бархатных портьер его укрывало мягкое белое полотенце с вышитыми цветами груши.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как обычно. После купания малыш ждал на постели, пока папа выйдет к нему. Потом они будут играть или читать сказку на ночь, и маленькая коала, обняв большую, сладко уснет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первым делом коснулся макушки, а затем — поясницы.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Кошачьи ушки и хвост исчезли. Он снова стал самым обычным человеческим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замер в растерянности. Он не понимал, как оказался здесь. Было ли это правдой или всего лишь мимолетным видением, хрупким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заснул?»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вышел из ванной, на ходу вытирая волосы. Увидев сына, который, обхватив одеяло, завороженно смотрел в потолок с несвойственной для трехлетки серьезностью, 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Цзюэ заметить отца, как вся его напускная важность мгновенно испарилась. На щеках проступили очаровательные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лучезарной улыбки было достаточно, чтобы исцелить любую душевную рану и стереть следы самой тяжелой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перебросил полотенце через спинку стула и, потянув за край одеяла, ловко завернул в него сына, оставив снаружи только круглую макушку. Так Ли Цзюэ превратился в «грушевый рулетик».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одна из их любимых игр. Кроха звонко рассмеялся и, отчаянно извиваясь, высвободил ручонки, призывая отца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повинуясь веселому приказу, развернул одеяло и забрался внутрь. К счастью, оно было достаточно большим, а малыш — достаточно маленьким, чтобы два «рулетика», большой и малый, уютно устроились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склонился и нежно поцеловал сына в лоб. Ли Цзюэ тут же ответил «печатью» на папиной щеке. От ребенка пахло молоком и едва уловимым, тонким ароматом цветов груши.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 дитя, на свою плоть и кровь, Шэнь Янь вспоминал многое. Но воспоминания эти были лишь обрывками, туманными образами, словно цветы, увиденные сквозь марево. Стоило попытаться подойти ближе, смахнуть пыль с зеркал памяти — и образы рушились, как отражение луны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 глаза, и на его прекрасном лице проступила легкая тень печали. Он ясно осознавал: значительная часть его прошлого была вырвана с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самое важное: откуда взялся Ли Цзюэ? Кто был его вторым родителем?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Шэнь Янь был философом. Если он что-то забыл — значит, так тому и быть. Возможно, эти воспоминания вовсе не были счастливыми. Сейчас это не имело значения: пока этот кроха рядом, пока они есть друг у друга —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теплая детская ладошка крепко сжала его пальцы. Подняв взгляд, Шэнь Янь встретил сияние светло-золотистых глаз, похожих на драгоценные кристаллы. Разрез глаз был его, но цвет — совсем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приподнялся на локте и легонько похлопал по «рулетику»: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сказку Малыш Ли хочет услышать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Цзюэ, не выпуская папину руку,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говорит, а деточка слушает!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на выбор рассказчика.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мягко улыбнулся. В голове сама собой всплыла удивительная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Давным-давно жил-был великий Бог. Он правил всем сущим, и все живые существа склонялись перед Его величием.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создавал миры один за другим, но всё равно чувствовал себя одиноким. И тогда Он решил, что Ему нужны верные помощники, подданные, которым Он мог бы доверять больше всех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долго и тщательно выбирал и, наконец, решил подчинить Себе самых свирепых и грозных созданий.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стали Его копьём;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Морские демоны — Его скакунами;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призраков — Его скипетром;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— Его короной;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 — Его садом…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мерный, ласковый голос отца веки Ли Цзюэ становились всё тяжелее. Прежде чем окончательно провалиться в сон, его детское воображение еще пыталось нарисовать тот причудливый сказочный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Драконы, морские демоны, призраки… Как же они выглядят?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они очень сильные. Но тогда… насколько же могущественен Бог, который ими правит?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бы встретить этого Бога…» — сонно подумал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Видение рассыпалось снежной рябью. Уютная спальня исчезла. Ли Цзюэ снова стоял на оживленной, шумной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огляделся по сторонам. Папы не было. Были только Лин Си, незнакомые «двуногие» и замаскированные под них драконы.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Силуэт, мелькнувший в толпе мгновение назад, давно растворился в людском потоке.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почувствовал, как щекам стало щекотно. Он хотел потрогать лицо, но обнаружил, что его ладошку кто-то крепко 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Лин Си. Мальчик смотрел на него с нескрываемой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Цзюэцзюэ,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со щекоткой к Ли Цзюэ пришло ощущение влаги. Это были слезы — крупные, горячие капли, катившиеся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плачешь? — спросил Лин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По… чему? — эхом отозвался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уже слышались всхлипы, но на лице всё еще застыло недоумение. Казалось, он и сам не понимал, откуда взялись эти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— прошептал Ли Цзюэ, глядя, как капли разбиваются о тыльную сторону их сцепленных рук. — Хочу к папе…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попадания в Бесконечное пространство и превращения в Систему большая часть его памяти была стерта или перемешана. Лишь два человека остались в его сердце неизменными. И раз Лин Си теперь был рядом, Ли Цзюэ всем сердцем рвался к тому единственному, кого ему так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 знал, что видение было лишь игрой разума. Он верил, что действительно видел в толпе кого-то, очень похожего на отца. В отчаянии он попытался сорваться с места, не обращая внимания на битое стекло под босыми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шага, как Фенкес, нахмурившись, подхватил его под мышки, словно крошечного цыпленка, и прижал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недавней расслабленности «Золотого тирана» не осталось и следа. С ледяным выражением лица он приказал подчиненным: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Купите ему нормальную одежду. И Лин Си тоже. Живее. Возвращаемся в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Лин, ощутив нарастающий гнев владыки, даже забыл ответить «есть». Подхватив Лин Си, он мгновенно скрылся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дракона была слишком мощной, а малыш — слишком заметным, и прохожие уже начали бросать на них любопытные взгляды. Фенкес натянул «красную шапочку» Ли Цзюэ пониже, скрывая ушки, и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чего ты разрыдался?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как лучше — просто пытался понять, почему секунду назад веселый ребенок теперь заливается слезами. Но его голос прозвучал слишком резко, а лицо было таким суровым, что он стал похож на разгневанного родителя, отчитывающего нерадивое чадо.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Цзюэ, и без того убитый горем, от такого вопроса испугался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Братец… не рычи на малыша… — всхлипнул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Фенкес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Рычал! Грозно рычал!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Фенкес вздохнул и мягко коснулся его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поднял лицо. Заплаканный, со шмыгающим носом, он напоминал маленького обиженного котенка. Но в этот раз в его глазах не было страха — только безграничная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братец рычать на малыша? Это же совершенно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Фенкес задумался: не это ли люди называют «избалованностью»? Он легонько коснулся подбородка крохи: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выдумывай. С чего ты взял, что я был грозным?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ну… — Ли Цзюэ старательно припоминал. — Вот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согнул пальчики, поднес их к лицу и, широко раскрыв ротик, издал самое яростное, самое пугающее «а-а-а-ам!», на которое только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 Ли делает кусь.jpg»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именно так выглядел брат секунду назад. Очень страшно! А значит, и он сам сейчас выглядит невероятно грозно!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в глазах окружающих его «яростный оскал» выглядел как попытка крошечного нежного зефира казаться суровым. В конце концов, как бы ни шипел молочный котенок, в чешуйчатого монстра он не превратится.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Фенкес ожидал чего угодно, но такая наглядная демонстрация полностью выбила почву у него из-под ног. Устоять перед этим очарованием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Владыка, который никогда не улыбался на людях, на мгновение замер, а затем тихо рассмеялся, коснувшись лбом лба Ли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Кроха… я сдаюсь. Ты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захлопал ресницами, не понимая,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Победил? Значит, кто-то проиграл?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победил! Это наверняка потому, что он был очень, очень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Забава с Фенкесом заставила его совершенно забыть о недавнем горе. Когда Бу Лин и Лин Си, задыхаясь от бега (особенно последний), вернулись с огромными пакетами детской одежды, малыш всё еще воодушевленно отрабатывал свой «смертоносный оскал».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всю дорогу переживал, что Ли Цзюэ не сможет успокоиться. Он на ходу сочинял утешения и придумывал, как развеселить друга, но всё это не понадобилось. Глядя на кроху в красном плаще, который усердно рычал на Бу Лина, он не понимал: как за время его отсутствия «Красная Шапочка» превратилась в «Серого Волка»?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подбежал к Лин Си. Нос у него всё еще был красным, но плакать он больше не собирался. Малыш даже попытался помочь другу нести пакеты, но тот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 Цзюэцзюэ,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снова вскинул лапки с подогнутыми пальчиками и продемонстрировал коронный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А-а-ам! Видишь, какой я грозный!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«атаку», он с надеждой заглянул в глаза старшему: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правда же я очень страшный?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замер. Сияющие глаза малыша, нежный румянец на белоснежной коже… Кошачьи ушки, которые по идее должны были прижаться к голове от «ярости», радостно подрагивали в ожидании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 ли это было? Едва ли. Но это было запредельно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сглотнул и, с трудом переборов себя, выдавил ложь: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ужас как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признание от самого любимого брата, Ли Цзюэ пришел в восторг. Он принялся бегать кругами, развевая полами плаща, и если бы Бу Лин вовремя его не перехватил, он бы отправился демонстрировать свою «свирепость» случайным прохожим.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Лин передал малыша на руки Фенкесу, скорчив такую мину, будто у него разом заболели все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Шеф… Раз он так усердно тренируется, может, нам пора брать его на боевые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невольно представили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восточного полушария в ужасе замерли в ожидании «Призрачной птицы». Войска приведены в боевую готовность, игроки сжимают оружие, лучшие всадники на драконах целятся в небо. Каждый готов отдать жизнь, лишь бы сокрушить Тирана, растерзать его на куски и развеять прах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на крошечном парашюте спускается… котенок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Приземлившись, пушистый комочек первым делом тщательно отряхивается: злодей должен выглядеть безупречно. Золотые глазки сверкают, спинка выгибается дугой, когти выпускаются…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нужно хорошенько потянуться.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глядя на вооруженную до зубов армию, малыш издает тонкое, пронзительное: «Мяу!»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Сопровождаемое самой свирепой версией «кошачьего оскала».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делать дальше? Умирать от умиления?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Воцарилось неловкое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…Пожалуй,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Все уже заждались.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Гнезде примерим, там и разберемся. Ха-ха…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малыш, уютно устроившийся на руках у «Золотого тирана», задумчиво грыз пальчик. Он не понимал, почему братья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недостаточно страшен, чтобы быть настоящим суперзлодеем?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http://bllate.org/book/16120/1584990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