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голоса эхом отозвались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растерянно захлопал ресницами. Окружающий мир расплывался, словно подернутый густым паром. Мгновение — и он обнаружил,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временная детская на звездолете и не пыльная кладовка в поместье Шэнь. Это был их настоящий дом — крошечный, но такой теплый и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опустил взгляд: он сидел на папиной кровати. Вместо тяжелых бархатных портьер его укрывало мягкое белое полотенце с вышитыми цветами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обычно. После купания малыш ждал на постели, пока папа выйдет к нему. Потом они будут играть или читать сказку на ночь, и маленькая коала, обняв большую, сладко уснет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первым делом коснулся макушки, а затем —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и хвост исчезли. Он снова стал самым обычным человеческим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в растерянности. Он не понимал, как оказался здесь. Было ли это правдой или всего лишь мимолетным видением, хрупким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заснул?»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ванной, на ходу вытирая волосы. Увидев сына, который, обхватив одеяло, завороженно смотрел в потолок с несвойственной для трехлетки серьезностью,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Цзюэ заметить отца, как вся его напускная важность мгновенно испарилась. На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лучезарной улыбки было достаточно, чтобы исцелить любую душевную рану и стереть следы самой тяжелой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перебросил полотенце через спинку стула и, потянув за край одеяла, ловко завернул в него сына, оставив снаружи только круглую макушку. Так Ли Цзюэ превратился в «грушевый рулетик».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их любимых игр. Кроха звонко рассмеялся и, отчаянно извиваясь, высвободил ручонки, призывая отца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повинуясь веселому приказу, развернул одеяло и забрался внутрь. К счастью, оно было достаточно большим, а малыш — достаточно маленьким, чтобы два «рулетика», большой и малый, уютно устроились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склонился и нежно поцеловал сына в лоб. Ли Цзюэ тут же ответил «печатью» на папиной щеке. От ребенка пахло молоком и едва уловимым, тонким ароматом цветов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дитя, на свою плоть и кровь, Шэнь Янь вспоминал многое. Но воспоминания эти были лишь обрывками, туманными образами, словно цветы, увиденные сквозь марево. Стоило попытаться подойти ближе, смахнуть пыль с зеркал памяти — и образы рушились, как отражение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и на его прекрасном лице проступила легкая тень печали. Он ясно осознавал: значительная часть его прошлого была вырвана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самое важное: откуда взялся Ли Цзюэ? Кто был его вторым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был философом. Если он что-то забыл — значит, так тому и быть. Возможно, эти воспоминания вовсе не были счастливыми. Сейчас это не имело значения: пока этот кроха рядом, пока они есть друг у друга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теплая детская ладошка крепко сжала его пальцы. Подняв взгляд, Шэнь Янь встретил сияние светло-золотистых глаз, похожих на драгоценные кристаллы. Разрез глаз был его, но цвет —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приподнялся на локте и легонько похлопал по «рулетику»: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 Малыш Ли хочет услышать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не выпуская папину руку,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а деточка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выбор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мягко улыбнулся. В голове сама собой всплыла удивительная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жил-был великий Бог. Он правил всем сущим, и все живые существа склонялись перед Его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миры один за другим, но всё равно чувствовал себя одиноким. И тогда Он решил, что Ему нужны верные помощники, подданные, которым Он мог бы доверять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долго и тщательно выбирал и, наконец, решил подчинить Себе самых свирепых и грозных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стали Его копьём;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демоны — Его скакунами;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призраков — Его скипетром;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Его короной;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— Его садом…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мерный, ласковый голос отца веки Ли Цзюэ становились всё тяжелее. Прежде чем окончательно провалиться в сон, его детское воображение еще пыталось нарисовать тот причудливый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морские демоны, призраки… Как же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очень сильные. Но тогда… насколько же могущественен Бог, который ими 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встретить этого Бога…» — сонно подумал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рассыпалось снежной рябью. Уютная спальня исчезла. Ли Цзюэ снова стоял на оживленной, шумной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по сторонам. Папы не было. Были только Лин Си, незнакомые «двуногие» и замаскированные под них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мелькнувший в толпе мгновение назад, давно растворился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почувствовал, как щекам стало щекотно. Он хотел потрогать лицо, но обнаружил, что его ладошку кто-то крепко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Си. Мальчик смотрел на него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щекоткой к Ли Цзюэ пришло ощущение влаги. Это были слезы — крупные, горячие капли, катившиеся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чему? — эхом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слышались всхлипы, но на лице всё еще застыло недоумение. Казалось, он и сам не понимал, откуда взялись эти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прошептал Ли Цзюэ, глядя, как капли разбиваются о тыльную сторону их сцепленных рук. — Хочу к папе…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Бесконечное пространство и превращения в Систему большая часть его памяти была стерта или перемешана. Лишь два человека остались в его сердце неизменными. И раз Лин Си теперь был рядом, Ли Цзюэ всем сердцем рвался к тому единственному, кого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 видение было лишь игрой разума. Он верил, что действительно видел в толпе кого-то, очень похожего на отца. В отчаянии он попытался сорваться с места, не обращая внимания на битое стекло под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Фенкес, нахмурившись, подхватил его под мышки, словно крошечного цыпленка,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расслабленности «Золотого тирана» не осталось и следа. С ледяным выражением лица он приказал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ему нормальную одежду. И Лин Си тоже. Живее. Возвращаемся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Лин, ощутив нарастающий гнев владыки, даже забыл ответить «есть». Подхватив Лин Си, он мгновенно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дракона была слишком мощной, а малыш — слишком заметным, и прохожие уже начали бросать на них любопытные взгляды. Фенкес натянул «красную шапочку» Ли Цзюэ пониже, скрывая ушки,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разрыдался?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лучше — просто пытался понять, почему секунду назад веселый ребенок теперь заливается слезами. Но его голос прозвучал слишком резко, а лицо было таким суровым, что он стал похож на разгневанного родителя, отчитывающего нерадивое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и без того убитый горем, от такого вопроса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не рычи на малыша…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Рычал! Грозно рычал!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вздохнул и мягко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поднял лицо. Заплаканный, со шмыгающим носом, он напоминал маленького обиженного котенка. Но в этот раз в его глазах не было страха — только безграничная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братец рычать на малыша? Это же совершенно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задумался: не это ли люди называют «избалованностью»? Он легонько коснулся подбородка крохи: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С чего ты взял, что я был грозным?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ну… — Ли Цзюэ старательно припоминал. 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согнул пальчики, поднес их к лицу и, широко раскрыв ротик, издал самое яростное, самое пугающее «а-а-а-ам!», на которое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Ли делает кусь.jpg»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именно так выглядел брат секунду назад. Очень страшно! А значит, и он сам сейчас выглядит невероятно грозно!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глазах окружающих его «яростный оскал» выглядел как попытка крошечного нежного зефира казаться суровым. В конце концов, как бы ни шипел молочный котенок, в чешуйчатого монстра он не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ожидал чего угодно, но такая наглядная демонстрация полностью выбила почву у него из-под ног. Устоять перед этим очарованием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который никогда не улыбался на людях, на мгновение замер, а затем тихо рассмеялся, коснувшись лбом лба Ли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Кроха… я сдаюсь.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ресницами,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Победил? Значит, кто-то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победил! Это наверняка потому, что он был очень,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Забава с Фенкесом заставила его совершенно забыть о недавнем горе. Когда Бу Лин и Лин Си, задыхаясь от бега (особенно последний), вернулись с огромными пакетами детской одежды, малыш всё еще воодушевленно отрабатывал свой «смертоносный оскал».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всю дорогу переживал, что Ли Цзюэ не сможет успокоиться. Он на ходу сочинял утешения и придумывал, как развеселить друга, но всё это не понадобилось. Глядя на кроху в красном плаще, который усердно рычал на Бу Лина, он не понимал: как за время его отсутствия «Красная Шапочка» превратилась в «Серого Волка»?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подбежал к Лин Си. Нос у него всё еще был красным, но плакать он больше не собирался. Малыш даже попытался помочь другу нести пакеты,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Цзюэцзюэ,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снова вскинул лапки с подогнутыми пальчиками и продемонстрировал коронный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А-а-ам! Видишь, какой я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«атаку», он с надеждой заглянул в глаза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правда же я очень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замер. Сияющие глаза малыша, нежный румянец на белоснежной коже… Кошачьи ушки, которые по идее должны были прижаться к голове от «ярости», радостно подрагивали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это было? Едва ли. Но это было запредельно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сглотнул и, с трудом переборов себя, выдавил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ужас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от самого любимого брата, Ли Цзюэ пришел в восторг. Он принялся бегать кругами, развевая полами плаща, и если бы Бу Лин вовремя его не перехватил, он бы отправился демонстрировать свою «свирепость»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передал малыша на руки Фенкесу, скорчив такую мину, будто у него разом заболели все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Раз он так усердно тренируется, может, нам пора брать его на боевые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невольно представили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восточного полушария в ужасе замерли в ожидании «Призрачной птицы». Войска приведены в боевую готовность, игроки сжимают оружие, лучшие всадники на драконах целятся в небо. Каждый готов отдать жизнь, лишь бы сокрушить Тирана, растерзать его на куски и развеять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 крошечном парашюте спускается… котенок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пушистый комочек первым делом тщательно отряхивается: злодей должен выглядеть безупречно. Золотые глазки сверкают, спинка выгибается дугой, когти выпускаются…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хорошенько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глядя на вооруженную до зубов армию, малыш издает тонкое, пронзительное: 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Сопровождаемое самой свирепой версией «кошачьего оскала».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 дальше? Умирать от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Все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примерим, там и разберемся. Ха-ха…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малыш, уютно устроившийся на руках у «Золотого тирана», задумчиво грыз пальчик. Он не понимал, почему братья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недостаточно страшен, чтобы быть настоящим суперзлодеем?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