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отправившаяся на поиски сокровищ Драконьего гнезда, разделилась на три части: одни решили повернуть назад, другие — побродить по окрестностям самостоятельно, и лишь немногие доверились Лин Си. Вопреки опасениям, мальчик не заставил их прыгать в озеро, что успокоило тех, кто не умел плавать. Вместо этого он провел их к другой стороне холма, где за густыми зарослями скрывался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путь ведет прямиком в гнездо, — 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«озерный отряд», решивший следовать за Лин Си, помимо Юань Инин и Лу Ина, вошли еще трое игроков и двое местных Всадников на драконах. Глядя в пугающую черноту зева пещеры, они с трудом могли поверить, что этот путь выведет их на дно озера. Одна из участниц, скрестив руки на груди,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лишь молча моргнул. Доказать... Но как? Соратник девушки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знать, что ты не заманиваешь нас в ловушку, чтобы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чувствуя, как утекает драгоценное время, раздраженно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ищите дорогу сами. Хватит принимать его помощь и при этом осыпать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Всадников на драконах перевел взгляд на Лу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вы с ним неплохо ладите. Кто поручится, что вы не в одном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верь нам! — вскипела Юань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малыш, откуда ты взялся и кто ты вообще такой? — подал голос другой местный воин. — Ответишь честно — и мы тебе поверим.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Лин Си задавали еще на базе, когда его только нашли, но он не проронил ни слова. Сначала люди думали, что ребенок напуган или из-за стресса временно лишился дара речи, но мальчик вел себя совершенно спокойно, демонстрируя ясный ум и завидную рассудительность. Вот только о себе он по-прежнему ничего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поджал губы. Откуда он пришел и кто он такой? Мальчик и сам не знал ответа. Возможно, он существовал в этом мире лишь для того, чтобы быть Сиси для Малыша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до сих пор хранивший молчание, задал резкий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доставить тебя сюда... Откуда тебе известно это место? И зачем тебе в гнездо? Ты ведь... ты ведь не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вздрогнуть. Люди гадали, не шпион ли он, не приманка ли какой-нибудь враждебной организации, но никому и в голову не приходило, что он может быть не человеком. Поговаривали, что драконы способны принимать человеческий облик, и если враг уже проник в их ряды, то сопротивление теряло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глубоко вздохнул, и в этот миг он совсем не походил на пятилетнего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негромко произнес он, — я не могу доказать, что я не дракон. Но и вы... как вы докажете, что вы —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вопрос мгновенно разрушил хрупкое единство отряда. Для коренных жителей, простых НИПов, их жизнь была единственной реальностью, а погибшие товарищи — невосполнимой утратой. Они не знали о существовании игроков и циклах обновления мира. Но игроки? Они появились здесь совсем недавно. Кто мог поручиться за их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НИПы подозрительно уставились на незнакомцев. Лица троих игроков исказились. Лин Си больше не смотрел на них, словно и не он только что одной фразой посеял семена раздора.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потеряв терпение,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здесь выжидать. Время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игроков инстанс выходил на финишную прямую. Для местных же пребывание вблизи Драконьего гнезда означало ежеминутный риск столкнуться с хозяевами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ищите путь сами, нечего приставать к ребенку, — Юань Инин крепче сжала ладошку мальчика. — Идем,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ответил сомневающимся красноречивым жестом и первым шагнул в полумрак пещеры вслед за напарницей и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включили фонари, но Лин Си уверенно шел впереди. Если память не изменяла ему, сегодня на посту должен был стоять Бу Лин — дракон ворчливый, но в глубине души весьма добродушный. Лин Си не видел графика дежурств, но помнил, как Бу Лин на звездном корабле полчаса жаловался ему на очередную вылазку. Этот дракон был истинным домоседом, способным неделю не покидать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хотел отблагодарить Юань Инин и Лу Ина не только за доверие, но и за то, что они когда-то спасли еще не умевшего превращаться Малыша Ли. Такую доброту Лин Си всегда хранил в сердце. Конечно, он не мог напрямую вмешиваться в выбор игроков или выполнять за них задания, но он мог хотя бы отвлечь Бу Лина, пока его спутники будут искать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едва позволявший протиснуться одному человеку, внезапно оборвался, открыв вид на исполинскую каверну. Игроки замерли, пораженные масштабами: трудно было вообразить, что под дном небольшого озера скрывается столь необъятное пространство. Но еще больше их ослепило сияние несметных сокровищ. Золото и серебро, россыпи бриллиантов и нефрита, бесценные статуи и резные изделия из редких пород дерева — богатства целого королевства были небрежно свалены здесь в кучи, словно обычный мусор. На вершине этой сверкающей горы, свернувшись кольцами, дремал темно-красный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Ин и Юань Инин в растерянности гадали, как за сорок восемь часов отыскать среди этого хаоса нужный сапфир, Лин Си незаметно ускользнул. Ловко карабкаясь по склону из золотых монет, он добрался до самой морды Бу Лина и осторожно коснулся его носа. Дракон медленно открыл глаза и, увидев перед собой крошечную фигурку, едва не принял её за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 начал было он от радости, но мальчик быстро прижал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уже здесь, — прошептал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подражая ему, тоже перешел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поймут, что мы знакомы, — пояснил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Бу Лин, но тут же спохватился: — Погоди, а что такого в том, что мы знакомы? Ты ведь наш маленький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это было слишком долго, поэтому Лин Си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еще не заметили, что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все с ума сходят! — зашептал Бу Лин, моментально переключившись. — Ты не представляешь, сколько раз тебя искал Линь Ван. Я никогда не слышал, чтобы он столько раз за день объявлял общий сбор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Ван получал задание от Фенкеса, Бу Лин уже собирался на дежурство, поэтому подробностей не знал. Он лишь помнил, что до самого его отлета по кораблю гремели приказы: любому дракону, встретившему маленького слугу, немедленно привести его на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 Си шевельнулась тревога. Неужели с Малышом Ли что-то случилось? Драконы ведь совершенно не умеют обращаться с котятами, вдруг они обидели кроху по неосторожности? Мальчик уже хотел упросить Бу Лина бросить пост и вернуть его на корабль, как вдруг зрачки красного дракона сузились в тонкие вертикальные щелки.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что тот почуял Юань Инин и Лу Ина, и хотел заступиться за людей, но в следующее мгновение сам ощутил,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Пришел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Лин и Лин Си обменялись полными ужаса взглядами. Охрана фальшивого гнезда — дело скучное, и Глава никогда не опускался до того, чтобы лично проверять посты. Даже младшие вожди вроде Линь Вана или Лиды не жаловали это место. Обычно сюда отправляли драконов вроде Бу Лина — безответных и способных лишь на тихое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резко вскинулся. Лин Си едва успел ухватиться за сокровища, чтобы не скатиться вниз от этого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Босс узнал, что я лентяйничаю? — в панике зашептал Бу Лин. — Меня же казнят!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поднялся из кучи золотых монет, выпутывая из волос застрявшее жемчужное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Может, это просто плановая проверка. Ты всё делал правильно,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маленького слуги подействовали на дракона почти магически. Бу Лин немного притих, хотя в глазах всё еще плескался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серьезно подтвердил мальчик, хотя сам в этом вовсе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Фенкеса нельзя было не заметить. Даже сквозь толщу озерной воды и камня до них донесся мощный свист золотых крыльев. Лин Си молил лишь об одном: чтобы Юань Инин и Лу Ин успели как следует спрятаться. Бу Лин мог «смотреть сквозь пальцы» на присутствие людей, но Золотой тиран не знал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воздуха, поднятый крыльями приземляющегося владыки, заставил сокровища взметнуться ввысь. Если бы Бу Лин не укрыл Лин Си своим крылом, маленького человека просто сдуло бы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приземлился на самую вершину сверкающей горы. Бу Лин низко склонил голову,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привело вас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Фенкес бросил беглый взгляд на его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крыло в сторону, открывая стоящего за ним мальчика. Лин Си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драконьих глазах Фенкеса промелькнула искра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ведь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Лин Си и Бу Лин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золотой хвост Фенкеса плавно скользнул вперед, распутывая небольшой мешочек на шее владыки — он был настолько мал, что издалека его можно было принять за простое украшение. Из мешочка показалось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словно выточенный из нефрита малыш выбрался наружу и, завидев Лин Си, радостно замахал ручонками. Его счастливый голосок звонким эхом разнесся под сводами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Сиси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http://bllate.org/book/16120/1584396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