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заслышав шаги, Лу Ин резко открыл глаза. Рука его привычно метнулась под подушку, нащупывая рукоять пистолета. Увидев, что это Юань Инин, он облегчённо выдохнул и коснулся пирсинга на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обед, Брат Лу, пора вставать, — отозвалась девушка. — Слышала, на базе подобрали ребёнка. Пойдём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Бесконечное пространство выхватывало из реальности только взрослых игроков, но с наступлением Великого Хаоса всё изменилось. Теперь пищей для игр на выживание могли стать и старики, и дети, и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чему тут удивляться — они ведь и сами в начале этого инстанса наткнулись на крошечного котёнка, которому и месяца-то не исполнилось. Юань Инин тогда очень привязалась к малышу. Интересно,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и Юань Инин были опытными игроками, прошедшими через десятки миров, и за это время стали надёжными напарниками. Девушка не стала бы звать его смотреть на обычного ребёнка или заурядного НИПа. Значит, новичок чем-то выделялся из общей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в этом мире, напарники успели немного разобраться в местной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была целью клана под предводительством Золотого тирана Фенкеса, который время от времени устраивал здесь настоящий хаос. Люди пытались выставлять против них сильнейших Всадников на драконах, надеясь усмирить захватчиков, но те уходили в бой и никогда не возвращались. Сопротивляться натиску драконов было невозможно: каждое их появление сопровождалось такими разрушениями, что общество попросту перестало функционировать. Производительность упала до уровня вековой давности; люди не могли построить даже простейший транспорт, чтобы покинуть планету и переселиться в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понимали, что всё это лишь декорации, а местные жители — всего лишь НИПы, обречённые бесконечно проживать одни и те же дни, вид такого разорения всё равно вызывал глухую тоску. Однако у них едва хватало сил на собственное выживание, чтобы сопереживать другим. Тем более что смерть НИПа была временной — он всё равно возродится при следующем обновлении суб-мира. Смерть же игрока была окончательной.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«Сокровища дракона» имел ранг B и сочетал в себе элементы выживания и поиска сокровищ. Согласно гайдам на форумах, выживание здесь тянуло на сложность C, а вот поиск — на уверенный уровень A. Именно поэтому средний ранг миссии замер на отметке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Пережить налёты драконов на полуразрушенной планете и впрямь оказалось не так уж сложно. Но вот пробраться в Драконье гнездо и выкрасть оттуда нужный драгоценный камень казалось задачей невыполнимой. Игроки даже не знали, где искать драконов, не говоря уже об их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выдались подозрительно тихими. Небо оставалось чистым, а изношенная, заброшенная планета замерла, словно стоячая вода в пруду. Лу Ин, Юань Инин и ещё несколько выживших игроков нашли приют на базе, созданной коренными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местных, которые день и ночь молили небеса о том, чтобы «Золотая призрачная птица» больше не появлялась, игроки с нетерпением ждали драконов. Срок пребывания в инстансе составлял всего десять дней, и время неумолимо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Стратегии на форумах гласили: самый быстрый способ добраться до Драконьего гнезда — позволить себя похитить во время налёта. Путь этот был крайне рискованным: многих игроков съедали ещё до того, как они видели гнездо. Но найти логово самостоятельно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начал подозревать, что оно находится вовсе не на этой планете. Учитывая отсутствие транспорта, миссия по захвату камня грозила обернуться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Инин с ним не соглашалась. Она верила, что система не выдаёт нерешаемых задач, а значит, логово должно быть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девушку, всё ещё похожую на студентку, Лу Ин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Сяо Юань. Но это было правилом до Великого Хаоса. Кто теперь может гарантировать, что Бесконечное пространство всё ещё следует хоть какому-то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Инин осеклась. Видимо, эта мысль не приходила ей в голову. Она разочарованно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невольно задумались об одном и том же: куда делся легендарный всемогущий Главный Бог, творец Бесконечного пространства? Вернётся ли Он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 время эти размышления, они отправились к новому найдёнышу.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мальчик. На вид ему нельзя было дать больше пяти-шести лет. Тёмные волосы, карие глаза — удивительно милый ребёнок. Но больше всего поражал его взгляд. В нём не было ни мучительной апатии местных жителей, ни того ужаса, который обычно охватывает новичков, попавших в игру на выживание. Он был спокоен, собран и не по-детски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опытным игроком, сумевшим выжить в стольких раундах в таком возрасте, его имя давно было бы у всех на слуху. Но ни Лу Ин, ни Юань Инин, ни другие игроки никогда о нём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их недоумённые взгляды, мальчик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собравшихся взрослых и остановился на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ищете Драконье гнездо? — спросил он прямо. — Я знаю, где оно. Но у меня есть условие: вы должны доставить меня туда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видя в глазах друг друга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до конца инстанса оставалось совсем мало, поэтому медлить не стали. Собрав оружие, группа немедленно выступила в путь. К игрокам присоединились и местные Всадники на драконах, жаждавшие защитить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Ина и Юань Инин были младшие братья и сёстры, поэтому опыт обращения с детьми у них имелся. Будучи ветеранами игр на выживание, они и взяли Лин Си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серьёзного малыша, Юань Инин вспоминала своего брата. С тех пор как Бесконечное пространство забрало её, она долго не была дома. Наверное, он уже совсем взрослый? Всю нерастраченную нежность она перенесла на Лин Си, опекая его на каждом шагу и поддерживая на крутых подъёмах.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не беспокойся обо мне, я справлюсь, — вежливо отозвался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Инин ничуть не обиделась на его самостоятельность и погладила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появятся драконы, сразу прячься за наши спины. Мы тебя защитим.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им, что драконы не причинят ему вреда. Для них он, хоть и маленький человеческий слуга, тоже был частью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вывел их к небольшому холму, с вершины которого открывался вид на озеро, почти скрытое под обломками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уверенно произнёс мальчик. — Драконье гнездо находится на дне этого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нахмурились.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драконы не в ладах с водой. Конечно, они не утонули бы в море, но, будь у них выбор, они скорее предпочли бы ванну из раскалённой лавы, чем ледяную озерную гладь. Как существа, так ненавидящие воду, могли устроить своё жилище или сокровищницу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малыш, ты ведь не шутишь с нами? — с сомнением спросил один из местных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серьёзное дело, и время не ждёт, понимаешь? — поддакнул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остальных тоже послышался ропот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поначалу принявшие Лин Си за ключевого НИПа, теперь тоже засомневались. Но Юань Инин и Лу Ин твёрдо встали на сторону мальчика. Пусть доказательств у них не было, они чувствовали в этом ребёнке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иногда в инстансах можно встретить «уникальных сущностей». Они не были ни игроками, ни обычными НИПами, ни даже боссами — никто не знал, откуда они берутся. Но встреча с ними сулила невероятную удачу: можно было не только спастись, но и завершить задание с идеальным рейтингом, получив такие награды, от которых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и Юань Инин были уверены: Лин Си и есть та самая «уникальная сущность». Напарники обменялись короткими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 обратился Лу Ин к остальным. — Кто верит Сяо Лину, идёт с нами к озеру. Кто нет — волен выбирать свой путь. Мы едва знакомы, и никто не обязан идти за нами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начали в замешательстве обдумывать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Инин ласково сжала ладошку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обязательно доставим тебя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неведомо, зачем ребёнку понадобилось в Драконье логово. Пока остальные принимали решение, Лу Ин и Юань Инин разговорились, вспоминая начало инстанса и ту самую золотистую кошечку-шиншиллу, которую им пришлось спасать от одного наглого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тихо слушал их, а затем вдруг встал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сестрёнка и братец. Вам обязательно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тем котенком был Ли Цзюэ. А тех, кто был добр к Малышу Ли, непременно ждёт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изумрудную гладь озера у подножия горы, и в душе его шевельнулась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долго меня не видел... Наверное, он совсем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звёздном корабле, парящем в десятках тысяч метров над землёй, Фенкес лениво развалился в капитанском кресле. Он задумчиво вертел в руках Жемчужину ночного сияния, которая переливалась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вещицу он раздобыл у Короля морских демонов Цянь Сина. Сам Фенкес утверждал, что Цянь Син отдал её добровольно, а тот в ответ яростно доказывал, что тиран нагло её отобрал. Как всё было на самом деле,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жемчужину, экипаж понял: Босс собирается в другое Драконье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гнёзд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этот самый звёздный корабль, где они жили и отдыхали. Второе гнездо было фальшивым — ловушкой для игроков, жаждущих сокровищ. Фенкес вовсе не горел желанием открывать двери своего настоящего дома для людей и позволять им там шастать. Чтобы запутать игроков и усложнить им задачу, он устроил фальшивое гнездо в неприметном озере среди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не врали: драконы и впрямь не жаловали воду. Их организмы не были приспособлены для дыхания в водной среде, и хотя они могли задерживать дыхание на несколько часов, это причиняло им сильный дискомфорт. Но жемчужина Короля морских демонов легко решала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рассеянно поглаживал маленького котёнка, уютно устроившегося у него на коленях. Ли Цзюэ уже научился по желанию принимать облик человека или зверя. И хотя превращения порой давались ему с трудом, он гордился своим новым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так и не дождавшись своего Сяо Си, совсем приуныл. Когда Фенкес почесал его за ушком, тот лишь печально мяукнул и вяло шевельнул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поднял комочек шерсти на уровень своих глаз. Бледно-золотистые кошачьи глаза встретились с алым пламенем драконьих зрачков. Ли Цзюэ увидел в них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потёрся мордочкой о ладонь Фенкеса: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Детёныш был в облике кота, Фенкес не мог понять, зовёт ли он его по имени или просто жалобно плачет. В любом случае, он знал, как отвлечь кроху от печальных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лба котёнка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не пойти ли нам на работу,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http://bllate.org/book/16120/1583493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