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 лениво развалился в просторном капитанском кресле, пролистывая ленту Межзвёздной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признать: в отсутствие Босса все чувствовали себя куда вольготнее, чем обычно. А уж ему, как второму лицу в клане, отсутствие Фенкеса и вовсе развязывало руки. Теперь любое решение зависело только от него, и даже это кресло перешло в его полное распоряжение.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в лесу нет тигра, и обезьяна — царь», — Линь Ван невольно наслаждался этим ощущением.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на самом деле считал себя какой-то там обезьяной, но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Кресло мягко повернулось на двести семьдесят градусов. Линь Ван взглянул на Лиду, сидевшую позади: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Лида, дорогая, уже решили, кого отправить на следующее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Лида внимательно рассматривала свой свежий маникюр. На мизинце она обнаружила едва заметную кривую линию и теперь была крайне недовольна результатом: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ещё тянут жребий. Думаю, это будет А Шан или Линьлинь. А может, оба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уставе не было прямого запрета на участие двух драконов в одной вылазке, такое случалось редко. Линь Ван задумчиво потёр подбородок: позже нужно будет собрать их и провести короткое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Требования нынешнего инстанса казались простыми: игрокам нужно было выжить во время налёта драконов и добыть одно из сокровищ в Драконьем логове. С каждым обновлением локации тип требуемого артефакта менялся.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после запуска инстанса появлялась группа из десяти-пятнадцати бестолковых человеческих игроков, которые, точно слепые мухи, носились повсюду. Но, помимо них, среди НИПов встречались и те, кто величал себя «всадниками на драконах». Эти наглецы всерьёз надеялись подчинить себе кого-нибудь из клана и забрать все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смехотворно.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и впрямь презирали людей, но им доставляло истинное удовольствие наблюдать за их бесконечным ужасом и отчаянием, когда они, величественные и грозные, обрушивались на них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заниматься этим изо дня в день, становится невыносимо скучно. Впрочем, бывает ли работа весёлой? Если дело приносит радость, это уже не работа, а хобби. Как ни крути, а все эти великие драконы — лишь добросовестные «корпоративные рабы» Бесконечного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 распределял задачи на неделю вперёд, позволяя мыслям рассеянно блуждать. Но внезапно тишину мостика разорвал сигнал оранжевой тревоги. Режущий глаза свет и резкие звуки оповещения слились в единый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Дверь камеры содержания открыта!]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В камеру содержания проник посторонний!]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ментального напряжения в камере содержания превысил норму! Общая тревога!]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мгновенно изменились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Босс всегда отличался скверным характером, но с тех пор, как пропал Главный Бог, старый порядок рухнул и наступил Великий Хаос, ярость Фенкеса достигла небывалых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были беспощадны и свирепы к другим расам, но к своим сородичам — особенно к тем, кто прошёл с ними через огонь и воду, к своей семье — они относились с глубокой привязанностью. Фенкес знал, что в состоянии безумия он перестаёт узнавать близких и может легко ранить соратников. Поэтому он превратил старый тренировочный зал звездолёта в укреплённую камеру содержания. Как только его аура начинала опасно колебаться, он запирался там до тех пор, пока не наступало спокойствие — чего бы это ни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Линь Ван и остальные переживали: а вдруг Босс сам себе нанесёт непоправимый вред? Но вскоре стало ясно, что тревоги напрасны — невероятная способность к регенерации гарантировала Фенкесу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в камеру проникало другое живое существо... его участь была незавидна.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Фенкес выходил наружу лишь тогда, когда специальные приборы фиксировали возвращение ментального фона в зелёную зону. Сегодняшний сигнал тревоги явно не был нормой.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 с силой ударил по кнопке 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Охрана! Немедленно эвакуировать всех членов экипажа с уровня камеры содержания! Всем собраться у входа, иметь при себе транквилизатор типа L-3!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оглянулся: Лида, Уилл и Яньши уже вскочили со своих мест, с тревогой ожидая его указаний. В такие минуты груз ответственности на плечах не оставлял места для гордости — только тяжёлое осознание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 коротко кивнул товарищам: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 Помните 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 в зону поражения, группа Линь Вана надела изолирующие шлемы. На самом деле они не могли полностью защитить от ментальных волн и беспорядочных атак Фенкеса, но это было лучше, чем ничего. Охранники с пусковыми установками для транквилизаторов замерли в полной боевой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Босс снова начнёт крушить всё вокруг, у них не останется иного выбора, кроме как остановить его залпом снотворного.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— кто этот несчастный, проникший внутрь без разрешения?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Лида вспомнила о маленьком котёнке, который совсем недавно появился на корабле. Но тут же отбросила эту мысль: Малыш-Детёныш такой крошечный, у него нет кодов доступа... Как он мог преодолеть столько преград и пробраться в камеру? К тому же он был под присмотром Лин Си. Мальчик не сообщал ни о каких происшествиях, а он всегда был надёжным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крепче сжала оружие. Кожа на открытых участках тел начала покрываться прочной чешуёй — драконы были готовы в любой момент принять истинный облик. Даже в своей звериной форме они с трудом выдерживали удар хвоста Фенкеса, что уж говорить о хрупких человеческих телах.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осторожно приблизились к распахнутой настежь двери камеры содержания, затаив дыхание...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 предсказуемый разгром.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...Но, вопреки ожиданиям, там было абсолютно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Громовой, незнакомый голос спросил, кто позволил ему войти на эту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озадаченно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позволил?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вроде никто и не позволял. Дверь сама открылась,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Детёныш ответил честно. Но для того, кто задал вопрос, этот ответ явно был недостаточно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движение огромных золотистых глаз было подобно вспышке прожектора. Свет был настолько ярким, что малышу пришлось зажмуриться и прикрыться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что бывает с теми, кто врывается сюда без спроса?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сжался в комочек на полу и робко пропищал: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П-простите... Малыш не должен был убегать...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семьи Шэнь было множество комнат. Взрослые постоянно твердили ему, что он не смеет туда заходить. Его место — в кладовке. Хотя даже та кладовка ему не принадлежала. Он был там лишь гостем. У него не было своего места, не было ни отца, ни матери, не было никого, кто бы его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Сиси... Сиси, где ты? Спаси Детёныша, мяу!»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почувствовал, как пол под ним задрожал. Его начало пошатывать из стороны в сторону, и не успел он восстановить равновесие, как рядом с ним опустилась когтистая лапа невероятных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с явным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даже не нужно прилагать усилий. Достаточно слегка коснуться тебя кончиком когтя, и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Случилось нечто необъяснимое.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коготь, способный с лёгкостью крушить сталь и бетон, не говоря уже о плоти и крови, должен был в мгновение ока превратить пушистое создание в пыль. Но драконья лапа замерла всего в нескольких сантиметрах от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было актом милосердия. Фенкес вовсе не собирался щадить незваного гостя, которого видел впервые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Просто... он не смог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Фенкес попробовал снова. На этот раз он не просто потянулся «кончиком когтя», а приложил силу, которой хватило бы, чтобы раздробить самую твёрдую скалу над жерлом вулкана.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менял угол атаки, как бы ни наращивал мощь, он не мог коснуться и единой шерстинки на теле котёнка. Между ними всегда оставался непреодолимый зазор в пару сантиметров. Казалось, малыша защищает невидимый, неосязаемый барьер, способный остановить любого, кто посмеет причинить ему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Фенкес опасно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явно был не просто мелкий зверёк.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финальный БОСС этого инстанса и законный правитель этого суб-мира. В его власти были жизнь и смерть любого существа. Не только игроки, но и НИПы, каждая травинка в этом мире должны были подчиняться его воле. И вдруг появилось нечто, с чем он не мог совладать.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эта кроха находится под покровительством какой-то высшей силы, стоящей над этим миром. Фенкес вспомнил об одном невыносимом божестве, которое, умирая от скуки, любило принимать облик обычного человека и тайно посещать разные миры.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первый раз в его долгой драконьей жизни, когда...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 прошлом лучше не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«Тот самый» исчез очень давно. К тому же никто никогда не слышал, чтобы у этого холодного и бесстрастного существа была тяга к домашним питомцам. Вряд ли здесь замешана Его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Фенкес был уверен, что никогда не видел и даже не слышал об этом пушистом комочке. Если бы в Бесконечном пространстве существовало нечто столь необычное, его информаторы ни за что бы это не пропустили.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Центре управления Великим Хаосом возник новый баг?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куда логичнее.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Котёнок, припавший к полу, ждал долго, но так ничего и не произошло. Огромная лапа нависла прямо над его головой, он даже чувствовал дуновение воздуха, но боли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 дело,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 любопытством убрал лапки от мордочки и приоткрыл один глаз. Он думал, что прячется очень надёжно, совершенно не замечая, что его хвост вовсю виляет сзади. Кот и кошачий хвост — это определённо два разных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бросил взгляд вверх и увидел, как великий дракон медленно поднимается среди обломков. Его аура заставила мерцающие лампы под потолком вспыхнуть в последней агонии.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короткую секунду вспышки Ли Цзюэ наконец смог разглядеть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было золотисто-жёлтым, а чешуя переливалась мягким, но чистым светом. За спиной — огромные крылья, застилающие небо, бугры мышц и мощный хвост, похожий на разъярённого исполинского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дракона светились золотом ярче, чем его броня, напоминая два солнца в непроглядной тьме. Без единого звука, одним своим видом он заставлял всё живое трепетать и преклоняться.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дракон — куда больше, чем братец Линь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же... он был золотым!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 Цзюэ застыл от восхищения. Он забыл, что должен «прятаться», забыл, что инстинкты велят ему бояться. Крошечный кот во все глаза смотрел на великого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Фенкес был уверен, что одного взмаха его крыльев хватит, чтобы отбросить этот пушистый комок на десятки метров. Он осторожно сложил крылья и с интересом оглядел малютку, который смотрел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золотая шиншилла восторженно задрала свой пушистый хвост. — Ты такой весь золотой... Значит, значит, я твой Детёныш,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дракон: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http://bllate.org/book/16120/1582301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