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лениво развалился в просторном капитанском кресле, пролистывая ленту Межзвёздной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признать: в отсутствие Босса все чувствовали себя куда вольготнее, чем обычно. А уж ему, как второму лицу в клане, отсутствие Фенкеса и вовсе развязывало руки. Теперь любое решение зависело только от него, и даже это кресло перешло в его полное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лесу нет тигра, и обезьяна — царь», — Линь Ван невольно наслаждался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 самом деле считал себя какой-то там обезьяной,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мягко повернулось на двести семьдесят градусов. Линь Ван взглянул на Лиду, сидевшую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Лида, дорогая, уже решили, кого отправить на следующее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внимательно рассматривала свой свежий маникюр. На мизинце она обнаружила едва заметную кривую линию и теперь была крайне недовольна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тянут жребий. Думаю, это будет А Шан или Линьлинь. А может, оба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уставе не было прямого запрета на участие двух драконов в одной вылазке, такое случалось редко. Линь Ван задумчиво потёр подбородок: позже нужно будет собрать их и провести короткое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нынешнего инстанса казались простыми: игрокам нужно было выжить во время налёта драконов и добыть одно из сокровищ в Драконьем логове. С каждым обновлением локации тип требуемого артефакта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запуска инстанса появлялась группа из десяти-пятнадцати бестолковых человеческих игроков, которые, точно слепые мухи, носились повсюду. Но, помимо них, среди НИПов встречались и те, кто величал себя «всадниками на драконах». Эти наглецы всерьёз надеялись подчинить себе кого-нибудь из клана и забрать все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 впрямь презирали людей, но им доставляло истинное удовольствие наблюдать за их бесконечным ужасом и отчаянием, когда они, величественные и грозные, обрушивались на них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заниматься этим изо дня в день, становится невыносимо скучно. Впрочем, бывает ли работа весёлой? Если дело приносит радость, это уже не работа, а хобби. Как ни крути, а все эти великие драконы — лишь добросовестные «корпоративные рабы» Бесконечного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распределял задачи на неделю вперёд, позволяя мыслям рассеянно блуждать. Но внезапно тишину мостика разорвал сигнал оранжевой тревоги. Режущий глаза свет и резкие звуки оповещения слились в единый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Дверь камеры содержания открыта!]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камеру содержания проник посторонний!]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ментального напряжения в камере содержания превысил норму! Общая тревога!]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всегда отличался скверным характером, но с тех пор, как пропал Главный Бог, старый порядок рухнул и наступил Великий Хаос, ярость Фенкеса достигла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беспощадны и свирепы к другим расам, но к своим сородичам — особенно к тем, кто прошёл с ними через огонь и воду, к своей семье — они относились с глубокой привязанностью. Фенкес знал, что в состоянии безумия он перестаёт узнавать близких и может легко ранить соратников. Поэтому он превратил старый тренировочный зал звездолёта в укреплённую камеру содержания. Как только его аура начинала опасно колебаться, он запирался там до тех пор, пока не наступало спокойствие —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Ван и остальные переживали: а вдруг Босс сам себе нанесёт непоправимый вред? Но вскоре стало ясно, что тревоги напрасны — невероятная способность к регенерации гарантировала Фенкесу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 камеру проникало другое живое существо... его участь была незавидна.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Фенкес выходил наружу лишь тогда, когда специальные приборы фиксировали возвращение ментального фона в зелёную зону. Сегодняшний сигнал тревоги явно не был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 силой ударил по кнопке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Немедленно эвакуировать всех членов экипажа с уровня камеры содержания! Всем собраться у входа, иметь при себе транквилизатор типа L-3!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оглянулся: Лида, Уилл и Яньши уже вскочили со своих мест, с тревогой ожидая его указаний. В такие минуты груз ответственности на плечах не оставлял места для гордости — только тяжёлое осознание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коротко кивнул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Помните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зону поражения, группа Линь Вана надела изолирующие шлемы. На самом деле они не могли полностью защитить от ментальных волн и беспорядочных атак Фенкеса, но это было лучше, чем ничего. Охранники с пусковыми установками для транквилизаторов замерли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снова начнёт крушить всё вокруг, у них не останется иного выбора, кроме как остановить его залпом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— кто этот несчастный, проникший внутрь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Лида вспомнила о маленьком котёнке, который совсем недавно появился на корабле. Но тут же отбросила эту мысль: Малыш-Детёныш такой крошечный, у него нет кодов доступа... Как он мог преодолеть столько преград и пробраться в камеру? К тому же он был под присмотром Лин Си. Мальчик не сообщал ни о каких происшествиях, а он всегда был надёжным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крепче сжала оружие. Кожа на открытых участках тел начала покрываться прочной чешуёй — драконы были готовы в любой момент принять истинный облик. Даже в своей звериной форме они с трудом выдерживали удар хвоста Фенкеса, что уж говорить о хрупких человеческих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приблизились к распахнутой настежь двери камеры содержания, затаив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предсказуемый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...Но, вопреки ожиданиям, там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Громовой, незнакомый голос спросил, кто позволил ему войти на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вроде никто и не позволял. Дверь сама открылась,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ответил честно. Но для того, кто задал вопрос, этот ответ явно был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огромных золотистых глаз было подобно вспышке прожектора. Свет был настолько ярким, что малышу пришлось зажмуриться и прикрыться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бывает с теми, кто врывается сюда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сжался в комочек на полу и робко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Малыш не должен был убегать...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Шэнь было множество комнат. Взрослые постоянно твердили ему, что он не смеет туда заходить. Его место — в кладовке. Хотя даже та кладовка ему не принадлежала. Он был там лишь гостем. У него не было своего места, не было ни отца, ни матери, не было никого, кто бы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Сиси... Сиси, где ты? Спаси Детёныша,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почувствовал, как пол под ним задрожал. Его начало пошатывать из стороны в сторону, и не успел он восстановить равновесие, как рядом с ним опустилась когтистая лапа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 явным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не нужно прилагать усилий. Достаточно слегка коснуться тебя кончиком когтя,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Случилось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коготь, способный с лёгкостью крушить сталь и бетон, не говоря уже о плоти и крови, должен был в мгновение ока превратить пушистое создание в пыль. Но драконья лапа замерла всего в нескольких сантиметрах от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актом милосердия. Фенкес вовсе не собирался щадить незваного гостя, которого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попробовал снова. На этот раз он не просто потянулся «кончиком когтя», а приложил силу, которой хватило бы, чтобы раздробить самую твёрдую скалу над жерлом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менял угол атаки, как бы ни наращивал мощь, он не мог коснуться и единой шерстинки на теле котёнка. Между ними всегда оставался непреодолимый зазор в пару сантиметров. Казалось, малыша защищает невидимый, неосязаемый барьер, способный остановить любого, кто посмеет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явно был не просто мелкий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финальный БОСС этого инстанса и законный правитель этого суб-мира. В его власти были жизнь и смерть любого существа. Не только игроки, но и НИПы, каждая травинка в этом мире должны были подчиняться его воле. И вдруг появилось нечто, с чем он не мог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кроха находится под покровительством какой-то высшей силы, стоящей над этим миром. Фенкес вспомнил об одном невыносимом божестве, которое, умирая от скуки, любило принимать облик обычного человека и тайно посещать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первый раз в его долгой драконьей жизни,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прошлом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«Тот самый» исчез очень давно. К тому же никто никогда не слышал, чтобы у этого холодного и бесстрастного существа была тяга к домашним питомцам. Вряд ли здесь замешана 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был уверен, что никогда не видел и даже не слышал об этом пушистом комочке. Если бы в Бесконечном пространстве существовало нечто столь необычное, его информаторы ни за что бы это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Центре управления Великим Хаосом возник новый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куда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припавший к полу, ждал долго, но так ничего и не произошло. Огромная лапа нависла прямо над его головой, он даже чувствовал дуновение воздуха, 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любопытством убрал лапки от мордочки и приоткрыл один глаз. Он думал, что прячется очень надёжно, совершенно не замечая, что его хвост вовсю виляет сзади. Кот и кошачий хвост — это определённо два разных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бросил взгляд вверх и увидел, как великий дракон медленно поднимается среди обломков. Его аура заставила мерцающие лампы под потолком вспыхнуть в последней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короткую секунду вспышки Ли Цзюэ наконец смог разглядеть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золотисто-жёлтым, а чешуя переливалась мягким, но чистым светом. За спиной — огромные крылья, застилающие небо, бугры мышц и мощный хвост, похожий на разъярённого исполинского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светились золотом ярче, чем его броня, напоминая два солнца в непроглядной тьме. Без единого звука, одним своим видом он заставлял всё живое трепетать и преклоняться.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 — куда больше, чем братец Линь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 он был золотым!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 застыл от восхищения. Он забыл, что должен «прятаться», забыл, что инстинкты велят ему бояться. Крошечный кот во все глаза смотрел на великого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был уверен, что одного взмаха его крыльев хватит, чтобы отбросить этот пушистый комок на десятки метров. Он осторожно сложил крылья и с интересом оглядел малютку, который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золотая шиншилла восторженно задрала свой пушистый хвост. — Ты такой весь золотой... Значит, значит, я твой Детёныш,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