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Затея Лин Си оказалась на редкость удачной. После того как лишнюю шерстку на лапках подстригли, котенок смог уверенно стоять на стеклянной плитке: устойчивость заметно повысилась, и Ли Цзюэ перестал проскальзывать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Лин Си встала новая дилемма: как именно выводить Ли Цзюэ на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четвертой тети семьи Шэнь была кошка — золотая шиншилла, очень похожая на Ли Цзюэ, только короткошерстная и далеко не такая милая... Впрочем, дело было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заключалась в том, что тетушка повсюду носила питомицу на руках. Даже если ее опускали на пол, кошка не убегала — она просто находила уютное местечко, сворачивалась клубком и начинала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старого господина Шэнь когда-то была собака. Стоило ей завидеть человека, как она тут же принималась радостно скакать вокруг, и частенько попросту сбивала маленького Лин Си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был еще бодр, он всегда выгуливал пса лично. Сопровождавший их мальчик заметил одну деталь: собаку каждый раз приходилось пристегивать к поводку.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окинул взглядом котенка, который размером был немногим больше рисового колобка, и пришел к выводу, что поводок — затея плохая. Скорее всего, само металлическое кольцо на шлейке окажется тяжелее, чем Ли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выпускать его просто так было небезопасно. Совершенно очевидно, что Ли Цзюэ еще не до конца освоился в теле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несколько раз прошелся по комнате, пока в голову не пришла идеальная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свой фартук из кухонного уголка. Несмотря на то что ему было всего пять лет, готовил он превосходно. Даже привередливые драконы не могли найти изъяна в его блюдах и часто просили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фартуке Лин Си был глубокий карман с мягкой меховой оторочкой. Туда можно было положить много вещей, и внутри было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посадил туда Ли Цзюэ — подошло идеально. Малыш не мог выпасть, но при этом его любопытная мордочка оставалась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по своей природе любят забираться в укромные уголки и наблюдать за миром из засады, так что Ли Цзюэ остался в полном восторге от такого «транспортного средства».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Поскребя когтями внутри кармана и устроив себе удобную подстилку, котенок оперся передними лапками о край и принялся с интересом вертеть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Кенгуру! — Малыш забавно качнул головой. — Сиси — мама-кенгуру, а детёныш — малыш-кенгуренок.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немного удивился. Он не ожидал, что детеныш сохранит знания о животных из своего родного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погладил котенка по загривку.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повторял это Ли Цзюэ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кроха еще не понимал, какой тяжелый обет скрывается за этими словами. Но настанет день, когда он осознает: это не просто обещание, а клятва, на которую поставлена сама судьба, и она никогда не будет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 Си и отправился на прогулку вместе с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драконов занимались своими делами, но те, кто изредка встречался им в коридорах, дружелюбно здоровались с мальчиком. Они уже привыкли к его красивому, но неизменно серьезному и не по годам сосредоточенному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Лин Си, куда направился?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Си, что сегодня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Си, ты отлично отгладил одежду, получше любого автомата!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в массе своей не жаловали людей (как и необходимость работать), но им очень нравился этот внимательный и рассудительный маленький слуга, который всё делал идеально и, казалось, никогда не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— существа, яростно оберегающие свое потомство. Раз уж Лин Си живет на их корабле, то совершенно неважно, человек он или нет. Для них он — свой детеныш.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драконы, обладавшие не самым острым зрением, вопрошали: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Лин Си, ты сменил фартук? Этот пушистый принт выглядит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видел лучше, удивлялись: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Лин Си, а кукла у тебя на груди шевелится!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терпеливо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украшение и не игрушка.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имя «Ли Цзюэ» еще не было известно в этом подмире, поэтому использовал то, как малыш представился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Малыш-Детёныш.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драконы зашептались между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самый, которого подобрал господин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крошечный.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если отдать его поиграть Главе, тот не продержится и трех секунд...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долетели до слуха Лин Си, задев его самые сокровенные страхи.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им ничего ответить, не мог возразить или оспорить их слова. Ему оставалось лишь опустить взгляд и прикрыть ладонями ушки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как раз забавно подергивал ушами (он только что обнаружил у себя эту новую функцию!), пытаясь разобрать, о чем все так оживленно болтают, как вдруг брат зажал их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закрутил головой, пытаясь высвободиться, но Лин Си лишь крепче прижал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ничего не слышно!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недоуменно поднял голову и увидел на лице мальчика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для всех остальных человеческий слуга всегда оставался «каменным лицом», Ли Цзюэ безошибочно чувствовал малейшие перемены в его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Си видел, что малыш спит на холодном полу, он приносил свое одеяло и тихо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находил на кухне свежее пирожное, его глаза на миг вспыхивали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играл с котенком в детские игры, то по-настоящему увлекался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 виде взрослых членов семьи Шэнь в его душе вспыхивало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тонкие различия мог заметить только Ли Цзюэ. Интуиция малыша на «старшего братика» работала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Ми-у, ми-у!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отчаянно заскреб лапками по карману, пытаясь привлечь внимание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словно очнулся от глубокого сна и поспешно убрал руки, невольно прижавшие кошачью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встряхнулся, поправляя примятую шерстку: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 не весел?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он явно был расстроен. Оказывается, не только взрослые бывают неискренними, дети тоже умеют скрывать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серьезно задумался и нашел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обними!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Обними! — торжественно провозгласил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понимал, откуда вдруг возникла такая потребность, но был готов исполнить любое желание Ли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вынул котенка из кармана, поднял его на уровень глаз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 Цзюэ было еще одно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поднес его совсем близко, так что они почти соприкоснулись лицами. Это и было нужно котенку.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инстинктивно зажмурился, почувствовав совсем рядом пушистый комочек. А в следующую секунду он ощутил на щеке что-то влажное и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носик котенка быстро и радостно терся о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сказать, показалось ли это, или так было на самом деле, но от этого простого прикосновения горечь в сердце Лин Си мгновенно рассеялась. Словно в его мрачном и тесном внутреннем мире внезапно расцвели мириады белоснежных цветов груши, озарив всё вокруг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пораженно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поцелуй, — если бы малыш сейчас был человеком, он бы наверняка звонко рассмеялся. — Поцелуй от Малыша-Детёныша!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выражают привязанность не губами, а принюхиваясь носом и потираясь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всё еще пребывал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Поцелуй! — гордо подтвердил Ли Цзюэ. — Когда папа грустил,малыш всегда так его целовал, и папе сразу становилось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маленького ребенка это был проверенный временем и личным опытом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улыбнулся. Он притянул котенка к себе и запечатлел на его пушистом лбу нежный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Цзюэцзюэ.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стало намного легче. В то же время ему стало любопытно: неужели Ли Цзюэ, этот маленький эльф, и впрямь обладает чудесным даром исцеления?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палубу механического уровня, где почти не было членов экипажа, Лин Си решился выпустить Ли Цзюэ погулять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не только научился твердо стоять на гладком полу, но и всё ловче использовал скольжение, словно включая воображаемые винты. Одно резкое движение лапами — и малыш пролетал вперед на несколько метров, превратив это занятие в увлекательную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видел, как тот вошел в азарт, и не стал портить ему удовольствие, бегая наперегонки. Он лишь время от времени напоминал, чтобы тот был осторожнее и смотрел по сторонам, а не только на спидометр, иначе рискует врезаться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Такое, к слову, уже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раз, после серии особенно удачных скольжений, Ли Цзюэ обернулся и не увидел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и ждал, но мальчик так и не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почувствовал неладное. Он встряхнулся и тоненьким голоском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Сиси... Сиси-мяу?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тихим, что даже не отозвался эхом в пустынном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звал еще несколько раз, но ответа так и не последовало. Ушки испуганно прижались к голове, принимая форму «самолетных крыльев», а в душе зашевелился страх быть брошенным. Совсем как тогда, дома, когда он тщетно ждал возвращения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не было и брата Сиси. Куда же они все ушли? Почему не возвращаются за ним? Почему не взяли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Цзюэ ощутил странную пульсацию. Это не было похоже на порыв ветра или плеск волны — сила была неосязаемой. Она существовала не на физическом, а на ментальном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 Цзюэ еще не мог дать этому четкого определения, он лишь чувствовал, как колоссальная энергия, исходящая откуда-то поблизости, обрушилась на него, едва не сбив с ног. Котенку пришлось сжаться в крохотный комочек в самом углу, чтобы его не смело этим невидимым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раздался низкий рык, от которого задрожали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кошачьи зрачки в ужасе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огляделся по сторонам и, наконец, уставился на... стену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была не стена. Это была огромная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котенок задрал голову, глядя на исполинские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высоко. От усердия Ли Цзюэ потерял равновесие и повалился на спину, задрав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поднялся и пригладил вздыбившуюся длинную шерсть. Врожденное детское любопытство оказалось сильнее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место? И что там,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наверху, там, куда котенок не мог даже дотянуться взглядом, располагался сложнейший замок. Нужно было не только ввести верный код, но и обладать особым допуском. Иными словами, войти сюда мог далеко не каждый. На всем огромном звездном корабле число тех, кому разрешалось переступать этот порог, не превышало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напором жгучего интереса Ли Цзюэ многотонная дверь, словно лист бумаги на ветру, медленно и бесшумно начала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котенка снова встали торчком, хвост вытянулся прямой стрелой. Любопытными мелкими шажками, озираясь по сторонам, он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знал, что, будучи Системой, он обладал высшим уровнем доступа в любое место любого подмира. Его степень свободы во всем Бесконечном пространстве была едва ли не абсолютной. Что там кодовая дверь — даже высокие горы, бушующие реки, извергающиеся вулканы или океанские цунами не смогли бы остановить его на пути туда, куда он захотел бы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замкнутое пространство, которое даже с человеческой точки зрения казалось бесконечным. Здесь не было источников света, царила кромешная тьма. К счастью, кошачье зрение было превосходным, и Ли Цзюэ смог разглядеть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«интерьера» как такового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не было мебели или украшений, но даже голые стены и потолок были разнесены в щепки и грудами обломков усеивали пол. Трудно было представить, какая невообразимая мощь обрушилась на это место, уничтожив всё подчистую. Лишь чудом внешняя обшивка уцелела, иначе звездный корабль был бы пробит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 Цзюэ совершенно не осознавал, в чьи владения он вторгся — в абсолютную запретную зону, куда не смели заходить даже Линь Ван и другие, кого люди называли «Призрачными птицами».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шел вперед, издавая тихое, жалобное «мяу», пытаясь отыскать своего спутника. Но на такой зов мог откликнуться не только друг, но и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 Цзюэ наткнулся на что-то твердое и с негромким звуком повалился на пол. Это ощущение... оно было очень похоже на чешую брата Линь Вана, когда тот не принимал человеческий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поднял мордочку, и его глаза округлились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руин вспыхнули два золотых огня, огромных, словно прожекторы корабля. Они медленно открылись, не мигая уставившись на незваного гостя. Голос, прозвучавший в тишине, был исполнен древнего величия и ледяной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позволил тебе войти в мои владения?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http://bllate.org/book/16120/1582123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