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говорил на старинный, почти книжный манер, и его речь была такой же педантичной, как и он сам. Драконы к этому давно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котёнок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сразу узнал эту серебристую прядь, выделявшуюся в копне чёрных волос. Это был тот самый мальчик из семьи Шэнь — единственный, кто проявлял к нему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Брюки и ботинки Яньши мгновенно утратили всякую привлекательность. Золотистый комочек спрыгнул с ноги дракона и... смешно поскользнулся.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Малышу даже не пришлось переставлять лапки: он просто заскользил по гладкому полу, точно на пропеллере, и замер прямо перед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котёнок несколько раз попытался встать на лапы, но те разъезжались, будто он ступал по мягким облакам. Наконец он дотянулся лапкой до ботинка Лин Си и легонько поскрёб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мальчик лишь смотрит на него сверху вниз и не спешит брать на руки, кроха принялся настойчиво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 и остальные удивлённо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Малыш-Детёныш, ты что, знаком с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маленькой Системы всё ещё напоминала густой туман, в котором перемешались обрывки воспоминаний. Но даже в самой непроглядной мгле всегда есть маяк.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точно знал одно — это его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наконец поднял на руки пушистый комочек, который самозабвенно тёрся о его штанину, почесал его за ушком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Сиси. Я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между Лин Си и Сиси? Разве это не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братец так сказал, Детёныш не стал спорить. Он забавно дёрнул ушками и тут же покладисто сменил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прозвучало это имя, на обычно бесстрастном лице Лин Си промелькнула тень эмоции. Никто этого не заметил, даже сам Ли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снова повернулся к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начальники, чем я могу быть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обращение «начальники» было плодом своеобразного чувства юмора Линь Вана. Он не хотел, чтобы их клан выглядел как банда разбойников или сборище чернорабочих — это было слишком несолидно. Раз уж у них есть звездолёт с мощным вооружением, значит, они — военный флот. А на флоте принято называть всех начальством — звучит грозно и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 вызвавший его, на мгновение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хотел спросить... Ты не знаешь, что это за существо и чем его кормить? Мы решили присмотреть за ним, пока Босс не выйдет из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кроху собираются преподнести в дар Фенкесу, Лин Си едва заметно нахмурился. Он не подал виду, но инстинктивно крепче прижал к себе тёплый комочек и, опустив голову,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его. Это...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Драконы озадаченно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за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тоже замер в недоумении. Он не ожидал, что великие драконы не имеют ни малейшего представления о кошках.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Великого Космоса межзвёздные цивилизации переживали бурный рост, который сопровождался массовым вымиранием древних видов. Множество рас эволюционировало, сливалось или рождалось заново, но многие формы жизни бесследно исчезли. Кошки как раз и были одним из таких давно вымерших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 что-то бормоча под нос, принялся искать в базе данных информацию о «котах». Лида же легонько коснулась пушистой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Сладенький, надо же, ты у нас, оказывается, редкий реликтовый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 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точно останется доволен таким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не понимал, о чём они говорят, но уловил в голосах Лиды и Линь Вана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хвалят Детёныша?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хвалят!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прищурил золотистые глаза, довольно вильнул хвостом и гордо выдал своё самое звонкое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какой замечательный Малыш-Детёныш!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изучать данные, Уилл не забыл о цели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знаешь, кто это, значит, знаешь и как его кормить? Ступай, приготовь ему что-нибудь. И подумай, как научить его нормально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передвижения малыша — скольжение в духе пропеллера — изрядно впечатлил всех драконов. И хотя они ничего не смыслили в кошках, интуиция подсказывала им: это вряд ли правильная походка.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осторожно взял лапку котёнка, осмотрел её и быстро нашёл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подстригу ему шёрстку между подушечками лап. Тогда он перестанет скользить.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и такие тонкости 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Лин Си у них за главного слугу — парень действительно много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Эта кроха теперь на твоём попечении. Откорми его как следует... То есть, я хотел сказать, позаботься о нём до пробуждения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напрягся, услышав это «откорми», но сдержался и сохранил серьёзное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котёнка, и тот ответил ему ясным, доверчивым взором. Малыш был весел и беззаботен, совершенно не подозревая, что оказался в самом сердце логова голодных драконов. Он выглядел из тех простаков, которых могут продать в рабство, а они ещё и деньги помогут сосчитать.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мне с тобой делать?» — подумал Лин Си, крепче прижимая Ли Цзюэ к груди, и вошёл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Он обязательно его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маленького слуги была своя комната, расположенная на другом уровне, вдали от покоев драконов. Пол в ней был застелен мягким ковром кремового цвета — здесь было совсем не так скользко, как на мостике или в коридорах.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присел и осторожно опустил Ли Цзюэ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поднял лапку и коснулся ворсистой поверхности, которая была куда грубее холодного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чудесное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Детёнышу так хочется вцепиться в это когтями? Поцарапать разок, а потом ещё...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стал котом совсем недавно, ни один котёнок в мире не смог бы устоять перед искушением поточить когти. Это было... просто упоительно!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смешно вильнул задом и принялся носиться по ковру, прыгая из стороны в сторону и играя сам с собой. Он был настолько крошечным, а его кошачий мозг — не больше зёрнышка. С тех пор как помощник Момо пропал со связи, маленькая Система совершенно забыла, зачем она вообще явилась в этот суб-мир.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всё, что требовалось от Малыша-Детёныша — это быть милым и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внимательно проверил, заперта ли дверь, и уселся на ковёр, скрестив ноги. Он слегка похлопал по полу перед собой, подзывая Ли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вдоволь накувыркавшись на ковре, одним прыжком заскочил к мальчику на колени и заглянул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бережно взял мягкий пушистый комочек в ладони, словно величайшее сокровище во вселенной. Он глубоко вздохнул и уткнулся лицом в тёплую шёрстку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Котёнку было щекотно, но он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это его Сиси! Только Сиси называл его «Цзюэцзюэ».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нет, теперь он —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долго не шевелился, прижимаясь к нему. Ли Цзюэ показалось — или шёрстка там, где касалось лицо мальчика, стала немного влажной?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неловко замахал лапками, точно плывя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мальчик отстранился и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обещал, что найду тебя. Я всегда держу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почти не помнил свою человеческую жизнь, но всё, что касалось этого мальчика, осталось в его памяти. Он помнил, как они грелись под одним одеялом в лютый мороз, помнил вкус сладкого печенья, которым они делились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радостно лизнул его палец, а затем легонько прикусил. Так кошки выражают свою безграничную любовь. Котёнку едва исполнился месяц, и его крошечные зубки не представляли никакой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коснулся его носика — влажного и мягкого. Кошки и впрямь удивительные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Ми-у, — котёнок задрал голову, ему нужно было последнее подтверждение. — Сиси, сделай то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всё понял без слов. Он поднял руки и сложил пальцы так, как они делали это раньше — имитируя рожки у лба. Это была их любимая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точно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лапка легла в ладонь человека, оставляя на ней невидимый отпечаток «розовой пятки». Затем Ли Цзюэ принялся тереться головой о Лин Си, стараясь оставить на нём свой запах. Пусть все знают: у этого двуногого уже есть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который всегда казался таким серьёзным и насупленным перед семьёй Шэнь или драконами, сейчас улыбался котёнку — искренне и очень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Цзюэцзюэ,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перестал резвиться и задумался. С тех пор как он перенёсся сюда из снежной бури, прошло много времени. Он не съел ни крошки и не выпил ни капли воды, но голода совсем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раньше, в доме Шэнь, стоило ему съесть холодные остатки еды, как вскоре начинал болеть желудок и снова хотелось есть. Папа всегда говорил, что нельзя есть остывшую пищу. Но если бы он ничего не ел, ему было бы ещё хуже, поэтому малыш заставлял себя съедать всё до последней крошки. Пусть потом и болел живот — выбора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никакой боли не было. Даже те отголоски страданий, что остались после издевательств в семье Шэнь, бесследно исчезли. Он перестал быть обычным человеком и больше не нуждался в пище и сне ради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Детёныш не хочет есть, — удивился Ли Цзюэ. — Сиси, что со мной,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программный сбой всё ещё блокировал работу системного помощника, Лин Си просто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превратился в маленького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такое чудесное и очень красивое существо, — Лин Си заглянул в его золотистые глаза, похожие на чистейшее стекло. — Совсем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призадумался. Кажется, папа читал ему сказки про эльфов. Вот только крылышек у него пока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у меня вырастут эльфийские крылышки?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внимательно осмотрел пушистого кроху: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кошек не бывает крыльев. Возможно, в следующем мире... — Он осекся, поняв, что сболтнул лишнего, и быстро сменил тему: — Цзюэцзюэ, хочешь посмотреть звездолёт?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драконы поручили ему заботу о малыше и не дали никаких особых указаний, то прогулка с котом должна считаться делом вполне обычным...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склонил голову. Он помнил, как тот большой двуногий сказал, что (не) разрешает ему остаться на звездолёте. Значит, это место так и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многообещающе!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дёрнул 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посмотреть,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большая часть палуб выложена скользкими плитами, Лин Си сначала взял Ли Цзюэ на руки и принялся аккуратно выстригать лишнюю шёрстку между подушечками его лап. Он делал это впервые, но движения его были уверенными и точными, а бесшумный инструмент совсем не пугал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Малыш-Детёныш полностью доверял своему братцу Сиси. Он расслабленно развалился в его руках, позволяя делать с собой всё что угодно, и лишь кончик его хвоста довольно раскачивался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Лин Си закончил работу, котёнок в его руках уже сладко зажмурился и почти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http://bllate.org/book/16120/1581928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