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Дословно Яньши сказал следующее: «Категорически не согласен. Предлагаю немедленно выбросить этот неизвестный объект со звездолёта. Сейчас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его звучал настолько странно, что человеку непривычному было трудно разобрать отдельные слова. К тому же трёхлетние дети, как известно, слышат лишь то, что хотят услышать. В ушках Ли Цзюэ это прозвучало примерно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...согласен... объект... звездолёт...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«Объект» — это, очевидно,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«звездолёт» — эта сверкающая огнями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котёнка восторженно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мне разрешили остаться!»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смирно сидел на коленях Линь Вана, но теперь вскочил, вонзил коготки в ткань его брюк и принялся оглядываться по сторонам. Малыш замер у самого края, прикидывая, не слишком ли высоко здесь для двухмесячного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 Кажется, высоковато».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мысленно подбодрил себя. Теперь он не просто ребёнок, он — маленький хищник. Когда он жил с папой, рядом всегда крутилось много кошек, и они с поразительной лёгкостью запрыгивали куда угодно. Раз он теперь один из них, значит, тоже сможет совершить этот прыжок,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унять волнение, малыш сначала лизнул лапку, а затем снова вцепился в брюки Линь Вана, вымеряя расстояние до пола. Мужчина, заинтригованный его действиями, не сводил с крохи глаз, пытаясь понять,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пушистый хвост встал трубой, малыш сделал короткий разбег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творишь?! — Линь Ван едва не лишился чувств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ухнуло куда-то в желудок. К счастью, реакция его не подвела: за долю секунды до того, как золотистый комок ударился бы о палубу, Линь Ван перехватил его в воздухе и бережно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замер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только что спрыгнул с рук этого человека. Как он снова в них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поднял его на уровень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Горе ты моё пушистое, чего тебе на месте не сидится? Неужели решил жизнь самоубийством покончить?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слышал истории о людях, пытавшихся приручить гордых птиц, которые предпочитали разбиться о прутья клетки, нежели принять корм из рук врага. Неужели этот мягкий, ароматный золотистый комочек обладал таким же несгибаемым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в изумлении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Ван, как ты его сейчас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его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соизволила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его «горем своим пушистым», дорогой. Если я правильно помню человеческие наречия, подобные обращения у них считаются ласковыми.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 не знаю, как это вышло, — запнулся он. — Просто сорвалось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малыша, который всё ещё вертел головой, выискивая подходящую траекторию для повторного «полёта»: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Малыш-Детёныш, маленькое ты несчастье, чего же ты на самом деле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Ми! — Ли Цзюэ, не подозревавший, что список его имён пополнился, обиженно пискнул: — Детёныш хочет вниз,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Вниз?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опасаясь за кроху, Линь Ван осторожно наклонился и опустил его на палубу. Пол звездолёта оказался таким же гладким, как и пульт управления, но на этот раз котёнок был готов. Он не стал сразу бросаться бежать, а поначалу сидел на месте, сжавшись в крошечный золотистый комочек. Затем он осторожно вытянул лапку и коснулся поверхности — и едва не уткнулся носом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скользко!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эти странные нечеловеческие двуногие сделали такой неудобный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сердито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мал, что даже его ярость выглядела игрушечной. Светло-золотистая шёрстка встала дыбом, отчего он стал похож на пышный сливочный десерт или нежный шарик рисового моти.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довольно аппетитно», — невольно подумали драконы, наблюдая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не понимали, что задумал этот кроха. С высоты их человеческого роста малыш казался настолько хрупким, что его в любую секунду могли случайно раздавить тяжёлым сапогом.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Цзюэ, не обращая внимания на зрителей, притворно лизнул лапу, а затем осторожно выставил другую. Он начал понимать секрет: нельзя слишком сильно давить на поверхность, нужно ступать легко-легко.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поразительно быстро освоил науку хождения по стеклу. Вскоре он уже уверенно переставлял все четыре лапки, хотя его всё ещё заметно пошатывало.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сам не заметил, как присел на корточки, едва не касаясь носом пола. Он был готов в любой момент подхватить Ли Цзюэ, если тот снова споткнётся. Лида и Линь Ван тоже замерли, затаив дыхание. Своё волнение они оправдывали одинаково: «Это подарок для Главы. Если с ним что-то случится, Босс будет в ярости. А гнева Фенкеса не пожелаешь и врагу».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Яньши, стоявший поодаль, оставался напряжённым как струна. Его взгляд, словно лазерный луч, следовал за каждым движением котёнка. К несчастью для него, путь малыша пролегал как раз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 и покачиваясь, золотистый комочек пересёк мостик и, добравшись до Яньши, вскарабкался прямо на его огромный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замер, и каждое его слово звучало так, будто сталкивались гранитные глыбы: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 — Ли Цзюэ весело задрал хвост. 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Яньши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выше остальных, и его обувь была на несколько размеров больше, так что на носке ботинка котёнку было вполне просторно. Малыш уютно устроился на его ноге и поднял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разрешил Детёнышу остаться,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пребывали в немом шоке, Линь Ван первым пришёл в себя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Малыш-Детёныш, кажется, ты что-то 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хотел... — начал было Линь Ван,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 этому крошечному беззащитному существу, что Яньши предлагал просто выбросить его за 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смотрел на него огромными золотистыми глазами, чистыми и прекрасными, словно драгоценные камни в лучах утреннего света. Линь Ван готов был поспорить, что даже в сокровищнице Фенкеса не найдётся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комок ждал ответа, но у мужчины не повернулся язык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переложил ответственность на того, кто заварил эту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Яньши, вот ты сам ему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— тебе и объясняться.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взрослые ополчились против него, так ещё и «мелкий» решил подыграть. Пушистый хвост котёнка обвился вокруг лодыжки Яньши, а золотистые глаза засияли в ожидании: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 Детёнышу!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Яньши чувствовал, что вот-вот сам превратится в неподвижную статую. В своём роду он был самым крупным, и даже при рождении его яйцо было в несколько раз больше обычного. Сверстники боялись с ним играть, а старшие считали его неотесанным.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Яньши испытывал перед детьми — вне зависимости от их расы — необъяснимый страх. Слишком маленькие, слишком слабые, слишком непредсказуемые. Как вести себя с существом, которое можно раздавить, просто неловко присев?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кроха, которого он мог прихлопнуть одним пальцем, преспокойно сидел на его ноге. Такой мягкий. Такой крохотный. И смотрел на него так преданно и невинно, что любая защита давала трещину. Яньши чувствовал, как его ледяная решимость тает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процедил сквозь зубы,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...Я... ничего...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дружно рассмеялись. То, что этот золотистый комочек заставил отступить самого Яньши, который всегда ставил интересы Главы превыше всего,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Яньши почти с мольбой посмотрел на Линь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его.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демонстративно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сегодня замечательная погода на мостике,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Яньши перевёл взгляд на Лиду и Уилла.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принялась увлечённо накручивать на палец прядь своих роскошных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кажется, кончики секутся. Нужно срочно заняться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же уткнулся в панель управления, что-то сосредоточенно выискивая: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Лин Си? Пусть подготовит еду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— подумал он, — вот такая она, ваша "боевая дружба"».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товарищи его бросили, так ещё и этот пушистый захватчик, почувствовав безнаказанность, начал с упоением тереться головой о его штанину, издавая довольное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Яньши был на пределе. Казалось, ещё секунда — и он просто взорвётся. Он уже готов был обернуться драконом, лишь бы сбежать от этого невыносимого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пришло в виде сигнала вызова. Уилл, наконец настроив частоту, произнёс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Си, живо на мостик.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раздался в ответ сухой треск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едва различим, но он мгновенно лишил котёнка всякого интереса к ботинкам и штанам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его братец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двери лифта на мостике разошлись. В зал вошёл мальчик лет пяти-шести.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Лин Си. Он был человеком и занимал должность слуги в Драконьем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Фенкес терпеть не мог людей. Однако во время одного из рейдов на человеческую колонию, когда все в ужасе бежали, этот ребёнок остался стоять посреди руин. Он поднял руки навстречу огромному ящеру и совершенно спокойно спросил: «Вы не могли бы забрать меня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окинул его надменным взглядом: «Зачем ты мне? Тебя даже съесть мало — в зубах застрянешь».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заложив руки за спину, начал перечислять: «Во-первых, мне всего пять лет, у меня нет оружия, и я не могу вам сопротивляться. Во-вторых, мне надоело прятаться, лучше уж попасть в плен к вам. В-третьих...»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нашёл мальчишку забавным и, проявив несвойственную ему милость, не только не съел его, но и забрал на корабль. Для многих драконов, непривычных к быту в человеческом обличье, появление Лин Си стало настоящим спасением. Мальчик оказался расторопным и смышлёным, и вскоре всё «семейство» звездолёта признало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мальчик с карими глазами обвёл присутствующих коротким взглядом, на миг задержавшись на золотистом комочке, сидевшем на ноге Яньши. Но уже в следующее мгновение он отвернулся, сохраняя на лице серьёзное, почти взрослое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он обратился к Линь Вану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начальники, по какому вопросу вы меня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http://bllate.org/book/16120/1581602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