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Цзянсин не сомневался: он угодил в «кольцо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он ни направлял машину — даже если пытался вернуться по собственным следам — вокруг расстилалась всё та же однообразная снежная пустыня. Ориентиры исчезли, направление было потеряно. При этом он точно знал, что не кружит на одном месте, ведь за окном ни разу не мелькнула фигурка Ли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малыш, которого он собственноручно бросил на растерзание ледяной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был так мал и так легко одет... В заброшенных доках он должен был мгновенно окоченеть и впасть в забытье. Мальчик не мог уйти далеко самостоятельно, а поскольку на свежем снегу, кроме следов шин Шэнь Цзянсина, не было ни единого отпечатка, вариант, что его кто-то подобрал, тоже исключался.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машина всё же покинула ту злополучную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он находился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пронзительно завыл ветер, его голос напоминал стоны привидений. Шэнь Цзянсин вздрогнул от ужаса и поспешно задраил узкую щель в стекле. Однако звук не утих — напротив, он окреп и стал более яростным, словно требуя расплаты за чью-то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лезли дурные мысли, и мужчина, не выдержав, снова нажал на газ. Неважно, что там впереди, — главное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до этого казавшийся терпимым, усилился. Вместе с ревущим ветром он превратился в полноценный буран. Стрелка бензобака замерла у нулевой отметки. Если он не найдет верную дорогу в ближайшие минуты, случится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нервничал, тем быстрее совершал ошибки. В какой-то момент колеса провернулись, машина дернулась и замерла — она намертво застряла в сугробе, после чего двигатель окончательно заглох.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Цзянсин в ярости ударил по рулю и схватил мобильный телефон. Сигнала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Проклиная всё на свете, он лихорадочно соображал: остаться в машине и ждать, пока метель утихнет или его кто-нибудь обнаружит, либо выйти наружу и искать помощь? Автомобиль больше не заводился, тепло от кондиционера стремительно улетучивалось. Скоро этот салон превратится в ледяной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Цзянсин колебался, но в конце концов открыл дверь. Ему вдруг почудилось, будто снаружи его кто-то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Запахнувшись в тяжелое пальто и сжимая в руке телефон, мужчина шагнул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во время такого бурана снег заметает все дороги, укрывая мир толстым белым ковром. Но Шэнь Цзянсин ясно видел перед собой путь — прямую и четкую тропу. Единственную дорогу среди бескрайнего белого безмолвия.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твердил, что идти туда не стоит. Однако он двигался словно под гипнозом: перестав чувствовать и ледяной ветер, и секущий лицо снег, он решительно ступил на призрачную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вернулось к нему, Шэнь Цзянсин обнаружил, что находится уже не в лесу. Он стоял посреди ослепительно яркого белого сияния. Кроме него здесь были ещё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мельком взглянули на растерянного новичка и, даже не пытаясь понизить голос, заговорили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Очередной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пополнение. Как же я их не выношу.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начнет орать и плакать. Сил моих нет это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объяснит ему,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Чур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охота, тот пусть и возится.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Цзянсин заметил, что вели они себя крайне странно и недружелюбно. Будучи отпрыском семьи Шэнь, пусть и боковой ветви, он никогда не сталкивался с подобным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откашлялся и произнес с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 Шэнь Цзянсин.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четко он выделил фамилию. Семья Шэнь была могущественным кланом, а предприятия старого господина Шэня фактически контролировали экономику всего города. Обычные люди, услышав это имя, старались проявить хотя бы тень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люди лишь лениво приподняли веки и тут же потеряли к нему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Цзянсин задохнулся от возмущения, но, помня о семейных наставлениях соблюдать приличия, выдавил из себя ещё один вежливый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Подскажите, где мы находимся? После того как я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пирсингом в брови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столько вопросов? Ты всё равно скоро сдохнешь.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Цзянсин так и замер с открытым ртом. Он окинул взглядом крепкую фигуру собеседника и, поняв, что в драке не сдюжит, предпочел проглотить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попытался найти кого-то более сговорчивого и заметил тихую, похожую на студентку девушку. Но стоило ему сделать шаг к ней, как он почувствовал легкую тяжесть на ботинке.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увидел крошечный пушистый комочек размером не больше ладони, который усердно грыз его шнурок. Комочек был совсем крохотным, но на удивление лохматым.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внимание «двуногого», существо подняло голову и нежно мяукнуло: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Цзянсин знал эту породу: у его четвёртой двоюродной сестры, которая вечно с ним враждовала, был такой же кот. Порода, кажется, называлась длинношёрстной золотой шиншиллой. Но этот малыш был куда меньше сестринского кота, а его шерстка была такой светлой, что при беглом взгляде его можно было принять за белого.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котёнка были круглые, блестящие глаза. Как и мягкая шерстка, они имели нежно-золотистый оттенок, напоминающий сладкий сливочный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нечистая совесть дала о себе знать, то ли дело было в сходстве цветов, но, глядя на пушистую кроху, Шэнь Цзянсин внезапно вспомнил брошенного им ребенка. Волосы и глаза того мальчика были точно такого же оттенка — бледного золота, похожего на искрящийся под солнцем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Цзянсин отступил на шаг. Шнурок качнулся, ещё сильнее раззадорив котёнка. Малыш, вообразив себя охотником, выгнул спинку, смешно вильнул задом и внезапно прыгнул, с поразительной точностью снова вцепившись в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упорно пытался поймать шнурок, и Шэнь Цзянсин, пребывавший в скверном расположении духа, раздраженно отпихнул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ожидавший такого, повалился на спину и беспомощно засучил лапками, словно перевернутая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девушка, похожая на студентку, тут же подошла, подхватила котёнка на руки и с негодованием посмотрела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так? Он же совсем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не осталось и тени былой кротости. Шэнь Цзянсин лишь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ожгла его резким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не любим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Цзянсин осекся. Он невольно глянул на остальных — они явно давно знали друг друга — и увидел, что теперь все смотрят на него с нескрываемой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попятился. Что он такого сделал? Подумаешь, пнул кота. Ведут себя так, будто он человека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Шэнь Цзянсина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вернулась к своим товарищам. Она устроила котёнка на сгибе локтя и принялась ласково поглаживать его по затылку, стараясь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малютка, — прошептала она. — Как же и тебя угораздило сюда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пирсингом коснулся указательным пальцем золотистой головки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Система не затягивала животных. Но в последнее время из-за Великого Хаоса всё идет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ветеранами Бесконечного пространства, прошедшими через десятки инстансов. Их опыт был огромен, и именно он позволял им чувствовать недавние пугающие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поведение НИПов и БОССОВ в любом инстансе подчинялось определенным правилам и логике. У их атак всегда была цель. Но с каких-то пор всё погрузилось в безумие. Действия обитателей миров стали иррациональными, они превратились в стаю диких зверей, атакующих без разбора. Даже если игроки находили все улики и действовали безупречно, они всё равно могли стать мишенью. В некоторых квестовых инстансах люди погибали даже после того, как давали правильные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прозвали это «Великим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именно произошло и когда это закончится. Теперь никто и не помышлял о «идеальном прохождении» — выжить бы, и то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Хаос... когда же он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белом сиянии возникла огромная, пульсирующая цифра.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девять,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Ли Цзюэ, пригревшийся в руках у девушки, всё ещё поглядывал на одиноко стоящего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заметил это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Ли, ты знаешь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наклонил голову,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любая новая Система, Ли Цзюэ стремительно забывал свою прошлую жизнь — кем бы он там ни был. Оставались лишь самые драгоценные крупицы памяти, которые невозможно было отбросить. Для маленького Ли Цзюэ, который ещё почти ничего не успел повидать, этими крупицами были папа и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помнил, что именно этот человек затащил его в машину и бросил в снегу, обрекая на смерть. Ему просто казалось, что лицо того дяди... ну, самую малость знакомое.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до этого лишь поражался тому, что такая кроха стала Системой, и совсем забыл: право на это получают лишь те, кто находится на пороге смерти. Иными словами, трехлетний Ли Цзюэ, которого семья должна была носить на руках, уже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не мог видеть воспоминания хоста и не знал, что именно случилось с ребенком. Но, как бы то ни было, он ещё сильнее проникся сочувствием к своему подопечному.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БОССЫ проявили к малышу каплю милосердия...» — с грустью подумал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долго размышлял над тем, как же ему называть своего маленького напарника. С прежними хостами он общался официально, используя имена или коды. Но Ли Цзюэ был... ну просто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хотелось назвать его «малышом», то «цзаем». И на любое обращение кроха отвечал такой нежной, обезоруживающей улыбкой, что сердце Момо готово было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Момо нашел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[Малыш-Детёныш, ты понимаешь, кто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знаешь, почему ты стал маленьким 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[БОССЫ очень подозрительны. Только если ты примешь облик существа, родственного их миру, они не станут тебя отвергать. Это очень поможет нам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Мяу-ми, мяу-ми!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а что такое — работа?» — малыш в недоумении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[Малыш-Детёныш, ты понимаешь, о чем говорят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славно. Малыш-Детёныш, сейчас начнется твое первое задание. БОСС этого мира — дракон. Его зовут Фенкес, и он — редчайший Золотой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Фенкес был совсем маленьким, он видел, как люди убили его мать. С тех пор он люто их ненавидит. Повзрослев, он начал время от времени врываться в земли людей и устраивать там кровавые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игроков — пережить его ярость и пробраться в логово Фенкеса, чтобы похитить из его сокровищницы драгоценный синий сапфир.]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[Малыш-Детёныш, твоя цель — найти Фенкеса и сказать ему: этот камень должен ОСТАВАТЬСЯ В ДРАКОНЬЕМ ЛОГОВЕ! Его нельзя никуда уносить и уж тем более — проглатывать. Это нарушает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поднял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БОССОВ может немного меняться с каждым обновлением инстанса, это не в моей власти. Но ты — маленькая Система, отвечающая за связь. Когда увидишь Фенкеса, ты обязательно его узнаешь. Между вами есть особая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ткнулся розовым носом в ладонь девушки, надеясь, что она ещё раз почешет его. Ему та-а-ак понравилось, когда она трогала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явно был опыт общения с кошками, и её движения были точными и уверенными. Но, несмотря на мягкость рук, лицо её оставалось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сейчас в этом белом сиянии не было ни одного спокойного человека — за исключением, пожалуй, котёнка, ластившегося к «двуногой». У каждого были свои причины для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 Шэнь Цзянсина, который до сих пор не мог осознать, где он. Возникший из ниоткуда таймер стал последним гвоздем в гроб его атеистического мировоззрения.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не имел ничего общего с наукой. Здесь правили монстры и боги, а в каждой тени таилась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Шэнь Цзянсин всё ещё сохранял крупицу уверенности: уж он-то точно не погибнет первым. В конце концов, в этой группе есть крошечный котёнок, который прожил от силы месяц. Если кому и суждено стать первой жертвой, то явно этой меховой подстилке.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http://bllate.org/book/16120/1580773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