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со спичками, измученная холодом и голодом, зажгла последнюю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неверном свете пламени она увидела свою бабушку — единственного человека в мире, который был к ней по-настоящему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спросила: «Малышка моя, 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протянула к ней руки и взмолилась: «Пожалуйста, забери меня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малыш внезапно услышал чей-то голос. Он рассказывал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изо всех сил попытался открыть глаза, но папы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расстилалась лишь тусклая, бескрайняя, слепящая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не знал, сколько времени он провел в сугробе. Но инстинкт подсказывал: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совсем как девочка из сказки, страдал от холода и голода. Вот только у него не было даже крохотной спички, чтобы обменять её на призрачное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подумал: если бы у него сейчас была спичка, какое бы желание он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чтобы стало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очень хотел увидеть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чтобы братец Лин Си не сильно ушибся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думал то о папе, то о Лин Си. В его крохотном мире это были два самых добрых человека, те, по кому он скучал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 Цзюэ перестал чувствовать ледяные уколы на коже и пронизывающую стужу. Осталась только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в свою домашнюю кроватку. Там папа, там его любимые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купания он кувыркался на постели, обнимая плюшевого зверя, или прятался под одеялом, чтобы выпрыгнуть и напугать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он лежал с бутылочкой и с аппетитом пил молоко. Хотя малышу Ли исполнилось уже три года, он всё равно считал себя маленьким — а маленьким детям, конечно же, полагается пить из бутылочки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обхватывал её обеими ручками, весело дрыгал ножками и не сводил глаз с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сначала сушил волосы феном, а затем снимал серьгу. Эта серьга выглядела совершенно обыкновенно, не похоже на какую-то дорогую марку, но папа очень ею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тоже считал, что серьга очень красивая — на её фоне кожа папы казалась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 был самым-самым красивым человеком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молоке кушать захотелось ещё сильнее. Угощение из османтуса было вкусным, но для ребёнка, который не ел несколько дней,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потрогать свой животик, но руки совсем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посплю»,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говорил, что во сне голод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приснился сон о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этом сне неуловимо отличался от того, что остался в памяти. Присмотревшись, Ли Цзюэ понял: в черных волосах друга, прямо посреди челки, появилась яркая серебристо-белая прядь. Выглядело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пришел к нему в кладовку, неся в руках чистое одеяло. Он застелил постель для малыша, разложил рядом сладости и, усевшись на пол,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если этого будет мало, только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называл его «Цзюэцзюэ». Это было редкое имя. Папа и соседи обычно звали его Малышом Ли или просто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кивнул и, стоя на коленях на мягкой перине, сам потянулся к руке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взгляд на их сомкнутые ладони,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превратились в радостные полумесяцы, а на щеках показались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подыгрывал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держась за руки, превратив имена друг друга в весёлую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Лин Си научил его одному жесту. Нужно было выпрямить четыре пальца левой руки, подняв большой палец вверх, а затем обхватить этот палец правой рукой, тоже подняв большой палец. Получившуюся фигуру нужно было прижать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 повторил за ним и, приставив руки к голове,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выросли 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станет страшно, просто сделай так. Я приду к тебе и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погибая от холода и уже не отличая явь от видений, малыш лежал с закрытыми глазами и пытался согнуть застывшие пальцы, чтобы повторить тот самый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слишком холодно и слишком хотелось спать. Сил не осталось даже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Цзюэцзюэ, не бойся, — мальчик из видения коснулся его руки. — Мы ещё встретимся. Я найду тебя,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Бесконечное пространство! Поздравляю, вы назначены новой Системой. Я ваш верный помощник — ой, мамочки, это что ещё такое?!]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[Владыка Богов, почему это ребёнок?]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малыш, ты меня слышишь?]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Кто это сделал? Как можно назначать такую кроху Системой?]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А если БОССЫ проголодаются и съедят 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так не играю! Я увольняюсь, я ухожу!]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медленно пришел в себя. Как же шумно.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обнаружил, что находится в полной темноте. Но нет, не совсем: прямо над ним сиял столб света, освещая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исчез, и больше не было холодно. Ли Цзюэ потрогал свой животик — кажется, и голод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говорил, что после смерти люди попадают в рай, где всегда тепло, светло и нет места печали. Хотя здесь было темновато…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 есть рай», — подумал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это щебечущее существо —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полюбопытствовал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вы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прикусил палец и захлопал огромными красивыми глазами. Голосок его звучал совсем по-детски, нежно и мягко. Кудрявые светлые волосы рассыпались по плечам — он сидел в круге света, словно живая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темноте на мгновение смолк, а затем разразился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 мой Бог, ну что за прелесть?!]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склонил голову набок. Голосов вроде было много, но говорил как будто кто-то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вежливо повторил он, — так вы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сокровище, я не ангел. Я Системный помощник №Bα3L82γk.]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окончательно запутался. Б… что-то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понял, что такой крохе не выговорить его код,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если сложно запомнить, зови меня Момо. Всех помощников зовут Момо, мы — часть секретной организации.]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кивнул, показывая,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[...Вообще-то, Момо.]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вздохнул. Ему впервые достался настолько юный хост. Судя по его знаниям о человеческих детях, то, что этот кроха вообще внятно разговаривает — уже достижение. Ну, «мэмэ» так «мэмэ»,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другое: откуда они вообще выкопали этого клопа?!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Владыка Богов внезапно исчез, порядок в Бесконечном пространстве держался на волоске. БОССЫ суб-миров впали в неописуемую ярость. Они перестали соблюдать правила, начали творить что вздумается, пачками пожирать Игроков и даже НИПов, полностью разрушая стабильную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Пространство Главного Бога рухнет, и им всем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пространство состояло из множества работающих систем: одни отвечали за характеристики игроков, другие — за передвижение НИПов, третьи обновляли сюжеты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была и такая должность, на которую только что заступил этот малыш — посредник, отвечающий за связь с БОССАМИ всех миров и распределение их KPI.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невероятно, запредельно, чудовищно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и раньше-то не отличались покорностью, их сдерживал лишь Главный Бог. Теперь же, когда Его не стало, БОССЫ не только лишились начальства, но и остались без подпитки Его божественной силой. Их способности и эмоции стали хаотичными. Порой они сами не понимали, что 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обучал новичков именно для этой должности, и никто лучше него не знал, насколько она опасна. После ухода Главного Бога кровожадные БОССЫ распугали уже множество опытных систем, которые не выдержали давления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пришел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свеженький, нежный, хрупкий, крошечный…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этот ребенок, который наверняка ещё и ходит-то спотыкаясь, должен в одиночку противостоять стае безумных, яростных БОССОВ, Момо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Богов, это всё равно что бросить едва вылупившегося цыпленка в логово к голодным львам! Проглотят и не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Момо ни сопереживал, он был всего лишь помощником. У него не было прав что-то менять или отказываться от работы. Всё, что он мог — это поскорее обучить кроху и молиться о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послушай меня внимательно, это очень важно,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посасывая палец,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теперь ты не просто маленький мальчик, ты — Система. Это великая и почетная миссия! Тебе нужно будет заходить в Узел после каждого обновления инстанса и передавать приказы БОССАМ. А потом...]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говорил долго и нудно. Малыш не понял почти ничего. В памяти отложилось только слово «великая». Раз он теперь такой великий…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Мэмэ, Мэмэ, — пролепетал Ли Цзюэ, — когда Малыш Ли станет Тотто, он сможет увидеть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осекся. Он и забыл, что ребенку не нужны все эти сложности. Всё, чего он хотел — это увидеть любимого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а кто такой этот Сиси?)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я...] — Момо хотел сказать, что это невозможно, но, увидев полные надежды глаза ребенка, не смог произнести столь жестоких слов. — [Когда Владыка Богов вернется, мы обязательно попросим Его разрешить тебе увидеться с папой,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был очень послушным и доверчивым ребенком, поэтому он просто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в душе лишь тяжело вздыхал. Наивное дитя... таким низшим работникам, как они, никогда не удостоиться чести увидеть своего высшего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холодного, могущественного, взирающего на мир свысока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никогда и ни к кому не проявлял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логово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Глава, слыхал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Какая разница,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Глава, это совсем ребенок. Должно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свежие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Система, заступившая на пост, необычайно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какие-то особые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неизвестно,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говорят, новая Система — это человеческое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Инь-Ян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вождь, БОССЫ других миров уже вовсю обсуждают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докучай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напускное безразличие, БОССАМИ овладело любопытство. Пост посредника всегда считался самым важным и сложным. Раньше на эту должность выбирали лучших из лучших, закаленных в боях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асы не могли с ними совладать, то будет любопытно посмотреть, на что способна эта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его не сожрал кто-нибудь из конкурентов ещё на подходе к их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погодите. Главное — чтобы от него не пахло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http://bllate.org/book/16120/1580563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