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малыш сидел на крохотном стульчике в углу, одной рукой прижимая к себе старую, застиранную до белизны куклу, а другой подпирая щёку. Взгляд его блуждал где-то далеко — туда, где не было ни этого чужого дома, ни чужих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голоса не умолкали. Взрослые неподалёку ругались, и с каждой минутой их перепалка становилась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как есть: Шэнь Янь — неблагодарный сын, и никакого наследства он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о нём ни слуху ни духу — жив ли, мёртв ли, никто не знал. А стоило старику слечь, так нате вам — откуда ни возьмись объявился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надо же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начистоту. Кто из нас все эти годы не навещал старого господина по праздникам? Кто не заботился о нём больше, чем этот Шэнь Янь? Положа руку на сердце — разве деньги не должны достаться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малыш всё-таки единственный родной внук…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родной внук? Что с того, что родной сын? Много ли сыновнего долга он исполнил?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Ребёнку-то зачем деньги? Только переводить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Не дай бог малец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услышал — ему сколько лет-то? Что он там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прав. Ли Цзюэ и вправду ничего не понимал из 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три года — совсем ещё крошечный, несмышлёный малыш, которому и в голову не могли прийти взрослые интриги 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слово он слышал снова и снова. Единственное знакомое — среди потока непонятных, сердитых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единственным сыном Старого господина Шэнь. Семейное дело было огромным, но наследовать его Шэнь Янь не пожелал — несколько лет назад сбежал с каким-то мужчиной и сгинул, словно камень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Шэнь он был всё равно что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ещё смолоду мучился застарелым недугом, а нынешней зимой подхватил простуду — и слёг окончательно. Врачи сказали, что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каждый со своим тайным умыслом, слетелись со всех сторон. Всякому хотелось мелькнуть перед умирающим стариком, урвать хоть кусок от бесхозного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оно и впрямь было бесхозным — до того дня, когда на пороге не появились полицейские с малышом на руках. Экспертиза подтвердила: ребёнок — родной сын Шэнь Яня, родной внук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кусок, который вот-вот готовы были проглотить, вдруг обрёл законного хозяина. Смириться с этим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бурно обсуждала, как бы вернуть себе деньги, которые уже считала «своими».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на стульчике в углу ничуть не интересовался их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 лишь одно: папа… куда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 Цзюэ себя помнил, они с папой всегда были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хотел, чтобы сын рос свободным — без оков семейного клана, без тяжёлого фамильного бремени. Поэтому даже фамилию ему не дал. Просто —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других детей. Ни мамы, ни шумных братьев и сестёр, ни дядюшек с тётушками.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С папой — и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папы водилось немного, зато любви — целый океан, и вся она доставалась одному-единственному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придумывал ему ласковые прозвища — «Малыш Ли», «Сокровище Цзюэцзюэ», «Малыш», «Сладенький» — щекотал пузико, целовал в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папой — самое большое счастье на свете», — так думал маленький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папа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плакал, не капризничал. Сидел дома и послушно ждал, когда папа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всё не приходил, и голодный малыш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соседи вовремя заметили неладное 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его привезли сюда — в этот огромный, роскошный и ледяной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лежал в беспамятстве уже много дней и вряд ли мог очнуться. Он даже не знал, что у него появился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заступника трёхлетний ребёнок превратился в ягнёнка посреди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встречали его косыми взглядами, кормили остывшей едой, укладывали спать на пыльный пол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Цзюэ рос в ласке и тепле — такими мелочами его было не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очень скучал по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когда ты придёшь за малышом?»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кукла уже почти перестала пахнуть тем самым стиральным порошком — домашним, родным, сладковатым запахом…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малыша вдруг возникли начищенные до блеска детские ботиночки.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сперва опустил взгляд на собственные ноги — стоптанные, потрёпанные матерчатые тапочки, — а потом медленно поднял голову, скользнув глазами от чужих блестящих ботинок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с карими глазами. Чуть постарше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Лин Си, и он был единственным человеком во всём доме Шэнь, кто относился к малышу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— сын водителя Старого Лина, который с малых лет рос на глазах у семейства Шэнь. Пару лет назад Старый Лин, подвозивший хозяина на работу, скончался прямо за рулём от сердечного приступа. С тех пор осиротевшего мальчика приютили в доме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распоряжение об усыновлении отдал лично Старый господин, пятилетний Лин Си прекрасно понимал своё место. Никогда не претендовал на роль наследника, почтительно обращался ко всем на «вы» — «господин», «госпожа», — был не по годам разумен и обходителен. Взрослым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Цзюэ появился в доме, один лишь Лин Си тайком приносил ему горячую еду и чистое, свежевыстиранное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жена второго дядюшки дёргала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Лин, не стоит водиться с этим ребёнком.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троюродный дядя 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Лин, тебе бы по правильной дорожке идти. Не связывайся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двоюродный братец нарочно говорил в полный голос — так, чтобы малыш наверняка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чему он там от своего папаши нахватался. Срамота.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послушно кивал — мол, всё понял, всё принял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разворачивался, набивал карманы конфетами и нёс их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и смотрел на малыша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Ли Цзюэ были удивительные глаза — радужка светлая, нежно-золотистая. Длинные, загнутые ресницы порхали бабочками при каждом моргании, и в глубине зрачков, казалось, переливался тёплый,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— с ладошку величиной, кожа белая и нежная, как пудинг, черты тонкие, почти кукольные. Волосы давно не стрижены и отросли ниже плеч; в сочетании с миловидной внешностью издалека его легко было принять за девочку. Цвет волос — совсем светлый, платиновый, точно сливочный крем: мягкие, пушистые пряди рассыпались по плечам и завивались на кончиках трогательными колечками.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таком юном возрасте, было очевидно, что из этого малыша вырастет ослепительный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 Цзюэ был словно соткан из светлых тонов — рядом с черноволосым, кареглазым Лин Си они казались утром и ночью, тёплым рассветом и прохладным лунным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 Не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подумал: не солнце — это было бы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казался золотистым — будто крохотный бутон грушевого цветка, ещё не раскрывшийся, хрупкий, изящный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Лин Си уже истратил на малыша весь запас красивых слов, какие только знал и успел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Цзюэ молча хлопает на него огромными глазами, мальчик решил, что в прошлый раз говорил слишком тихо,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так… ты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прижимал куклу к груди, и не успел он открыть рот, как животик честно ответил за него — негромким, но отчётливым бурчанием.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достал пирожок с османтусом. Только из кухни — ещё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угощение, сморщил носик, принюхался — и уловил сладкий, медовый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поднял личико и улыбнулся — так, что любой пирожок показался бы пресным в сравнении: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 Си больше хотел бы услышать «братик». Но малыш упорно звал его «Сиси» — и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подумал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улыбается, у него ямочки на щеках».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сел рядом и стал наблюдать, как малыш откусывает маленькие кусочки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 Ли Цзюэ, чтобы тот не слушал этих людей. Что Старый господин Шэнь давным-давно составил завещание: если найдётся Шэнь Янь или его семья — всё отходит им; не найдётся — всё уйдёт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Жадным родственникам, которые только и ждали смерти старика, не достанется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жующего малыша — с раздутыми щёчками, похожего на маленького хомячка, — Лин Си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— всего лишь кроха. А крохе нужно только одно: чтобы ему было хорошо. Взрослые дрязги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пирожок-то аппетитный! Откуда взял? Небось стащил?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Ядовито-насмешливый голос разбил тишину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вскинул головку — на щеке прилипла крошка, глаза распахнулись, круглые и испуганные. Маленький сластёна, застигнутый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прилизанными набриолиненными волосами малыш не знал, зато выражение на его лице узнал мгновенно — точно такое же, брезгливое и враждебное, было у каждого в этом доме. У каждого, кроме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первым делом вытащил из кармана влажную салфетку, аккуратно вытер малышу щёки и ладошки. Лишь после этого поднялся на ноги и заговорил — голосом, неожиданно спокойным и твёрдым для ребёнка 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 ему дал. Прошу вас,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Ли Цзюэ не любил никто. Его появлению не обрадовались —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принесли малыша на руках и он так внезапно, так нежданно возник в жизни мальчика… Когда все вокруг видели в Лин Си лишь приживалку, сироту, которого можно гнуть и мять как вздумается, — этот крохотный малыш вдруг одарил его сияющей улыбкой и позвал мягким, молочным голоском: «Сиси!»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судьба подбросила ему маленькую фарфоровую куколку… нет — подарок. Бесценный, хрупкий подарок, который хотелось беречь и оберегать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Набриолиненный троюродный дядюшка, положа руку на сердце, недолюбливал этого мальчишку — слишком взрослого, слишком серьёзного для своих лет. От его тихих карих глаз становилось не по себе, словно этот щенок видел наизнанку каждую мерзкую мыслишку.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лицо надо 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как. Ну, Малыш Лин, ты и впрямь славный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присел перед малышом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Ли Цзюэ, пойдём с дядей — подстрижём тебе волосики,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ему не доверял. Вжался спиной в маленького защитника, спрятался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раскинул руки, загораживая собой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Ли Цзюэ и с такой причёской очень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Мальчишке зачем такие патлы? Чтобы за девчонку принимали? — Шэнь Цзянсин скривился и, не церемонясь, потянулся к малышу. — Всё, пошли. Сейчас же остригу!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лёгким — невесомым, как котёнок. Одной руки хватило, чтобы поднять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ужасе заболтал ножками, потянувшись к единственному человеку, которому мог довериться: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бросился к мужчине,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не надо! Ему страшно…!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Цзянсина лопнуло. Он резко стряхнул мальчика — тот не удержался на ногах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хмыкнул, подхватил малыша, как цыплёнка,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поднялся, не обращая внимания на ноющую боль в коленях, и выбежал наружу, он увидел лишь облачко выхлопных газов, тающее в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валил густой снег, и машина ползла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Цзянсин покружил по улицам, пока не нашёл безлюдную заброшенную стройку — ни камер, ни прохожих. Заглушил мотор, распахнул заднюю дверцу и выволок наружу свернувшегося клубочком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Шэнь отапливался, и Ли Цзюэ был одет в одну лишь тоненькую рубашонку. Обжигающий холод хлынул со всех сторон, и малыш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Цзянсин мельком взглянул на крохотную фигурку, беспомощно дрожащую посреди снежной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малыш не плакал. Обхватил себя ручонками, пытаясь сберечь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как пуговки, глаза смотрели на мужчину с недоумением — непонимающе, растерянно. За что? Почему взрослый так с ним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плохо себя 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 потому папа его бросил?»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и здесь, в новом доме, его тоже никто не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малыша и радужка его глаз были такими светлыми, что он почти растворялся в белом снежном мареве — призрачный, невесомый, едва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беззащитного ребёнка, Шэнь Цзянсин ощутил мимолётный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завещании Старого господина — о сумме, в которой нулей было не сосчитать…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умеет превращать людей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проблеск жалости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потёр озябшие ладони, бросил на ребёнка прощальный взгляд, сел в машину, завёл двигатель — и уехал,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