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не мог, что люди поверят в эти слухи... Они же шиты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сидел за обеденным столом и в некотором замешательстве отложил телефон. Голос его становился всё тише, а последние слова и вовсе сорвались на едва различимый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компанию «щенку» за обедом составил Лян Жувэнь, который только что освободился из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работа над этим саундтреком выдалась непростой. Несмотря на то что слова и музыку перекраивали бессчётное количество раз, а саму композицию можно было назвать многострадальной, запись главной темы завершилась идеально как раз перед тем, как Шу Мин приступил к полноценным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дней назад юноша в последний раз вышел из вокальной кабины и увидел одобряющий кивок Лян Жувэня, он испытал колоссальное облегчение. Ещё немного, и у него просто не осталось бы сил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время работы в студии Шу Мин многому научился. Ещё в пору «Шоу 101», когда Лян Жувэнь был временным наставником их группы, парень понял: этот человек — прирождённый проводник в мире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над ними постоянно висели объективы камер, и Лян Жувэнь не выказывал Шу Мину ни малейшего особого внимания, даже сознательно держась на расстоянии. Из-за этого их личное общение сводилось к минимуму: если они и обменивались парой фраз, то Лян Жувэнь обычно отчитывал подопечного, а Шу Мин послушно внимал.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юноша заметил: из Лян Жувэня получается великолепный наставник. Он обладал не только колоссальным багажом знаний и терпением, но и талантом, который заставлял преклоняться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в провинции М, когда они начали проводить вместе целые дни в студии, Шу Мин открыл для себя ещё одну черту учителя. Оказалось, Лян Жувэнь мастерски владеет методом кнута и пряника. Причём пользовался он этой уловкой так искусно, что Шу Мин то и дело оказывался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Лян Жувэнь часто «наносил удар», не заботясь о последствиях. Доведя бедного «щенка» до того, что его ресницы становились мокрыми от слёз, он заставлял его тут же брать себя в руки и продолжать пахать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 который, как верный страж, поджидал брата у входа, относился к методам Лян Жувэня с явным неодобрением. Он отдавал в руки мастера весёлого ребёнка, а забирал заплаканного подростка с красным носом. Если бы Шу Мин не качал головой, заверяя, что всё в порядке, Чжуан Чжэн давно бы засучил рукава и ворвался в студию, чтобы проучить обидчика. Только заступничество брата удерживало его от драки, но семена недовольства в его душе уже дали обильные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и не подозревал, что его мысли о «коварных методах» наставника были чистой воды плодом его воображения. Узнай Лян Жувэнь, что парень о нём думает, он бы наверняка возмутился такой несправедливости! По его собственному мнению, он был с Шу Мином предельно мягок. Когда у того всё получалось, наставник не скупился на похвалу, стараясь подбодрить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ребёнок окажется таким чувствительным к добрым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Жувэнь сурово критиковал его, Шу Мин лишь серьёзно кивал, впитывая замечания с сосредоточенным лицом прилежного ученика. Видя такую покорность, наставник сам начинал испытывать укоры совести и гадал: не перегнул ли он палку? Не был ли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когда повод для похвалы действительно находился, Лян Жувэнь хвалил его от всей души. И тут начиналось самое странное: Шу Мин, который стойко выдерживал любые нагоняи, от ласковых слов совершенно терял самообладание. Его уши багровели, а глаза подозрительно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слёз? Юноша считал постыдным плакать на людях, а потому из последних сил загонял их обратно. Бывает так: любую критику и строгость выносишь с достоинством, но стоит кому-то проявить участие и нежность, как обида и растроганность тут же просятся наружу. И в том, что глаза его становились влажными,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Жувэню оставалось лишь беспомощно вздыхать. Но не успевал он придумать, как утешить парня, Шу Мин уже сам подсаживался поближе. Надев наушники и прослушав свежую запись, он внезапно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звучит лучше, чем предыдущая версия, — уверенно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куда подевалась вся скромность?» — Лян Жувэнь вскинул бровь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за время совместной работы они настолько сблизились, что Шу Мин перестал тушеваться под этим взглядом. Напротив, он с вызовом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студии столько времени и многому научившись у мастера, Шу Мин уже не был профаном. Пусть он ещё не стал экспертом, но отличить удачную запись от провальной был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молчал, глядя на него. И когда Шу Мин уже начал понемногу нервничать, наставник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Огромный прогресс.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остался ровным, но в уголках губ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ожидавший столь прямой похвалы — да ещё и сказанной таким вкрадчивым голосом, — на мгновение опешил. А когда до него дошёл смысл слов, он, пылая кончиками ушей, уже собрался было сбежать, но Лян Жувэнь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отчасти сам виноват в таких перепадах настроения у парня, а значит... стоит как-то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закончим пораньше. Неподалёку открылась неплохая закусочная, где готовят отличную баранину, — неспешно проговорил Лян Жувэнь. — Учитель Сяо Шу, не окажете ли мне честь разделить со мной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Шу» бросил на него быстрый взгляд и, помедлив секунду,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важничает», — усмехнулся про себя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оказались в небольшом ресторанчике провинции М, где, совершенно забыв о приличиях, наелись до отвала. Проглотив последний кусок и старательно его прожевав, Шу Мин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могу. Кажется, меня сейчас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Лян Жувэнь, которому редко доводилось выглядеть столь нелепо, лишь тихо рассмеялся,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винить в избытке заказанных блюд одного Лян Жувэня было бы несправедливо. Хотя он и был выходцем из состоятельной семьи, расточительность не входила в число его привычек. Он заказывал еду, примерно рассчитывая силы двоих мужчин. Но он не учёл одного: порции в провинции М были просто гигантскими!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таких честных заведениях «для своих». Когда на стол подали первое блюдо, Лян Жувэнь сразу почуял неладное. Но стоило ему взглянуть на «щенка» напротив, чьи глаза при виде баранины вспыхнули восторгом, как слова предостережения застряли у него в горле. Парень уже вовсю и с упоением загружал мясо в медный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Лян Жувэнь. — Если не доедим,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же и вовсе не имел представления о местных порядках. Приехав из родного дома в столицу, он питался только в столовой. Попав на шоу — снова в столовой. В провинции М он либо ел студийные обеды в коробках, либо перехватывал то, что на скорую руку готовил брат в отеле. Этот мальчишка почти никогда не бывал в настоящих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его детство, то в его семье рацион состоял в основном из углеводов. Нельзя сказать, что они совсем не видели мяса, но позволить такому здоровому парню, как Шу Мин, есть его вволю было невозможно — семья жила не настолько богато, чтобы прокормить вечно голодного подростка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Шу Мин почти не пробовал баранину ни дома, ни после отъезда. И уж тем более он не мог представить, насколько сытными бывают подобные «серьёзные» блюда. Даже то, как пользоваться медным котелком, он подсмотрел у соседних столиков, пока ждал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один понял, что заказал лишнего, когда мясо уже варилось, и отступать было поздно; а другой, не имея понятия об объёмах, просто радовался возможности вдоволь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вкусно! На самом деле Шу Мин был истинным хищником. Наслаждаясь едой, он весь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радовался он рановато. Когда чувство насыщения наконец пришло, Шу Мин с ужасом оглядел стол. На нём осталась добрая половина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 остатки с собой было бессмысленно: у Лян Жувэня в номере не было кухни, а у Шу Мина — холодильника. В любом случае еда отправилась бы в мусорное ведро. Такого расточительства «щенок» вынести не мог! После мучительных раздумий он неуверенно поднял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смогу побороться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 хотел было сказать Лян Жувэнь, понимая, что здоровье дороже сэкономленных продуктов. — Человек важнее вещей». Но, глядя на набитые щёки Шу Мина и на то, с каким трудом он жуёт, 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 мысленно усмехнулся Лян Жувэнь и, решив сегодня составить компанию этому упрямцу до победного конца, тоже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двум объевшимся мужчинам пришлось долго бродить по ночным улицам, пытаясь справиться с тяжестью в желудке. Благо баранина отлично согревала: кончик носа Шу Мина даже покрылся бисеринками пота, а щёки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Чжуан Чжэн, не дав брату даже снять обувь, засыпал его вопросами: как прошёл ужин? Было ли весело? И не вздумал ли этот тип, Лян Жувэнь, его как-нибудь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сжимая в зубах зубную щётку, лишь тихо и невнятно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Лян Жувэнь, в общем-то,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неожиданно стали «товарищами по обедам».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пригласить Шу Мина на трапезу оказалось задачей не из лёгких — желающих было хоть отбавляй. Стоило закончить работу, как тут же кто-нибудь выныривал с криком: «Сяо Шу, я уже взял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дважды пытался его перехватить, но оба раза опаздывал. Позже он понял: чтобы пообедать с популярным «Учителем Сяо Шу», нужно записываться в очередь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к нашему юному мастеру так просто не попасть, — подшучивал над ним Лян Жувэнь.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 гордостью фыркал в ответ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наконец удалось выбраться вместе. Лян Жувэнь наблюдал, как сидящий напротив него парень, листая новости в телефоне, становится всё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назад об этих слухах почти забыли, — ответил Шу Мин на немой вопрос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его «смерти» были настолько нелепыми, что любой здравомыслящий человек сразу бы распознал ложь. Поэтому Шу Мин и не придавал им значения. Но в последние два дня волна дезинформации поднялась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без официального опровержения было не обойтись. Вопрос лишь в том, как сделать это наиболее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свяжись с полицией, пусть они выпустят официальное заявление, — предложил Лян Жувэнь. — И... твои снимки в образе ведь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замер. Лян Жувэнь кивнул, подтверждая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об этом с Чжэн Ивэем.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Шу Мина в проекте скрывали до последнего, но пришло время дать внешнему миру понять: герой жив и готов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