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Эмоциональная отдача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давление на Шу Мина было колоссальным. Почти вся съёмочная группа затаила дыхание в ожидании результатов 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расширить его роль и добавить новые сцены, пришлось перекраивать рабочие графики десятков людей. Когда ожидания сотен сотрудников ложатся на плечи одного подростка, они перестают быть просто надеждой — они превращаются в тяжкий, давящий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Шу Мин был из тех детей, что всегда пекутся о чувствах окружающих. Чжэн Ивэй всерьёз опасался, что парень не выдержит перегрузки и психологически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Чжэн по натуре был человеком увлекающимся, склонным к фантазиям, и в его голове одна за другой рождались пугающие картины. Больше всего он боялся, что Шу Мин, этот прилежный ученик, вместо блестящего результата выдаст лишь «проходной». Боялся, что юноша, стараясь не доставлять лишних хлопот коллегам и не задерживать съёмки, поспешит и согласится на посредственное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мелкие недочёты наслаиваются друг на друга, они разрастаются, словно снежный ком, способный в итоге похоронить саму репутацию проекта как «шедевра».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самых мрачных раздумьях режиссёр заходил ещё дальше: он представлял, как в этой механической рутине бесконечных уроков и дублей мальчишка окончательно растеряет свою природную искру. Одно это предположение приводило Чжэн Ивэя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совладать со своими мыслями, прокручивая их снова и снова. Эти думы преследовали его в перерывах между сценами и не давали уснуть в отеле. Но завести прямой разговор с Шу Мином он не решался. Чжэн Ивэй и сам с детства побаивался вызовов «на ковёр», а потому, судя по себе, страшился, что подобная беседа лишь усилит психологическое давление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терзаний режиссёр едва не начал лысеть, а две ночи подряд его и вовсе мучили кошмары. Даже человек из стали не выдержал бы такого накала.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один из перерывов Чжэн Ивэй решил обсудить свои опасения с Ли Юань. Как актриса, у которой было больше всего совместных сцен с Шу Мином, она недавно взяла на себя роль его наставницы. Они проводили вместе много времени, и Ли Юань лучше всех знала, в каком состоянии сейчас находится её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втайне оробев, решил зайти издалека: если уж он не смеет говорить с самим Шу Мином, то почему бы не расспросить о нём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миссия по обучению новичка легла на плечи Ли Юань во многом по её собственной воле. Редко встретишь молодого коллегу, который вызывал бы такую мгновенную симпатию, — почему бы не протянуть ему руку помощи? Будь на её месте кто-то другой с таким же статусом в индустрии, даже просьба режиссёра могла остаться без ответа: Ли Юань имела полное право перепоручить это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твои тревоги излишни. У этого мальчика на всё есть своё мнение, — ответила Ли Юань, выслушав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стали для Чжэн Ивэя полной неожиданностью. Оказалось, что, несмотря на наслоение стрессовых факторов, Шу Мин ухитрялся сохранять собственный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он сам решил, что одна из сцен прописана недостаточно тонко, и попросил меня ещё раз разобрать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разговор затянулся до самой ночи. И это был далеко не первый раз, когда Шу Мин задерживался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считала себя закоренелым трудоголиком, но порой даже она сдавалась. Уходя в отель, она оборачивалась и видела Шу Мина: он сидел на маленькой табуретке и при свете настольной лампы усердно что-то записывал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мягко дул ночной ветер. Та ночь была ясной и лунной.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обсуждение подошло к концу, Ли Юань, собирая разбросанные бумаги,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мы просто не успеем по срокам?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и сама не ждала от Шу Мина невозможного. Если бы он просто шёл в графике и выдавал средний результат, этого было бы уже достаточно. Но она никак не ожидала, что в такой ситуации мальчишка не только сохранит самообладание, но и найдёт в себе силы и желание без всякой суеты стремиться к совершенству.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по-настоящему любопытно, и Шу Мин дал ответ, который врезался ей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сидел в круге тёплого жёлтого света. Длинные ресницы отбрасывали на лицо густую тень. Было видно, что даже моргает он медленнее обычного — усталость брала своё, — но глаза его сияли невероятным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вопрос, юноша улыбнулся и инстинктивно произнёс фразу на языке своего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Шу Мин принадлежал к этническому меньшинству, не было секретом. Ли Юань догадалась, что это какое-то народное изречение. Затем, словно осознав, что собеседница его не понимает, Шу Мин обернулся и совершенно спокойно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пшеницы есть свой срок созревания, назначенный самой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всегда мыслил просто. Раз уж обстоятельства сложились таким образом, нужно честно и старательно делать каждый шаг. Попытка ускорить рост, «вытягивая ростки из земли руками», лишь погубит общий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не разбирался в хитроумных концепциях, он верил в простые, земные истины. И он вовсе не считал знание этих истин поводом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хоть один земледелец, который не знал бы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порой удивительна: чем сложнее проблема и чем запутаннее ситуация, тем чаще верным решением оказывается самая бесхитростная философия. Шу Мин считал это само собой разумеющимся, полагая, что все вокруг думают так же. Однако на деле далеко не каждый способен видеть вещи так ясно и просто,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Ли Юань, Чжэн Ивэй лишился дара речи. От изумления он лишь хлопал глазами. Оказалось, что этот «щенок», обладавший лишь собственными правилами выживания, на самом деле скрывал в себе великую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режиссёр оцепенел, Ли Юань подвела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На мой взгляд, с этим ребёнком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такие гарантии, Чжэн Ивэй впервые за долгое время искренне улыбнулся. Напевая под нос какую-то фальшивую мелодию, он вернулся к мониторам. Камень свалился с души, и радости его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и впрямь я зря накручивал себя», — подумал он. — «Решено, сегодня за ужином съем лишнюю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вправду тревожился зря. Сяо Мин отлично чувствовал темп работы и умел правильно распределять силы. Он не только не тормозил процесс, но и заставил всех врасплох своей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быстрее, чем кто-либо мог предположить. Хотя, если подумать, в этом была своя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работал на износ, обладал феноменальной памятью и заучивал текст с пугающей скоростью. Но главное — он не просто слушал наставников, а тратил личное время на поиск дополнительных материалов, занимаясь самообразованием.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 выглядел по-настоящему счастливым! У всех были глаза, и каждый видел: парень учится с искренним удовольствием, а не ради галочки. Возможно, из-за того что в его родных краях путь к знаниям никогда не был лёгким, Шу Мин дорожил каждой возможностью узнать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новички к концу обучения обычно ходили с кислыми минами. И только этот «щенок» с каждым днём становился всё бодрее и воодушевлённее. Он носился по лагерю как заведённый волчок, не зная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рано он ни вставал, Шу Мин всегда приветствовал окружающих, излучая энергию. Если же он всё-таки выбивался из сил, ему достаточно было погладить Тафэна по умной голове, и, довольный, он снова бежал грызть гранит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над ним подшучивали: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бы он Тафэна не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юноши к коню не знала границ — казалось, он готов был спать с ним в обнимку. Стоило Шу Мину раздобыть какое-нибудь лакомство, как он первым делом бежал угощать четвероногого друга. Даже Бай Му, чей ушиб ноги наконец зажил, не удостаивался такого внимания во время своих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прямо, Бай Му порой даже ревновал к Тафэну. Чем же этот маленький конь заслужил столь явное и беззастенчивое предпочтение? Однажды, когда рядом никого не было, Бай Му даже пробормотал, глядя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что в тебе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весть, у кого он это спрашивал — у лошади или у самого себя. Шу Мин всегда любил открыто, щедро и пылко: если уж он прикипел к Тафэну, то об этом знал весь мир. Сам Тафэн, на редкость сообразительный конь, каждый день гордо задирал голову, принимая знаки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нельзя было не позавидовать Тафэну. Коллеги по группе постоянно подтрунивали над Шу Мином, используя тему его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Шу Мин? Услышав очередную шутку, он не обижался, а лишь согласно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Завтра ночью... нет, сегодня! Сегодня же ночью я его уведу.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ладони в умоляющем жесте, парень с совершенно серьёзным видом добавлял: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сохранить это в тайне! Только не говорите дяде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был таким забавным, что окружающие охотно подыгрывали ему, взрываясь добрым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учить Шу Мина было одно удовольствие. Его природные способности в сочетании с неиссякаемым оптимизмом притягивали людей. В итоге почти каждый в группе был готов стать его наставником — ведь видеть такой прогресс было огромной наградой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не докучал пустыми расспросами. Он почти не задавал тех глупых, элементарных вопросов, которые обычно раздражают профи. Отчасти помогала база, заложенная за две недели рядом с Чжэн Ивэем, отчасти — его собственное нежелание беспокоить других по пустякам. Если ответ можно было найти в справочнике, он искал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сам Шу Мин: «Время каждого драгоценно, зачем тратить его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люди готовы меня учить — это уже сверх их прямых обязанностей», — прекрасно понимал он. Чужая доброта для него не была чем-то должным; это был ресурс, такой же редкий и ценный, как чистая вода в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стоит думать, что Шу Мин боялся спрашивать. Напротив, он не только не стеснялся, но и смотрел на вещи под таким углом, что его вопросы часто становились откровением для опытных мастеров. Его свежий взгляд заставлял их самих по-новому смотреть на привычную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прелесть «свежей крови». Атмосфера в коллективе стала просто чудесной, и работа спорилась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дошло до того, что режиссёр Чжэн от счастья сиял так, что морщинки на его лице разбегались лучами, словно лепестки расцветшей хризантемы. Даже смотреть на это было боязно!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не любит вкус успеха и прогресса? Коллеги тянулись к Шу Мину ещё и потому, что каждый день с ним приносил новые идеи. Им не приходилось скучать, в сотый раз разжёвывая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важнее всего было другое: стоило дать ему даже мимолётный совет, как на следующий день парень демонстрировал результат, превосходящий ожидания. А когда всё это сопровождается восторженным, сияющим взглядом «щенка», эмоциональная отдача просто зашкаливает! Кто бы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группе не нашлось ни одного человека, который удержался бы от искушения подойти и как-нибудь подбодрить его или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впитав в себя лучшее от десятков мастеров, Шу Сяомин закономерно получил всеобщее признание в самую прекрасную пору золотой осени. Пришло время начинать полноценные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Шу Мином внезапно возникла другая, крайне неприятная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сети о его «исчезновении» начали разрастаться с пугающей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http://bllate.org/book/16119/1587924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