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Щенячьи ушки всё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 всё же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образ Шу Мина его полностью устраивал, в юноше жила та особая, только ему присущая черта, которая в корне отличала его от книжного Бай Шаня. Этот влажный, полный доверия взгляд и лукавство, свойственное только Шу Мину...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за глаза называли это «щенячьим очарованием». Вот и сейчас: эта его робость после примерки, это детское, требующее ласки и одобрения кокетство — всё это было частью его натуры. Но удивительно: любые подобные выходки, которые в исполнении другого выглядели бы манерно, у этого парня смотрелись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в нём порой проглядывала детская наивность или ребячество, окружающие лишь невольно вздыхали: «Ну и что с того, если наш щеночек немного покапризничает?» В Шу Мине не было ничего, что могло бы вызвать раздражение. Именно поэтому все на съёмочной площадке так охотно бросились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дар — мгновенно располагать к себе людей — не купишь ни за какие деньги. Другие звёзды могли лишь завидовать, а для Чжэн Ивэя это стало ещё одной причиной, по которой он утвердил парня на роль. Этот мальчишка просто рождён для того, чтобы блистать!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герой романа Бай Шань был совсем иным — по-настоящему мягким, простым и бесхитростным юношей. И хотя в нём тоже было много черт, за которые его любили читатели, включая юношеский задор, ему не хватало той пронырливости и смекалки, что были у Шу Мина. Вместо них за внешней простотой Бай Шаня скрывалась застенчивость и дикая, необузданная воля степей.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Бай Шань был гораздо молчаливее. Чжэн Ивэй всерьёз опасался, что Шу Мин невольно перенесёт свои яркие личностные качества на экран, и тогда образ героя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режиссёр впился взглядом в монитор, ожидая первого появления Шу Мина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слуху о пробах разлететься по павильону, как вокруг съёмочной площадки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Мина в группе любили. И дело было не только в его природном обаянии: парень обладал по-настоящему искренним сердцем. За ту неделю с лишним, что он провёл здесь, учась и наблюдая, едва ли нашёлся человек среди технического персонала, с которым он не разделил бы фрукты или сладости. Почти каждый хоть раз принимал помощь от этого «энтузиаста из отряда спасателей». Даже если кто-то и недолюбливал юношу, таких были единицы. Большинство же искренне симпатизировало этому живому, энергичному мальчишке. Поговоришь с ним пару минут — и сам словно молодеешь!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узнав о требованиях режиссёра, многие невольно начали за него переживать. По правде говоря, условия были суровыми: новичок, первая в жизни сцена, да ещё и в паре с признанным мастером. Одно сочетание этих факторов создавало колоссальное давление! Не говоря уже о том, что Шу Мин пропустил все подготовительные этапы: читки сценария и глубокую проработку персонажа. Чжэн Ивэй лишь вкратце объяснил ему расстановку в кадре, ввёл в курс дела и, по сути, бросил под танки. В таких условиях, если Шу Мин просто не сорвётся и доиграет сцену до конца, это уже будет выдающимся результатом для дебютанта.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степи воцарилась золотая осень. Куда ни глянь — всё залито янтарным светом. Именно в такой погожий осенний день Мэн Паньлань впервые встретила Бай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любимец степей, сидя верхом на коне, с крайне недовольным видом выслушивал нотации отца. Бай Суна играл рослый, крепкий мужчина — титулованный актёр, который для этой роли долго и упорно тренировался, наращивая мышечную массу. Внушительный Бай Сун, восседая в седле, с подавляющей силой выстреливал фразы на языке народа М. Смысл сводился к одному: нечего и думать о дальних странствиях, когда дома скот и молодняк требуют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кадре появился Шу Мин. Выслушав упрёки, юноша на мгновение замолчал. Лёгкий ветерок шевелил его волосы, пока конь мерно вышагивал вперёд. Наконец в объективе камеры показались его упрямые,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 и заговорил. Под пристальными взглядами всей группы он совершенно невозмутимо выдал длинную тираду на языке народа М — и это было...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буквально впали в ступор. Какой странный акцент! Речь Шу Мина превратилась в невообразимый коктейль из северо-западного говора с запахом жареной баранины и характерного для народа нин неразличения носовых звуков. Казалось, парень изобрёл свой собственный, инопланетный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слова-то он произносил правильные, но из-за чудовищного произношения это больше напоминало радиосигналы, которые пришелец отправляет в космос. А учитывая абсолютно серьёзное, сосредоточенное лицо Шу Мина, зрелище становилось вдвойне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съёмочной площадки все уже едва сдерживали смех. Люди изо всех сил старались не шуметь, но плечи их мелко дрожали. Даже партнёр по сцене — опытный актёр — едва не раскололся: уголок его губ подозрительно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смешки стихли. Все осознали, что Шу Мин не только не рассмеялся, но даже не вышел из образа, продолжая играть своего Бай 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 мир! Я не желаю... — Поняв, что отца ему сейчас не переубедить, он проглотил остальные слова и, понурив голову, проехал чуть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дитя степей, вскормленное этой землёй, всем сердцем стремилось её покинуть. Бай Шань не хотел провести всю жизнь здесь, в плену привычных пейзажей. Он мечтал увидеть острова и океан на юге, шумные города и края, где зимой не бывает снега...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взглянул на отца своими чистыми, волчьими глазами, в которых читалась немая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столько горечи, что сердце сжималось от жалости! И пусть Шу Мин во время движения совершенно забыл о точках на площадке и едва не уехал из кадра, пока его не вернули в строй, пусть его произношение вызывало смех — в самом юноше жила поразительная вера в предлагаемые обстоятельства. Эта искренность заставляла забыть о несовершенстве техники и странном акценте,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замерли, обменявшись долгими взглядами. Тишину прервал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вышла Мэн Паньлань. На ней была удобная одежда для путешествий и очки в простой оправе. Опасаясь, что всадники её не услышат или проедут мимо, она во весь голос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остановились. Голос у девушки оказался на редкость звонким, а речь — чёткой: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Бай Суна не знаете? Мы к нему путь держим, да вот заплутали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Сун, не слезая с коня, окинул её изучающим взглядом и, нахмурившись, ответил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зачем нужен Бай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выкрикнул Чжэн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прозвучала эта команда, как сдерживаемый так долго хохот наконец громом огласил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прекрасно понимал, над чем они смеются. Его щенячьи ушки были начеку — он слышал эти приглушённые смешки ещё во время игры! К тому же он так вжился в роль своего упрямого героя, что эмоции ещё не успели утихнуть. От стыда и досады у парня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диву давались: кожа юноши заметно потемнела от грима, но было видно, как его щёки и кончики ушей в одно мгновение залило густой краской. Мальчишка смутился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смейтесь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 как рыба-фугу, Шу Мин скрестил руки на груди и сделал вид, что уходит, но Чжэн Ивэй вовремя перехватил его. В следующую секунду парень и сам не выдержал: глаза и уши ещё пылали, а он уже вовсю потешался над собой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 впрямь было забавно. Шу Мин и сам это понимал, просто в образе смеяться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«Умение рассмешить людей — это ведь тоже талант», — подумал «щенок», и уверенность мгновенно к нему вернулась. Он подбоченился, совершенно довольный собой. Окружающие, которые были намного старше него, видя, как быстро мальчишка сам себя успокоил, заулыбались ещё теплее. Шу Мин всегда был таким: никакой заносчивости, требующей долгих уговоров. Немного детского кокетства, но без излишеств, и стопроцентный оптимизм! Ну как такого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Хвалю! Молодец, отлично вошёл в роль! — Чжэн Ивэй расхохотался, не скрывая гордости за своего протеже, и с силой хлопнул Шу 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успех. Для актёра вера в образ и умение работать с эмоциями — первостепенные качества. А акцент и чувство кадра — дело наживное, этому можно научиться. Главное, что этот юноша сумел переступить через гордость и страх показаться смешным. Ребячество осталось за пределами площадки и не просочилось в характер его героя. Упрямство и неразговорчивость Бай Шаня он передал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самоотдача и профессионализм были истинной причиной того, что смех коллег был таким добрым. А всё остальное... ну, это лишь повод для улыбки. В конце концов, он ведь ещё новичок, и ему нужно оставить пространство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проблемы обнаружены, пришло время исправлять их и учиться. Золотая осень в степи скоротечна, а значит, времени на подготовку у Шу Мина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тому жёсткому графику, который был у него во время «Шоу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утра — «золотое время» для изучения языка, распевки и освоения техники народного пения нин. Всю первую половину дня Чжэн Ивэй и старшие коллеги по очереди объясняли ему тонкости актёрского мастерства, учили работать на камеру и правильно двигаться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отправлялся к Лян Жувэню. Композитор заставлял его шлифовать мелодию буквально по каждой ноте. Дошло до того, что Гэн Гуаньгуань не выдержал и прибежал ругаться, требуя, чтобы Жувэнь был хоть чуточку добрее к Шу Сяомину.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Шу Мин повторял пройденное за день, умывался и смывал плотный грим, который поддавался с большим трудом. Часто случалось так, что пока старший брат помогал ему с очищением кожи, Шу Мин засыпал прямо с блокнотом в руках. Чжуан Чжэн смотрел на это, и сердце его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раньше-то не мог злиться на брата, а после того, как Шу Мин, рискуя жизнью, спас Бай Му, и вовсе не находил в себе сил для суровости. Стоило Шу Мину после того инцидента чуть смягчить голос и сказать пару ласковых слов, как Чжуан Чжэн, продержавшийся в образе «строгого воспитателя» меньше часа, начинал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 снова и снова, и в итоге жалость к младшему брату пересилила всё остальное. Ведь Шу Мин спас человека лишь потому, что он — порядочный и добрый малый...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 превратился в того самого слепо любящего родителя, который в два счёта сам себя успокаивает и начинает окружать ребёнка чрезмерной заботой. Для любого проступка брата у него находилось оправдание. А уж видя, как Шу Мин сейчас трудится не покладая рук ради своего будущего, Чжуан Чжэн и вовсе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 лицо брату самому умыть, и зубы почистить — лишь бы тот поспал лишние пять минут. Однако Шу Мин со смехом уворачивался от такой опеки: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сам!!!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 с сожалением откладывал зубную щётку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вырос брат. Совсем не слушается... Какая печаль!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http://bllate.org/book/16119/1587716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