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трапа самолёта, Цуй Минчжэ направился прямиком к Лян Жувэню. В его временный кабинет он вошёл по-хозяйски, не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бесцеремонно направился к шкафу, привычным жестом отыскал заварку и заварил себе чашку отменного чая. После этого Цуй Минчжэ вальяжно развалился в кресле, с наслаждением обдувая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лениво перебрасывались фразами о последних делах, пока разговор, петляя, предсказуемо не свернул на Шу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этом... Почему ты совсем не удивлён? — Цуй Минчжэ до сих пор не мог найти объяснения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никогда не производил впечатления человека амбициозного. И вдруг такой поворот: парень вызывается и саундтрек исполнить, и роль сыграть — две сложнейшие задачи на одни плечи. Справится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Цуй Минчжэ поразило то, что Лян Жувэнь дал на это своё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поднял голову и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помнишь... — он замялся, воскрешая в памяти события того вечера, за день до второго публичного выступления на «Шоу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Лян Жувэнь не поехал домой, решив заночевать в отеле. Едва он вошёл в номер, как раздался стук. На пороге стоял Шу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ещё сквозила та невольная робость, присущая совсем юным парням. Но слова, сорвавшиеся с губ, доказали: дерзости этому юнцу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был в шортах и футболке; его открытые руки и ноги, белые и нежные, казалось, отражали свет ламп в коридоре отеля. Он опустил ресницы, но заговорил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я слышал, вы в последнее время инвестируете в кинопроизводство.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 — слухи о том, что Лян Жувэнь планирует уйти в тень и заняться продюсированием, давно гуляли по сети. Любопытные пользователи уже успели по косточкам разобрать всю доступную информацию. Шу Мин стоял здесь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 индустрии не так много крупных компаний, способных на качественные проекты, а внимание зрителя не безгранично. Чем меньше сериалов выходит одновременно, тем легче захватить экран и сорвать куш в виде трафика и прибыли. А это —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 знал наверняка, существует ли реальный конфликт интересов между кинокомпанией Лян Жувэня и «Хунъюй». Но он надеялся... Вдруг Жувэнь не прочь вставить палки в колёса конкурентам?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риск. У Шу Мина не было козырей, не было фишек, чтобы сесть за этот игровой стол. Оставалось лишь уповать на то, что судьба оставит ему хоть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вспотели. Он незаметно сжал пальцы в кулаки, изо всех сил стараясь сохранять на лице спокойствие. Шу Мин не знал, велась ли в коридоре запись или стояли ли там камеры, поэтому выражался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записей, — произнёс он тогда. — Не знаю, будут ли они полезны вам, учитель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«Благодаря» бесконечным душеспасительным беседам с руководством «Хунъюй», он научился вслепую включать диктофон. На его смартфоне хранились не только доказательства того, что «Сэньхай Энтертейнмент» требовали принудительной смены групп, но и каждое слово, сказанное этими людьми во время их «переговоров».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на него давить, явно не ожидали подвоха. Они не стеснялись в выражениях, вольно или невольно раскрывая множество закулисных махинаций. Чем не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Мин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«Хунъюй» как раз находился в производстве серьёзный проект в том же жанре, который планировали отправить на цензуру к концу года. И хотя он не обязательно сталкивался в прокате со «Степной любовью», Лян Жувэнь был совсем не против подпортить жизнь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в то время с таким азартом копал яму для «Хунъюй»... — Цуй Минчжэ едва не выронил чашку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дебюта «Шоу 1» Лян Жувэнь не жалел сил, выискивая грязь на агентство, и в итоге, воспользовавшись волной популярности Шу Мина, выставил их взяточниками и коррупционерами. Даже если власти не начнут тотальную проверку, получить разрешение на прокат в этом году «Хунъюй»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возможно, с самого начала не собирался спасать репутацию компании ради собственного дебюта. Композитор даже подозревал, что Шу Мин заранее знал — его не возьмут в группу. Но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сериалу. Когда тогда в павильоне Лян Жувэнь спорил с Чжэн Ивэем о будущем Шу Мина, любой другой новичок на его месте весь превратился бы в слух. А этот парень... он едва не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решил для себя. Наши споры — это лишь наши дела, они не могли поколебать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Лян Жувэнь в конце концов сдался и решил выслушать самого Шу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Минчжэ в шоке перестал пить чай. В его душе зародилось подозрение, но признавать поражение он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наверняка накручиваешь. Он же совсем ребёнок, откуда у него взяться таким многоходовочкам?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 лишь мельком взглянул на него и, ничего не ответив,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Проигрываешь в споре и сразу сбегаешь? Как мелко! — закричал Цуй Минчжэ, видя, что друг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Жувэнь, засунув руку в карман, не желал тратить слова на этого простофилю: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Шу Мина примерка образа. Не пойдёшь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Цуй Минчжэ подскочил на месте. Только дурак пропустит такое зрелище. 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придирчивый Чжэн Ивэй, увидев Шу Мина в гриме, не смог сдержать одобрительного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 Мин даже не успел толком разглядеть себя в зеркале — подгоняемый помощниками, он поспешно покинул гримёрную. Юноша до сих пор пребывал в некотором замешательстве, но именно эта неуверенность и была сейчас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есть понятие «красота новичка». Это не только искренность и чистота помыслов, но и то редкое очарование, когда человек красив, но сам того не осознаёт. Шу Мин, представший перед присутствующими, стал идеальным воплощением этого феномена.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показались кожаные сапоги, издающие при ходьбе чёткий, уверенный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глядя, как юноша закатывает рукава. Тонкие, но рельефные мышцы на молодом теле делали линии его рук удивительно подтянутыми и сильными. Движения его были ловкими; он откинул занавеску, и полы его длинного халата взметнулись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слишком уродливо... — неловко пробормотал юноша и, обернувшись, попытался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спешил ему отвечать. В наступившей тишине кто-то даже услышал бешеное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степей подарило этому юноше пленительную, чуть диковатую медовую кожу. Оно наделило его высокой переносицей, глубоко посаженными глазами и телом, в котором таились мощь и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улыбкой повернул голову, стало видно, что под слегка вьющимися волосами скрываются прекрасные, пронзительные глаза, в которых порой проскальзывал хищный блеск дикого зверька. Его взгляд, стоило ему сосредоточиться на ком-то одном, обретал остроту охотника, выслеживающего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 впрямь стал охотником, мгновенно завладевшим вниманием и взглядами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молчат, Шу Мин на мгновение растерялся и невольно прикусил губу. В следующую секунду он, словно ища защиты, взглянул на стоявшего рядом Чжуан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грозный степной охотник снова превратился в застенчивого и скромного юношу. Влажный блеск глаз, длинные ресницы, лёгкий румянец на щеках и едва заметные веснушки, старательно выведенные гримёром, придавали ему вид трогательный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неосознанная привлекательность, эта чистота и невинность были самыми обезоруживающими.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пришёл в себя и, подавляя смех, хранил молчание, желая подольше понаблюдать за забавным выражением лица парня. Кто-то застыл, не в силах отвести взгляд. А кто-то понял, что медлить нельзя: мальчишка уже был готов расстроиться, разочарование почти физически ощущалось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Ивэй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— Он восторженно поднял большой палец. —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ткнул локтем молчавшего Лян Жувэня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 невольно рассмеялся и согласно кивнул. В его взгляде читалось неприкрытое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великолепно. Пока он стоял здесь, казалось, будто вольный ветер бескрайних степей касается твоих щёк, рук и всего тела. Глядя на него, ни на секунду не сомневаешься: перед тобой — дитя степей. Этот парень родился в этих краях, среди россыпей диких цветов и под бескрайним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засуетились, наперебой убеждая Шу Мина в его неотразимости и стараясь склеить по кусочкам его «разбитое сердце»: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 впрямь хорош! Мы не врём, просто слов не нашлось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дар речи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моргнул, стряхивая оцепенение,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язык у него заплетался; он едва не забыл китайскую речь, готовый заговорить на языке нин. Неужели они снова его разыгрывают?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Цуй Минчжэ едва сдерживал смех — он как раз относился к тем, кто хотел поддразнить парня. «Как ни крути, а всё-таки ещё ребёнок», — подумал он. Цуй Минчжэ недовольно скривился: никакой он не «хитрец», как расписывал Лян Жувэнь. Видимо, тот просто снова решил нагнать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ты так переживаешь, — проворчал Чжэн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ему безумно нравился. Он задумчиво потёр подбородок, и в его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внешность меня устраивает, это уже победа. Сяо Юй, зови людей, пора снимать первую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Снимать? Какую ещё первую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предупреждал! Договаривались же, что сегодня только примерка. Шу Мин, едва успевший вернуть веру в себя,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«а»? — Чжэн Ивэй скрестил руки на груди и снова начал ворчать. — Разве я не обучил тебя всей теории?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блеснули глаза Шу Мина, режиссёр понял: парень заколебался. Он решил ковать железо, пока горячо, и пустил в ход всё своё красноречие: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не хватает только одного — практического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прощупать почву и понять, на что способен этот мальчишка. Он не собирался всерьёз требовать от него шедевра в первый же день, как и не планировал выпускать его на площадку без подготовки. Чжэн Ивэй умел считать деньги, а в этот проект он вложил и собственные средства!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незначительные пробы. Но Шу Мину об этом знать не следовало. Если сказать ему правду, вдруг он подсознательно перестанет выкладываться на полную? Тогда потраченное время и деньги улетят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ожидал, что Шу Мин начнёт робеть или отнекиваться, но парень лишь странно посмотрел на него и вдруг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решился стать актёром, чего ему бояться камер? Как и сказал Чжэн Ивэй, ему просто нужна практика. И если режиссёр не боится тратить на него время, деньги и силы, то Шу Мину и подавно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Ивэй даже опешил от такой готовности. Все заготовленные доводы застряли у него в горле. Стоявший рядом Цуй Минчжэ громко расхохотался, за что тут же удостоился яростного взгляда от раздосадованного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посмотрим! Пора выяснить, так ли велик актёрский талант этого юнца, как его поразительная внешность, способная покорить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