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Пять минут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перед объективом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поблагодарил фанатов за поддержку — без их веры и тепла он бы никогда не зашел так далеко.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затем я хочу рассказать вам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Историю о его малой родине. О деревне Сытин, что затерялась в Городе Сишань города Вэньхэ — в двух тысячах километров от сверкающей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дети в тех краях начинают свой путь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в нашей деревне не было школы. В соседнем поселке — тоже. Чтобы попасть на уроки, детям приходилось перевалить через две горы в другой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опустил глаза, погружаясь в воспоминания. В детстве ему казалось, что так живут все, и в бесконечных походах по горным тропам он не видел ничего особенного. Лишь повзрослев, он узнал, что школьная площадка может быть покрыта чистым красным пластиком, а не представлять собой заросший сорняками пустырь, усыпанный острыми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Шу Мин вовсе не собирался давить на жалость — он не произнес ни единого слова, которое могло бы показаться нытьем. Дешевое сострадание могло принести мгновенный успех, но это был не его путь. Жизнь среди слухов и пересудов с ранних лет наделила его врожденной чуткостью к человеческим душам, но это никак не конфликтовало с его природным оптимизмом и уверенностью. Это был просто инстинкт выживания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прищурился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изменилось, когда в деревню приехали молодые кадры по программе борьбы с бедностью. Мы услышали, что государство готово выделить средства на строительство начальной школы. Это было счастье: ведь только учеба могла дать детям шанс вырваться из гор и увидеть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деревня сплотилась. Те, у кого был лес, давали бревна. Те, у кого были силы, шли на стройку. Помимо государственных субсидий, каждый кирпич, каждая доска были добыты общими усилиями — люди отрывали крохи от своего и без того скромного быта. Так, в муках и надеждах, родилась первая деревенская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успел застать те времена, когда в деревне можно было учиться с первого класса, но его младшим братьям и сестрам больше не нужно было тратить два часа на опасный путь через перевалы только ради того, чтобы научиться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имена тех, кто строил школу. Тогда Шу Мин учился в шестом классе и на каждых каникулах бегал помогать взрослым. Однажды какая-то девушка угостила его сливочной ириской. Эта конфета до сих пор лежит в жестяной коробке тетушки вместе с иголками и нитками — он так и не решился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благодарен каждому ребенку из города, который когда-то присылал помощь. Шу Мин писал в тетрадях, купленных на их деньги, и читал сказки из подаренных ими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увлекся. По всем правилам, эта история должна была закончиться счастливо. Дети пошли в школу, жизнь в деревне налаживалась, даже открылись средние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пришла большая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уничтожило всё: и начальную школу, и среднюю, и старшую. Оказалось, что Река-Матушка может не только баюкать цивилизацию на протяжении пяти тысяч лет, но и отвешивать своим детям такие тумаки, что те начинают звать маму уже совсем не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локтем по истории в пять тысяч лет», «Не следишь за дамбами — получай удар», «Следишь за дамбами — всё равно получай!». На то она и Река-Матушка: берега огласились не пением птиц, а криками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жив, пока он борется. Оператор с изумлением наблюдал, как Шу Мин с совершенно невозмутимым видом достал из-за кадра… банковскую выписку. А вместе с ней — рукописный реестр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в деревне Сытин проживает тридцать семь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знал положение каждой из них наперечет: сколько труда вложил каждый дом в восстановление школы, сколько доходов потеряла каждая семья из-за потопа. Что же касается его самого, тут всё было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легла история его счета. С того самого дня, как он собрался в столицу и оформил первую карту, до сегодняшнего момента — прошел ровно год. Шу Мин выложил на стол каждую заработанную и потраченную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изумлением обнаружили: за вычетом самых необходимых расходов на жизнь и переводов домой для покрытия убытков от наводнения, парень отдавал на восстановление родной деревни буквально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пользователи сети быстро подсчитали остаток. На счету у юноши оставалось жалких триста семнадцать юаней и сорок восемь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поверить? У одного из самых популярных участников топового шоу в кармане не было и четырехсот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продолжал он, — помощь в борьбе с бедностью не должна быть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искренне благодарен государству за то, что сегодня может стоять на этой земле в столице. Но он считал, что нельзя просто сидеть и ждать подачек. Город Сишань не объявлял публичных сборов именно потому, что после долгих обсуждений жители решили: они справятся сами. Постепенно, шаг за шагом, они всё восстановят.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говорил медленно, тщательно подбирая слова. Он заметно нервничал, и, хотя старался сохранять спокойствие, его ресницы едва заметно подрагивали. Но в его голосе 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людей обратить внимание на соседние поселки, где ситуация была куда тяжелее. Там тоже боролись, но из-за масштабов катастрофы или нехватки ресурсов они не могли оправиться так же быстро, как Сишань. Им было не до образования — им 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всем сердцем желал, чтобы у детей был выбор, чтобы они не оставались запертыми в горах лишь из-за языкового барьера или отсутствия парт.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без невыполненных домашних заданий, которые учитель проверит первого сентября — это не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 Мин терзался сомнениями, он даже не представлял, какой резонанс вызовет его видео. Наводнение этого лета затронуло сердца многих, но в стремительном потоке сетевой информации трагедия быстро отошла на второй план. Мало кто следил за тем, что происходит в пострадавших регионах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Шу Мина стал тем самым камнем, который вызвал не просто круги на воде, а настоящую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часов фанатские сообщества других участников организовали сборы средств. Через двадцать четыре часа десятки звезд сделали репосты, призывая к помощи и направляя гуманитарные грузы в Вэньхэ. Через сорок восемь часов видео опубликовали официальные аккаунты CCTV и «Жэньминь жибао» под заголовком: «Один путь в школу — целая история борьбы с нуждой».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начиналось много лет назад в провинции К, среди бесконечных горных хребтов. Тогда детям, чтобы попасть в школу, недостаточно было просто перевалить через гору, как Шу Мину. Им приходилось, рискуя жизнью, спускаться по отвесным скалам и вброд переходить бушующие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пришел первый сотрудник программы помощи. Пока в скалах не прорубили первую дорогу. Пока в городке не зазвучали голоса учеников. Пока один юноша не вышел из этих гор, чтобы сказать всем: «Наши сердца бьются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помнили имена тех, кто им помогал. Помнили каждый лист бумаги, каждый карандаш и каждую книгу, присланную из других провинций. Оказалось, что даже у разных народов чувства могут быть общими. И были места, которые ни на секунду не прекращали попыток догнать страну, не отказываясь от взаимопомощи и борьбы за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Вольно или невольно, но Шу Мин попал в самый нерв времени. Его искренность подкупала. И хотя душу нельзя вынуть и показать, его поступки говорили сами за себя. Зрителей тронули не только переводы в родную деревню, но и его застиранные до белизны футболки, в которых он появлялся в выпусках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со своим легким акцентом и открытым сердцем, покорил миллионы. А к концу лета Шу Мин в одиночку умудрился поднять туристическую отрасль своего края, принеся региону доходы, исчисляемые миллионами. Но это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от друга, Лян Жувэнь стоял в коридоре у репетиционного зала. До выхода на сцену оставалось два дня. Сквозь стекло он видел, как Шу Мин наносит последние штрихи в финальную часть выступления, дорожа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эта песня создана специально для него, — произнес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поразительное совпадение. Именно сейчас Лян Жувэнь и его коллеги искали молодого вокалиста для заглавной темы нового сериала CCTV о борьбе с бедностью. И Шу Мин не просто обладал тем самым «чистым» голосом, который им был нужен. Он сам был тем ребенком, вышедшим из нищеты. Более того, он, даже не подозревая об этом, стал лицом этой темы для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не мог даже представить, какой эффект произведет эта песня в его исполнении. Интуиция? Чистое везение? Или всё же плод его невероятного таланта и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Лян Жувэнь. — Эта песня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 Раздел комментариев → Спецгруппа по обсуждению «Шоу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Мамочки, вы это видели?! Личный ролик С (Шу Мина) репостнул официальный аккаунт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отв.: Видел. Количество просмотров и лайков просто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отв.: Сначала думал, что это просто показуха, но данные в выписке... Там всё настолько детально, что невозможно не сопереживать.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отв.: Фанаты С, наверное, там все в слезах... Даже представить страшно, в каких условиях он рос. Как он вообще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отв.: Требую туториал «Как прожить на триста юаней в месяц». Впервые вижу звезду, которая так же бедна, как я... Прямо родственная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отв.: В соседней ветке фанаты выложили разбор гардероба С из каждой серии. Он реально бедный. На нем либо мерч от шоу, либо копеечные футболки с принтами, которые трескаются после второй стирки. Типичный оптовый рынок. Раньше думала — стиль такой, а он просто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отв.: А в Шоуда столовая-то не из дешевых,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отв.: С его-то ростом (явно за 180 см) тех денег, что он себе оставляет, на еду-то едва хватает... И это при том, что он пашет на нескольких работах и получает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отв.: Кто-то детально разобрал его доходы и расходы. Получать стипендию в таком элитном вузе, как Шоуда, и при этом умудряться подрабатывать — с такой волей этот парень добьется всего. Брат С,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отв.: Он уже «Брат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отв.: Именно. После такого он официально стал «Братом С» для всего форума. Глядя на его банковские счета, я поняла: он пришел на проект не за славой, а потому что у него реально кончились деньги. Не приди он сюда — просто умер бы с голоду. Теперь понятно, почему он так вгрызается в каждый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всё еще пребывал в смятении. Его грызло чувство вины. За последнее время он привык к своему новому весу; теперь, когда он сидел, упираясь подбородком в острые коленки, он чувствовал лишь тупую боль. Ролик взлетел, но радости это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Итянь подошел сзади и ткнул его в спину холодной бутылкой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кислая мина?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оборачивался,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Какого ответа он ждал? Он ведь знал, что мир не делится на черное и белое. Он не был глупцом. Но… парень упрямо поджал губы, точно споря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думал о том, что он вовсе не так хорош, как о нем пишут. Он ведь не сразу бросился помогать деревне — сначала он перевел деньги семье. И только убедившись, что близкие ни в чем не нуждаются, отдал остальное. Где тут то великое самопожертвование, о котором трубят в сети? Он обычный эгоист, который просто хотел вымостить себе дорогу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ходил сам не свой, вызывая недоумение у окружающих. К счастью, Шу Мин не был склонен к бесконечным самокопаниям. Вскоре он взял себя в руки — его личные терзания не должны были мешать команде. Раз уж дело сделано, назад пути нет. Нужно искупить свою вину делом — хотя бы блестяще выступить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концерта, тем спокойнее становилось на душе. Если Ши Хаочжи трясся от страха при каждом удобном случае, то даже Шао Гэн, обычно невозмутимый, страдал от бессонницы. Но глядя на уверенное лицо капитана, ребята невольно успокаивались.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всё получится, — произнес Шу Мин после последней репетиции, глядя на пустую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позе читалась непоколебимая уверенность и затаенные амбиции. Ши Хаочжи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Свет софитов падал на его лицо, отражаясь в сосредоточенном взгляде. Шао Гэн замер, не в силах отвести глаз. Сердце в груди стучало так громко, что, казалось, вибрировала вся грудная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победим». Он повторял эти слова про себя, пробуя их на вкус. Победа… действительно ли она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второго публичного выступления оставался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форум → Раздел комментариев → Спецгруппа по обсуждению «Шоу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СВЕЖИЙ СЛИВ! Блогер «Ли в бахче» в прямом эфире: один популярный участник (имя в черном списке) подставил товарища, пока тот был в больнице, и потребовал сменить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Пока Y лежал под капельницей, «Заблокированный» и его напарник устроили скандал прямо в пожарном проходе больницы. В итоге они разошлись, так и не договорившись. Свидетели говорят, Y в ужасе. К посту приложено видео: С (Шу Мин) с грохотом хлопает дверью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368 новых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царил настоящий хаос. Видимо, из-за свежих сплетен в зале было особенно шумно. Но руки Шу Мина не дрожали. Боль была неизбежна — и он, не моргнув глазом, решительно продел серебряную иглу в еще не заживший прокол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мочка заметно оттянулась под тяжестью массивного украшения. Было больно, но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команда Шу Мина отлично поработала над секретностью. До сегодняшнего дня никто не видел их сценических костюмов. Даже от своего соседа по комнате, Цзян Итяня, Шу Мин умудрялся скрывать детали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юноша появился в свете ламп, с длинными подвесками, усыпанными разноцветными камнями, в коридоре на мгновение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распорядился так, что им предстояло выйти на сцену прямо перед группой Е Лицина. Тот самый «желтоволосый», с которым Шу Мин спорил в больнице, сейчас стоял на пути к сцене и, густо покраснев, что-то доказывал Е Лицину.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Шу Мина, он мгновенно побледнел. Эфир «Ли в бахче» наделал слишком много шума. Шу Мин наверняка всё знал. Парень ожидал, что тот остановится, начнет оправдываться или, наоборот, будет злорадствовать и сыпать колкостями. Но ничего не произошло.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Шу Мин просто прошел мимо. Легкий поток воздуха, принесший едва уловимый аромат лесных трав, коснулся его лица. Капитан даже не обернулся — он не удостоил его даже мимолетным, случайным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стоял на сцене. Шу Мин знал: в этом зале есть те, кто пришел только ради него. Среди сотен лиц мелькали световые табло с его именем — фанаты с замиранием сердца ждали, каким сюрпризом он поразит их в этот раз. Это было тяжелое, но вдохновляющее бремя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вслушиваясь в стук собственного сердца в короткой тишине перед началом. А затем, в то мгновение, когда ударили первые барабаны, он резко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изящно крутанул длинный меч, описывая в воздухе сверкающий полукруг. Под звуки древнего, гортанного напева он ушел в глубокий прогиб, и полы его одежд закружились в ослепительном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сбавлял темпа: легкий, точно ласточка, он развернулся и совершил молниеносный выпад назад. Два клинка столкнулись с яростным, чистым звоном,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подобно удару грома, ворвался в пространство! Он тяжелым эхом отозвался в сердцах каждого присутствующего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http://bllate.org/book/16119/1585221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