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самого первого гостя, каждый, кто переступал порог, обращался к Цуй Люю с изысканной учтивостью, безошибочно называя его родовое гнездо. Никто не пытался сделать вид, что перед ним случайный человек; напротив, они один за другим торжественно объявляли не только свои имена, но и происхождение своих кланов, словно участвовали в древнем ритуале.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сразу понял: эти люди досконально изучили его подноготную, перетряхнув даже те страницы «Реестра великих родов», что десятилетиями покрывались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великих потрясений, сотрясавших империю более века назад, не только клан Цуй из Болина покинул обжитые земли в поисках тихой гавани. Множество знатных семей снимались с мест целыми союзами, и Цзянчжоу, отделённый от остального мира водными преградами, казался многим идеальным убежищем. Разумеется, на эти земли положили глаз не только выходцы из Болина.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аристократические дома были связаны тесными узами родства. Вступая на берега Цзянчжоу, они по молчаливому согласию делили территорию, порой вступая в споры за лучшие наделы. Однако тогдашние главы дорожили честью и даже в распрях соблюдали «воинскую добродетель»: они предпочитали выстраивать войска для переговоров, а не для резни. Кровавые методы считались бесчестными. Лишь много позже, когда блеск золота ослепил потомков, а родственные связи истончились за поколения, благородное соперничество выродилось в холодный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смену чувствам пришли интересы, на смену чести —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«Реестр великих родов» всегда хранился в домах, претендующих на преемственность. Из пяти семей, что недавно пали в Цзянчжоу, как минимум три обосновались здесь в одно время с кланом Цуй из Болина. Разница была лишь в том, что Цуй пришили сюда за уединением, а те — лишь сменили место, чтобы с новым пылом ковать своё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предки были связаны общим прошлым, а клан Цуй из Болина жил за закрытыми дверями, не посягая на сверхприбыли, нувориши предпочитали попросту не замечать их существования. Уходили старики, сменялись поколения, и старый список родов упоминался всё реже. Постепенно клан Цуй из Болина в глазах обывателей превратился в обычный клан Цуй из захолустного Хуйцюя.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Цуй Люй слышал упоминание о родовых корнях лишь однажды: когда его умирающий дядя, сжимая его ладонь, настойчиво заклинал племянника никогда не забывать, откуда они родом. С тех пор и до самого краха «великой пятёрки» он полагал, что, кроме него самого и горстки доживающих свой век стариков, никто больше не вспомнит об истинном происхождении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впал в забытьё, не успев сразу ответить на приветствия. Его расслабленная поза и та естественная непринуждённость, с которой он сидел в кресле, создавали вокруг него ауру ленивого превосходства. Те, кто не знал его близко, ошибочно приняли это за истинную уверенность и благородную дерзость — те самые черты, что должны взращиваться в человеке вековой историей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древние правила не гласили, что истинная аристократичность — это не самоограничение, а следование велениям сердца и естественная свобода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кланов, чьи приветствия повисли в воздухе, в замешательстве переглядывались. Они не могли разгадать натуру этого человека, чей род почти столетие дремал в глуши Хуйцюя. Что он за человек? Каков его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когда они обнаружили в архивах управы записи о происхождении Цуй из Хуйцюя, поначалу они не придали этому значения. Но когда на полях документов они увидели три киноварные печати, их охватил озноб. Такие метки означали скрытого покровителя или влияние такого уровня, о котором не принято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признать, но никто из них не знал «Реестр великих родов» на память. Понадобилось немало усилий, чтобы выкупить у служанки одного из павших домов старый список, который та использовала как подставку для ножки стола. И там, в этом списке, некогда могущественные семьи Цзянчжоу едва занимали последние страницы. Что же касается их собственных предков — всех этих выходцев из Хэншуя, Цзянькана или Яопина, — то это были лишь попытки придать себе весу, выбрав в реестре созвучные фамилии. На деле же их кланы возвысились лишь в последние двадцать лет, подъедая остатки с пиршества былых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осознания собственной фальши молчание Цуй Люя заставляло их чувствовать себя неловко. В воздухе повисло унизительное ощущение, будто они — лишь самозванцы, пытающиеся казаться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Цуй из Болина занимал почётное место в первой десятке реестра. И ещё более прославленным был их ближайший сородич — ныне гремящий на всю поднебесную клан Цуй из Цинхэ, входящий в тройку величайших домов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нынешним богатеям не стоило трепетать: их капиталы и влияние в Цзянчжоу вполне могли поспорить с ресурсами Цуй Люя. Но статус «великого дома» — это порог, который не перешагнуть одними деньгами. Здесь требовалось нечто большее — наследие. Пока они пребывали в неведении, их всё устраивало, но стоило им прикоснуться к истинной иерархии, как проснулось неосознанное преклонение перед силой, которую нельзя измерить счётами. Даже если бы Цуй Люй сейчас был одет в лохмотья, им казалось бы, что это особый стиль древнего рода. Психология этих людей, годами впитывавших правила этикета «великой пятёрки», не позволяла им относиться к Цуй Люю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Почтение к титулованным домам было у них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почтенных мужей, среди которых были и те, кто старше Цуй Люя, — люди, в чьих руках сейчас была сосредоточена власть и богатство Цзянчжоу, — стояли перед ним плотной стеной. Несмотря на то что Би Хэн уже распорядился подать им стулья, никто не смел сесть. Они ловили каждое движение Цуй Люя, ожидая от него хотя бы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Цуй Люй вернулся из своих раздумий. Крышечка его чаши с мелодичным звоном коснулась фарфора, и этот звук, подобно сигналу, заставил глав кланов склониться ещё ниже. В шатре воцарилась торжественная тишина, какая бывает при смотре войск великим полководцем.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был поражён. Писари из управы, пришедшие с ним, невольно поднялись со своих мест. Цуй Юй, будучи одним из них, тоже встал, чувствуя, как в голове шумит от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работая под началом Янь Сю, они видели этих спесивых господ лишь издалека. Те ходили, задрав нос, едва ли не по спинам мелких чиновников, и никогда не удостаивали их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смирение, с которым они стояли перед его старшим братом, казалось сном. Цуй Юй пристально вглядывался в их лица, ища признаки притворства или затаённой обиды, но видел лишь искреннее, почти благоговейное желание быть удостоенными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клан Цуй из Болина настолько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одно лишь имя заставило этих гордецов склонить головы и признать себя «нижайшими»? Цуй Юй пребывал в смятении. Он никогда не придавал значения своей фамилии, но сейчас чувствовал себя так, будто на него внезапно свалилось небесное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завистливые взгляды коллег, он расправил плечи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внимательно. Тот, перед кем склонилась вся знать Цзянчжоу, — мой брат.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глубоко вздохнул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Я полагал, что в Цзянчжоу не осталось никого, кто помнил бы имя Цуй из Болина.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боковая ветвь одной из «великих семей» пыталась унизить его дом, он перестал ждать чего-либо от знати этого города. Время шло, старики, знавшие правду, уходили в мир иной, а молодежь не признавала никаких иных законов, кроме выгоды. Именно поэтому он никогда не называл своё происхождение, входя в город; если и приходилось представляться, он ограничивался двумя словами: «из Хуйцюя».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выставлять напоказ былую славу предков, подставляясь под насмешки и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ожидал, что кто-то признает в нём аристократа, и теперь не знал, как вести себя с этими людьми. Возникла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наконец, нашёл момент, чтобы вмешаться. Он подошёл к Цуй Люю и, склонившись,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из одной ветви с Цуй из Цинхэ? Люй-цин... это нечестно! Как вы могли скрывать от меня такую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одарил его скептическим взглядом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Цуй из Цинхэ — величайшая знать, а я — лишь землевладелец из глухого захолустья. Как бы я посмел набиваться им в родственники? И скажи мне — если бы я об этом заявил, ты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замялся, но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верю я или нет! Если на той стороне признают родство, считай, ты обеспечил будущее всему своему дому. Другой бы на твоём месте на каждом углу об этом кричал, а ты молчал как рыба. Если бы эти господа сегодня не просветили меня, я бы так и не узнал, насколько глубоки твои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Би Хэн был выходцем из простой семьи, пробившимся наверх благодаря экзаменам. Он не видел родовых реестров, но знал на слух все великие дома империи. Просто ему никогда не приходило в голову связать Цуй Люя с тем самым Цуй из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наши предки разделили имущество и разошлись в разные стороны. Они — это они, мы — это мы. У нас давно разные родовые залы, к чему теперь натягивать родство? Я не хочу позорить предков пустым бахвальством. Хватит об этом. Мы будем начинать приём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хлопнул себя по лбу и обратился к замершим главам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вас, не стойте.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тоже поднялся и поклонился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был невежлив. Слава рода — дело прошлого, к нему нет возврата. Благодарю вас за оказанную честь. В знак моего уважения я подношу вам эту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подал свежий чай. Цуй Люй принял чашу и осушил её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радостно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Господин Цуй проявил великодушие, а вы, господа, — мудрость. Прошу к столу,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вежливо уступая друг другу дорогу, дождались, пока Би Хэн усадит Цуй Люя на почётное место, и лишь затем заняли свои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упростить беседу, Цуй Люй велел поставить один круглый стол. Дела предстояли далеко не изящные, и чинное сидение за отдельными столиками только мешало бы разговору. Собрались взрослые мужчины: сначала чай, потом обсуждение дел, а в конце — либо пир в честь согласия, либо хлопанье дверью и подготовка к схватке. Всё предельно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 во главе стола должен был сидеть Би Хэн, но главы кланов настояли, чтобы это место занял Цуй Люй. Инспектор не обиделся и пристроился сбоку — в частной обстановке они не церемонились. Однако для гостей это стало ещё одним поводом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был разлит, Цуй Люй приготовился слушать, а Би Хэн внезапно «включил дурака». Он начал жаловаться на Янь Сю, утверждая, что тот молчит как рыба, и он понятия не имеет, что с ним делать. Инспектор внимательно следил за реакцией гостей, пытаясь понять, насколько им дорога жизнь бывшего главы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них не выдержал. Игнорируя Би Хэна, он обратился напрямую к Цуй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Цуй, как старейший представитель истинной аристократии в Цзянчжоу, вы должны рассудить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 Цуй, скажите своё веское слово: слыханное ли это дело — мужская беременность? Как мужчина может вынашивать дитя? Это же нарушение законов природы, переворачивание основ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Люй сразу понял, к чему они клонят.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С чего бы это им вдруг оказывать такие почести старому роду, давно сошедшему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подобны той служанке, что подпирала стол реестром родов: в одних делах аристократическое имя — щит, а в других — пустой звук. Цзянчжоу вырос из первобытного хаоса, где каждые несколько десятилетий возвышался новый клан. У них не было и капли того культурного слоя, что копится веками. Чтобы они искренне уважали древний порядок, за этим порядком должна стоять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у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титул древнего рода и мощная поддержка в лице генерал-губернатора и имперского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 улыбкой поставил чашу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слишком добры в своих оценках. Я и не знал, что стал «представителем Цзянчжоу». Вы просите меня рассудить вас... Но скажите прямо: готовы ли вы на самом деле подчиниться моему решению? Если я скажу — исполните ли вы это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сделать меня своим номинальным вождем, чтобы я прикрывал вас? Умно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 это время сосредоточенно сдувал чаинки, делая вид, что делёж власти между местными богатеями его совершенно не касается. На деле же он 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завтра двор пришлёт гвардию, чтобы покарать виновных, должен ли я буду выйти вперёд и первым броситься на мечи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когда вы делили соляные прииски и доходы от морской торговли,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намывали золотые горы, вы помнили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пара поклонов и красивых слов заставят меня потерять голову от восторга? За кого вы меня принимаете — за деревенского дурачка с мешком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внезапно хлопнул ладонью по столу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говорить по делу — проявите искренность. Я не ребёнок. На меня не подействуют ваши славословия и признание моих предков. Если вы думали, что сможете использовать меня в своих целях, вы кое-что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рукой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этого места новый хозяин — я. Головы тех вожаков речной банды, что сосали из вас кровь, были отрублены по моему приказу. Ваше почтение при входе мне польстило, но вы, кажется, до сих пор не уяснили одну вещь. Наследие древнего рода — это не то, на что вы можете посягать или чем можете пренебрегать. Мои козыри до сих пор вам неведомы.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Знайте: как бы глубоко мой род ни зарылся в глуши Хуйцюя, это не значит, что у него не осталось «Частной гвардии», способной защитить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мёртвая тишина. Слово «Частная гвардия» ударило по ним сильнее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личная армия, которую имели право содержать лишь величайшие дома империи или члены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поместье Цуй скрывается настоящая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шатёр вошёл Тао Сяоцянь, сверкая белозубой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звали? Кого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http://bllate.org/book/16118/1587937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