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господ в поместье Цуй преобразились. Слуги один за другим разносили по дворам наборы изысканной жуской керамики, извлечённой из глубоких хранилищ, и драгоценную утварь из лакированного дерева, украшенную резьбой в виде священных зверей. К каждому набору прилагались свитки с описанием сложных способов приготовления блюд: томления, тушения, варки и обжарки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Столетний клан всегда жил по строго заведённым правилам. Для каждого времени года и каждого случая существовали свои наряды, ткани и посуда. Тонкости кулинарного искусства и повседневного быта тщательно записывались и хранились в архивах, передаваясь из поколения в поколение как часть родового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отобрал то, что было уместно и необходимо сейчас. По его приказу вещи отмыли, начистили до блеска и распределили между домочадцами.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служанки лишь изумлённо таращили глаза и охали, не в силах скрыть восторга при виде таких диковин. Но когда тюков и ящиков стало слишком много, а руки и ноги начали ныть от бесконечной беготни, изумление сменилось тупым оцепенением. На их лицах уже не отражалось ничего — разум просто отказывался осознавать масштаб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стряслось с хозяином? Неужто он решил вскрыть все закрома ради того, чтобы внуки жили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слишком. Как это назвать? Богатство? Знатность? Излишество?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Цуй Люй сорил деньгами так, словно завтрашнего дня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сказать, откуда взялись эти вещи, явно имеющие почтенный возраст? Слуги несли их с замиранием сердца, боясь даже дышать на хрупкий фарфор. О боги, если кто-то хоть край отколет или, упаси небо, вдребезги расшибёт — жизни не хватит расплатиться! Кто покроет такой убыток?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передалась и хозяевам дворов. Получая дары, они чувствовали себя не в своей тарелке, не понимая, стоит ли выставлять эти сокровища напоказ или же использовать в быту. Даже шаги в комнатах стали тихими и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изящество. Полный сервиз, дополненный предметами для украшения стола, заставлял даже обычные палочки для еды выглядеть верхом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палочки были вовсе не обычными — из слоновой кости и белого нефрита. Они были символом принадлежности к высшему сословию, а не простой утварью.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обычная трапеза требует такой торжественности? — подумал Юаньи. — Батюшка, помилуйте!»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Юаньи не выдержал. Поддавшись умоляющему взгляду жены, он отправился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Цуй Люй как раз пересчитывал в сокровищнице «четыре драгоценности кабинета». Он внимательно осматривал чернильные камни чэнни и тао, перебирал листы бумаги в промасленной упаковке. Это была «сюань» — королева бумаг, пролежавшая в хранилище почти век. Рядом стояли сундуки из камфорного дерева, защищающие содержимое от сырости и насекомых, — всё свидетельствовало о невероятной ценности этих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Юаньи застыл на пороге, не решаясь войти в комнату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Чэн, руководивший грузчиками,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Вы к хозяину? Как раз вовремя, он тоже хотел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привлечённый шумом у дверей, поднял взгляд и увидел ошеломлённого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взгляни, — поманил он его. — Только что откопал в закромах. Подумал, что тебе и Фэн-эру это нужнее. Решил всё разобрать и велеть перенести в ваши кабинеты.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Юаньи поджал губы. Он хотел отказаться, хотел сказать, что им с сыном хватит и обычных кистей да бумаги. То, что лежало перед ним, было слишком совершенным. О такой бумаге и камнях он читал лишь в старинных трактатах. Фэн-эр, верно, даже не знает, на какие ранги делятся чернильные камни. Тратить такие сокровища на них казалось преступлением против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видел сомнения сына и понимал его внутреннюю борьбу. Но он извлекал эти вещи не ради хвастовства. Его целью было воспитать в детях дух благородства и приучить их к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недавнего семейного обеда. Еда стала дороже и вкуснее, но люди, сидящие за столом, жались и не решались поднять палочки. Они словно боялись упустить выгоду и в то же время страшились прикоснуться к роскоши. Это была психология бедняков, которые вечно оглядываются назад, боясь, что завтра им будет нечего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понимал: всё это — плод многолетней скупости и мелочности. Когда в карманах пусто, человек привыкает экономить на всём, и перед лицом истинной красоты в нём просыпается чувство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дети и выросли в богатом доме, у них не было прямой осанки. Женщины могли сидеть в четырех стенах, избегая сравнений, но мужчинам предстояло выходить в мир. Излишняя скромность и зажатость могли выдать их незнатное происхождение с головой. Если завтра им суждено стать чиновниками, любая мелочь в их поведении позволит окружающим увидеть их «дно». Поэтому он должен был окружить их роскошью, чтобы она пропитала их, стала частью их естества.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человека в мире держится на трёх столпах: одеянии, осанке и окружении. Первое и третье можно купить за деньги прямо сейчас. Но осанка, внутренний стержень и величие не появятся без долгого воспитания. Как гласит старая мудрость: «Надень на простолюдина императорский халат — принцем он всё равно не станет». Слишком много в нём останется от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семейного ужина он занялся пересмотром всего бытового уклада. От обеденных столов и курильниц до жаровен и ширм — всё было выбрано из родовых сундуков. Удивительно, но запасов предков хватило на всех, и никто не остался обделённым.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остался доволен. Свитки с рецептами, переданные невесткам и дочерям, были ясным сигналом: готовьте изысканно, не считайте каждый грош. Еда не разорит их родовое имение.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благородства во всём — не того внезапного и крикливого чванства выскочки, а спокойного величия скрытой аристократии, которое его дети должны были постепенно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Утратить класс? Позволить другим вытирать об себя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его дети должны привыкнуть к этой умеренной роскоши. Они должны чувствовать, что достойны всего самого лучшего. В их сердцах должна укорениться вера: они знатны по праву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 жизнью, знатны характером, знатны положением и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судьбу нельзя изменить, он хотел, чтобы его дети прожили эту жизнь сполна, наслаждаясь каждым её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«Пища не может быть слишком изысканной, мясо не может быть нарезано слишком тонко» — вот какой смысл он вкладывал в кулинарные наставления для невесток. Отныне не только на малых кухнях, но и на общей кухне клана всё должно было измениться. Расходы на еду удвоились, число прислуги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Чэн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 лавки работорговца привели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старшая невестка сама отберёт прислугу. Серебро возьмёте из кассы переднего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Юаньи слушал это с замиранием сердца. Когда дворецкий ушёл, он наконец обратился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не слишком ли это... — он запнулся, подбирая слово, —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легонько погрозил 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под контролем. Твоё дело — усердно учиться. А когда будет время, побудь с Пятым. Как только я закончу здесь дела, он отправится в путь. Юаньи, отныне вы с братьями будете видеться редко. Но запомни: при любых обстоятельствах ты должен поддерживать Цзикана. И он будет поступать так же — я ему об этом ещё скажу. О доме не беспокойся. Я полон сил и смогу прикрывать вас ещё лет двадцать, пока Фэн-эр не возмужает. Вот тогда мы и передадим дела молодым. Хе-хе, наше наследие — это не только поля да пашни, как ты привык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похлопал сына по плечу и указал на два подготовленных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 и Фэн-эра. Пользуйтесь, не жалейте. Как закончится — идите к дяде Чэну, пусть открывает кладовую. У нас этого добра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властном и щедром человеке было трудно узнать того, кто ещё недавно сокрушался над каждой потраченной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 наслаждением разбирал сокровища, которые называл «мягким золотом», и его совершенно не заботили подозрения сына или чьи-то перешёптывания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одну вещь: когда меняется настрой, любую печаль можно унять деньгами. Раньше он был несчастен, потому что тратил слишком много. Теперь он счастлив по той же самой причине. Что же до накоплений... честно говоря, сколько бы все они ни тратили, разорить их клан было невозможно. Если только не случится налёта или конфискации. Так почему он раньше так изводил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и не думал скрывать перемены в доме. Те из сородичей, кто был поумнее, давно всё поняли, глядя на бесконечные закупки. Количество продуктов и их разнообразие росли с каждым днём. Траты текли рекой, появлялись новые слуги, а рядом с господами теперь мелькали незнакомые лица. Всё указывало на одно — глава клана Цуй открыл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Цуй больше не скупился!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тележки, что каждое утро въезжают в боковые ворота. Они доверху набиты добром. Разве можно всё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А куда же деваются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их раздают нищим уездным попрошайкам!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сородичи, следившие за поместьем, лишились дара речи. Совсем недавно их лишили доходов с полей «Благодатной помощи», и они гадали, как пережить осень. А в это время глава клана не только пирует сам, но и кормит городских бродяг! Так кто же они тогда такие? Что значат те, кто день и ночь спину гнёт на общих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хуже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Нужны объяснения!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тени начала зреть буря — поход недовольных сородичей против Цуй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 второй господин, не желал до конца дней своих гнить с женой в захолустном поместье. Он решил нанести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Юаньчи, который и нашептал ему о том, что Люй якобы транжирит родовое имущество, тихонько выскользнул из толпы заговорщиков. Он покорно согнул спину и, изображая крайнюю робость, отвесил низкий поклон в сторону поместья Цуй. Под насмешливыми взглядами товарищей он скрылся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 провожая его презрительным взглядом,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Неудивительно, что старший так его придавил, что тот и на экзамены выйти не смеет. С такой рабской душонкой на службе и дня не продержишься — мигом в шею погонят.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родственник, которого Гу крепко держал за локоть,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брат тронул родовую казну? Второй брат, если ты и в этот раз промахнёшься, он тебя точно из клана вышвырнет. Не потяни нас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 вскинул голову, топорща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видел! Юаньчи хоть и ничтожество, но следить умеет отменно, глаз у него острый. Я сам у сокровищницы караулил и видел, как этот пес Чэн охапками вещи выносит. Пусть бы он на свои деньги дочерям приданое собирал, но родовое добро трогать я не позволю! Седьмой, это имущество общее, у каждого из нас там доля есть. С какой стати он один распоряжается? По-твоему, это справедливо? Он дома пиры устраивает, а мы холодные маньтоу водой запиваем. Где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своей речи он почти кричал, брызжа слюной. Седьмой поспешно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загнул, конечно... Холодные маньтоу едят только те, кто совсем обленился. Мы круглый год с урожая сыты. Старший... хоть и прижимист в деньгах, но в зерне никого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 в гневе упёр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чьей стороне? Что ты за него заступаешься? Разве не ты хотел себе новый дом из синего кирпича построить? На какие шиши строить собрался, если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слухи ходят... Говорят, власти в Цзянчжоу откроют новые кирпичные заводы. Технологии с Севера привезли — там выход годного кирпича под девяносто процентов. Обжиг куда лучше, чем в наших местных печах. Синий кирпич подешевеет. Говорят, на те деньги, что раньше один дом строили, скоро три можно будет поставить. Второй брат, может, не надо шуметь? Вернулся бы ты по-хорошему к жене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 в упор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брат или кому? Если бы не он, я бы сейчас главой был! Эх, батюшка с матушкой слишком добры были — пригрели на груди змею неблагодарную.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Седьмого изменилось, в голосе зазвучала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сколько можно это старьё ворошить? И потом, если бы Люй тогда не выбрал нашу семью, разве родители смогли бы нас выходить? Мы же его милостью живы остались. Ты... как у тебя язык поворачивается...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Цуй Гу налились кровью, он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законные дети! Почему дед-старейшина выбрал его, а не меня? Чем 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долго 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что старый глава был ему родным дядей, а нам — лишь двоюродным. Брат, ты до сих пор не понял? В этой ветви преемника ищут только среди ближайшей крови. Законный законному рознь. Если и винить кого, так только брата Юна — зачем он умер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жена старейшины, наслушавшись какого-то бродячего даоса, заявила, что присутствие Люя в доме вредит здоровью их сына Юна. Мальчика отослали на воспитание в другую семью. Но Цуй Юн всё равно скончался в расцвете лет. Ветвь старейшины пресеклась. Чувствуя вину перед Люем, старик передал ему пост главы клана. Не прошло и полугода, как старики один за другим отошли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как преданный внук, носил по ним траур и устроил достойные похороны. Позже он так же проводил в последний путь и своих приемных родителей, пообещав вечно заботиться о братьях. Во всём клане никто не мог бросить ему упрёк — он исполнил свой долг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Гу не мог смириться. Десятилетиями он копил обиды и искал повода уязвить брата. Его бесконечные каверзы могли бы рассорить кого угодно, но Люй долго терпел. Терпение лопнуло лишь тогда, когда Гу попытался внести раздор между братьями в главном доме. Только тогда глава в гневе запретил ему даже порог поместья переступать.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Цуй Гу долго не мог прийти в себя, а затем отправил срочное письмо брату Цуй Юю, который служил регистратором в управе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бесплодной борьбы с Люем превратили его упрямство в одержимость. В глубине души он до смерти боялся брата, но не мог удержаться от провокаций. Теперь, когда у него на руках был компромисс, а рядом — брат-чиновник, он верил: в этот раз Люй не посмеет так с ним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 был никем, но его брат Цуй Юй — должностное лицо седьмого ранга, настоящий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доказать, что Люй запустил руку в казну клана, его можно будет сместить с поста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обманутый письмом брата о «скорой кончине», поспешил домой. Когда же он узнал истинную причину вызова, толпа недовольных, подстрекаемая Гу, уже стояла у ворот главного поместья. Юй пришёл в ярость. Оглядевшись, он увидел, что лишь его непутёвый брат лезет на рожон, а остальные старейшины и родичи, обещавшие поддержку, трусливо жмутся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провалиться сквозь землю. Его брат — непроходимый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назначение на этот пост полмесяца назад устроил именно старший брат Люй! Ты хочешь, чтобы я прослыл неблагодарным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Цуй Гу успел выдать очередную тираду, двери поместья распахнулись. Цуй Люй, облачённый в тёмно-синие одежды, не спеша вышел навстречу толпе. Глядя на разгневанных сородичей, он мягко улыбнулся. Его голос звучал почти дружелюбно, а глаза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вовремя. У меня как раз есть объявление. Зачем откладывать? Считайте, что сегодня мы проводим общее собрание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повысил голос, обращаясь к тем, кто прятался в чайной на противоположной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Пусть ваш внук сбегает и передаст всем: у меня есть важное дело. Собираемся в родовом храме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Спрятавшийся в чайной старик густо покраснел. Под взглядами толпы он поспешно увёл внука. Цуй Люй кивнул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дела в управе уладил? Оставайся дома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сгорая от стыда, низко поклонился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планировал навестить вас в свои выходные, но... Брат, прошу прощения за Второго,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 грубо оттолкнул его и шагнул к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свои извинения! У меня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вскинул бровь. Выбежавшие следом Юаньи и Цзикан были в ярости. Они велели слугам встать по обе стороны, пока Гу чеканил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тратил доходы с клановых земель? Запускал руку в общую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сородичи — кто с палками, кто с бамбуковыми прутьями, а кто и с увесистыми комьями земли — замерли в ожидании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холодным взглядом смерил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цену ты готов заплатить за мой ответ? Не думаешь же ты, что я стану отчитываться перед тобой просто так? Это неуважение к главе, Цуй Гу. Ты раз за разом испытываешь моё терпение. Ты ведь знаешь последствия... Впрочем, сыновний долг, который я чувствовал перед твоими родителями, был исчерпан в тот день, когда я выставил тебя за ворота. Ты уверен, что готов ответить за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изо всех сил пытался оттащить брата, но тот был непоколебим. Вспомнив всё, что видел долгими ночами в засаде, Гу выпрямился. Его глаза лихорадочно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 — ты сам сложишь полномочия главы клана! Если нет... поступай со мной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опустил взгляд. Через мгновение он негромко хлопнул в ладоши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Ты сам это сказал. Я не буду судить тебя в одиночку. Когда мы закончим в храме, если больше половины старейшин и сородичей поддержат тебя — я уйду с поста и покину этот дом. Но если поддержка окажется меньше половины... ты будешь изгнан из клана. И более никогда не посмеешь называть себя потомком рода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 на мгновение замер, а затем его лицо озарила безумная радость. Он знал: из-за отмены выплат сородичи сейчас затаили на главу злобу. Они лишь молчат, боясь его власти. Сегодня пришла лишь горстка людей, но он никогда ещё не был так уверен в себе. Он верил, что за ним пойдёт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И смотри, держи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http://bllate.org/book/16118/1583138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