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Цуй Люй и чувствовал некоторую досаду, расставаясь с накопленным серебром, при мысли о грядущей грозе конфискаций всякая скупость мгновенно улетучилась. В конце концов, богатство осталось в семье, а не ушло в руки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годы человек уже обретает ту ясность взора, когда мотивы и поступки окружающих видны как на ладони. Единственным, что Цуй Люй прежде считал незыблемым, была родовая казна — сокровищница, собиравшаяся поколениями предков. Он, как нынешний глава клана Цуй, считал своим священным долгом оберегать её, ставя эту ответственность выше собственной жизни. Сохранение рода, преемственность крови, тихая гавань в годы смут и процветание в эпоху мира — он помнил об этом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Великие Кланы безраздельно правили в Цзянчжоу, Цуй Люй довел свое умение быть прижимистым до совершенства. Он настолько затянул гайки как внутри семьи, так и вовне, что вельможи за глаза называли его близоруким глупцом, не видящим дальше собственного носа. Что же касается сородичей, которых он лишал всяких излишков, то они скорее трепетали перед ним, чем почитали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какими богатствами он владеет на самом деле, зато все были твердо уверены: даже если похитить его жену и детей, из этого скряги не вытянуть и ломаного гроша. Цуй Люй сам породил слухи, которые обсуждали до сих пор. Говорили, будто похитителям он ответил: «Жену я найду новую, сыновей еще нарожаю, а серебра вы не получите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знал — в Хуйцюй нет человека богаче него. Но готовность пожертвовать близкими ради золота лишь закрепила за ним репутацию невыносимого скупца.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образ в прошлом позволял ему любыми, даже самыми суровыми методами принуждать сородичей к повиновению. За двадцать лет железной воли он приучил клан бояться его пуще тигра. Цуй Люй сам чертил границы, за которые его людям не дозволялось выходить. Он проталкивал на чиновничьи должности людей недалеких и исполнительных, но стоило кому-то из одаренных юношей проявить амбиции, как глава находил сотню способов преградить ему путь, удерживая в родовых землях. Даже если кто-то хитростью умудрялся выбиться в люди, у Цуй Люя всегда оставался рычаг давления, заставлявший наглеца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началом клан Цуй выглядел настолько невзрачно, что казалось, из него и капли масла не выжмешь. А поскольку знатные господа не любили тратить силы впустую там, где нечем поживиться, такая осторожность позволила роду Цуй пережить годы поборов, когда Великие Кланы обирали народ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маска «прижимистого богатея» оказалась на редкость удачной. Она была настолько убедительной, что даже его тайный совет, собранный из лучших умов клана, не выдержал и явился к нему за разъяснениями. Мудрецы решили, что старик лишился рассудка или попал под влияние старшего сына, раз решился на столь безрассудную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Юаньи, ведя за собой целый караван с ценностями через весь уезд, невольно разнес весть о переменах в доме отца. Скрыть необычное поведение патриарха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Управляя столетним кланом, Цуй Люй не мог действовать в одиночку. Однако официальные старейшины и родственники были разобщены, и полагаться на них в серьезных делах не стоило. Поэтому еще в день вступления в должность главы он начал тайно воспитывать преданных людей. За двадцать лет ему удалось вырастить целую плеяду талантов — скрытую опору, которую он готовил для своего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Юаньи и не подозревал, что, пока он направлялся к старшей сестре Цуй Сюроун, в кабинете его отца открылась потайная дверь. Трое или четверо мужчин, которых Юаньи привык видеть молчаливыми и неприметными, теперь стояли перед Цуй Люем с живым, проницательным блеском в глазах. Их лица были серьезны — они пришли проверить, не проявил ли наследник непочтительности к отцу и не замышляет ли 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Цуй Люй всё еще был болен и не принимал гостей, но на деле его силы почти восстановились. Встретив обеспокоенные взгляды верных людей, он жестом указал им на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Чэн уже доложил мне о делах за последние полгода, — проговорил он, стараясь говорить спокойно. — Вы справились отлично. Не поддались панике, не позволили чужакам разнюхать лишнего. Вы сохранили нашу главную тайну, а значит, сберегли корень нашего рода. Вы — истинные сыны клана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тут же поднялись и склонились в глубоком поклоне, лица их выражали искреннее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действовал с нашего молчаливого попустительства, — ответил один из них. — Нам жаль, что Юаньи пришлось пережить столько тревог, а Чжунхао ввязался в это грязное дело. Старший господин, мы проявили недальновидность, раз позволили домашним дрязгам 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махнул рукой, веля им сесть, и задумчиво потер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пролежал без чувств полгода, а в семье и делах царил идеальный порядок, это бы как раз и вызвало подозрения. Наш уездный судья, господин Чжан, хоть и кажется тихим, человек ученый и хваткий. Уверен, он только и ждал момента, чтобы прибрать к рукам всё наше достояние. Избавившись от «местного тирана», он бы обеспечил себе славу и почет до конца дней. Чжан вовсе не так добродушен, как хочет казаться. Вы поступили мудро: упустили малое, чтобы сохранить великое. Драка между моим братом и вторым сыном показала внешнему миру, как плохо я управлял делами. Смертельный удар, нанесенный близкими людьми, — вот во что охотнее всего верят те, кто хочет поживиться за чужой счет. Я знаю, скольких трудов вам стоило не выдать истинную силу клана. Спасибо вам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началом была сотня дворов соплеменников и почти тысяча арендаторов. Если бы кто-то намеренно начал подстрекать их к бунту, никакой авторитет и никакая стража не смогли бы сдержать толпу, жаждущую дележа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Цуй Люя беспокоило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повертел в руках крышку чайной чашки и после долгого молчания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истории нашего рода есть тайна, которую каждый глава клана хранит в своем сердце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видениях Цуй Люй помнил, как его второй сын, добившись чинов, изо всех сил старался выслужиться перед знатным столичным домом. Тот бесстыдно признал себя их «младшей, побочной ветвью», а старший сын, Юаньи, под давлением обстоятельств был вынужден смириться с ролью прихлебателя при великом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Цуй Люя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сейчас процветает знатный дом под фамилией Цуй. Родом они из Цинхэ. У них много чиновников, они связаны узами брака со всеми великими семьями и мнят себя единственной «чистой» кровью Цуй в Поднебесной. Всех прочих они считают лишь жалкими бастардами и побочными ветвями... Они используют нас как слуг, как рабов, прикрываясь 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недоуменно переглянулись. Для них фамилия Цуй была повсеместной — были богатые, были бедные, но они жили в своем захолустье и никогда не задумывались о «высоком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Цуй из Цинхэ, безусловно, велик. Но и наш род из Болина — не сухая ветка. Мы — прямые потомки старшей линии клана Цуй из Болина. Мы — кость от кости этого древнего рода, точно так же, как и ветвь из Цяньцзяна. Сто лет назад, до того как мы разошлись в разные стороны, мы с Цинхэ молились в одном храме предков. Но пути наши разошлись из-за споров о престоле. Цинхэ не могла оставить своих амбиций и жажды власти, а наши предки из Болина хотели лишь мирной жизни. Правила воспитания в семьях стали разными, мы отдалялись друг от друга, пока не стали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Пришедшие мужчины не занимали высоких постов в клане, но именно они втайне от всех помогали Цуй Люю управлять его активами. Они и раньше подозревали, что их род не так прост. Чтобы основать лучшую в уезде академию, недостаточно быть просто богатым помещиком. Никто, кроме них, не знал, что в закрытой библиотеке Цуй Люя хранятся тысячи книг, среди которых есть бесценные свитки столетней давности. Те книги, что были в академии, были лишь жалкой крупицей этого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они — потомки великого рода, чье имя может потягаться с самыми знатными семьями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Цуй Люя стал жестким. Пальцы, сжимавшие чашку, побелели, на руках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Предки предпочли уединение, чтобы не быть втянутыми в кровавую борьбу за трон. За столетия клан в Цинхэ грабили, казнили и преследовали, но они выстояли, собрав все силы вокруг главной ветви. Чтобы восстановить величие, они начали поглощать побочные и слабые роды, выдавая их за своих, чтобы казаться многочисленнее. Как глава клана, я могу понять их желание укрепить род любым способом. Но как глава СВОЕГО клана, я никогда не допущу, чтобы нас топтали и унижали те, кто мнит себя нашими господами...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любой вожак, на которого возложена миссия сохранить род, пойдет на всё. Если бы Цуй Люй стоял во главе Цинхэ, он бы тоже пожирал слабых ради величия сильных. Но теперь, когда он сам оказался на месте добычи, он готов был драться до последнего вздоха, лишь бы не отдавать судьбу своих людей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долг. Бремя, которое несла в себе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чашки с резким стуком опустилась на фарфор, и этот звук прозвучал в тишине как удар гонга.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наш род Цуй из Болина больше не будет прятаться и искать забвения! — громогласно объявил Цуй Люй. — Каждый из наших людей, обладающий талантом — будь то в науках или в военном деле — должен заявить о себе. Все расходы на обучение, связи и продвижение возьмет на себя клан. Приходите и берите, сколько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видениях он видел, как Цинхэ подтолкнула его сына к гибели, зная о надвигающейся беде, но не предупредив. Они принимали подношения, но в решающий час остались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обманули моего сына, воспользовавшись его неведением о наших корнях. Вы заставили его склонить голову и отдать вам наши богатства, а когда пришла беда — просто наблюдали за казнью. Мне плевать на вашу нынешнюю славу и ваши чины. Отныне мужи Болина сами проложат себе путь к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и шло вразрез с волей предков, но, когда он предстанет перед ними в ином мире, ему будет что ответить на их упреки. Он всего лишь искал спасения для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Цуй из Цинхэ всегда был в чести у императоров. Их безупречное имя и накопленные за века богатства позволяли им пожинать плоды всеобщего признания. Цуй Люй не знал, кто именно из их ветвей втянул его сына в эту ловушку, но он решил: за всё ответит их нынешний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грехи детей платят родители, за ошибки верхов — весь род. Ему нужен был враг, на котором сойдется весь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комнате замерли, боясь поверить собственным ушам. Спустя долгое время один из них, Цуй Юаньчи, едва слышно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Цуй Люй свято следовал завету предков: «Скрывай свой блеск». Он позволял выходить в свет лишь тугодумам, и не потому, что любил их больше, а потому, что такие люди не привлекают внимания и не навлекают бед. На мелких должностях они служили его «глазами и ушами», не делая великих дел, но и не давая главе клана остаться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причиной была острастка. Он хотел показать молодым и дерзким, каких именно людей готов поддерживать — тихих и покорных. Тех же, кто пытался пробиться умом и хитростью, он подавлял в самом зародыше. Цуй Люй «ненавидел» всякого, в чьем взоре читался живой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сдерживал вас, запрещая участвовать в экзаменах. Я заставлял вас казаться «бесполезными» в глазах клана, вынуждал терпеть попреки в трусости и никчемности... Да, это была воля предков — не высовываться. Но я и сам слишком закоснел в этих мыслях. Теперь же времена изменились. Новая династия только встает на ноги, император хочет опереться на мелкое дворянство и простой народ. Новые правила экзаменов, разделение наук на разные направления — теперь даже простому человеку открыты двери к знаниям. Если вы еще не слышали об этом, идите и разузнайте. Новые экзамены императора больше не требуют лишь изящных сочинений. Арифметика, ремесла, мастерство зодчих и плотников — всё это больше не считается «низким» делом. Лучшие из лучших получат место при дворе и даже личную аудиенцию у государя. Есть и военная наука — даже если ты просто умеешь быстро бегать, преодолевая по пятьсот ли за раз, ты можешь стать разведчиком и получить офицерский чин... Наш нынешний император — истинный сын Неба, получивший мандат...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поглаживал колено, глядя в сторону столицы. Он не знал, как правильно оценить нового правителя, но понимал одно: столкновение старого и нового, реформа экзаменов наперекор воле великих домов — всё это началось именно в эпоху Сюаньхэ. Многие нынешние богачи поднялись именно на этой волне. Раз уж он увидел этот шанс, как он мог не воспользоваться им для своих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по ремеслам, переданные ему предками, и даже основы математики — всё это теперь могло стать пропуском в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клану нужны ученые мужи, но Цуй Люй слишком долго подавлял своих людей, и теперь у него не было времени ждать, пока дети подрастут и выучат каноны.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и радостная весть: в его роду не было неучей. Пусть тех, кто мог бы сдать классический экзамен, было не больше, чем пальцев на одной руке, зато таких, как его младший сын — любителей механизмов и всяких «хитроумных штук», — было предостаточно. Дай им направление, и через пару лет они станут мастерами, достойными министерства работ. Когда император подавит сопротивление аристократов, эти новые ведомства расцветут, и его люди, заняв там места заранее, окажутся в самом центре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Цуй Люем открылся новый путь. Раньше он видел лишь узкую тропу классической службы, но теперь, глядя на своих верных помощников, он разглядел «короткую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Юаньчи, я помню, арифметика давалась тебе лучше, чем Конфуцианское Четверокнижие? — внезапно спросил он, обернувшись к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тогда еще ругал меня, говорил, что я занимаюсь чепухой, и запрещал прикасаться к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когда Цуй Люю понадобилось тайно вести учет своих дел, таланты Юаньчи пригодились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библиотеке есть книги по сложной арифметике, найди их и изучи досконально. После Нового года двор введет новые испытания для счетоводов. Может, ты и не станешь первым среди знатоков канонов, но в науке о числах тебе не будет равных. Ты сможешь войти в тройку лучших в стране. Это великое будущее, Юаньчи. Ты веришь своему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откуда я это знаю. Просто скажи — веришь ли ты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Юаньчи замер. Он вцепился в подлокотники кресла, пытаясь встать, но ноги не слушались его. Наконец он просто сполз на пол и упал на колени у ног Цуй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верю вам! Пусть другие говорят о вас что угодно, я всегда знал, что в вашей груди сокрыта великая мудрость. Вы вовсе не такой ограниченный и упрямый, каким хотите казаться...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Юаньчи покраснело, он готов был ударить себя по лицу. Он сидел, понурив плечи, как напроказивший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переполняли чувства. Он уже смирился с тем, что проживет жизнь «никчемным человеком», и вдруг его дядя открыл перед ним широкую дорогу, способную изменить саму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смотрели на Цуй Люя с тем же восторгом, ожидая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могли открыто служить своему роду, доказать родителям, что они не пустое место... За это они готовы были отдать всё на свете! Кто захочет «идти в парче по ночному лесу», когда можно принести славу своему дому и заставить родителей улыбаться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Цуй Люй давал советы каждому, исходя из их талантов, в дверях поспешно появился Цуй Чэн. Он поклонился хозяину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вернулся старший молодой господин с вашей старшей дочерью. А вместе с ними прибыл и второй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второй зять всё же понял намек с землей», — подумал Цуй Люй. Оставалось лишь узнать, с какими намерениями он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http://bllate.org/book/16118/1582118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