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Сокровищницы, накопленные родом Цуй за столетие, вовсе не ограничивались четырьмя хранилищами. Всего их было десять — по числу Небесных Стволов. Согласно уставу и вековым традициям, последние шесть считались общим достоянием клана, доступ к которым имел лишь действующий глава. Сведения об их расположении, как и ключи, передавались из уст в уста только в момент назначения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тайны Второй господин Цуй, при всем своем желании захватить власть, не осмеливался открыто бросить брата в застенки. Вместо этого он плел интриги вместе с Цуй Чжунхао, пытаясь то угрозами, то лестью выведать заветную информацию. Он был твердо уверен: Юаньи успел получить наставления от отца до того, как тот впал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Цуй Люя мгновенно заставило интригана умолкнуть. Никто в клане не смел открыто попирать авторитет патриарха. В этих глухих, отдаленных краях власть над семейной казной была равносильна власти над жизнью, а воля главы рода зачастую внушала больше трепета, чем указы уездной управы или столичные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Люй искренне старался придать лицу добродушное выражение и говорить со своими кроткими невестками мягко, результат оказался далек от ожидаемого. Даже уходя, женщины пребывали в полном смятении. Потрясение, смешанное с настоящим испугом, сквозило в каждом их движении: в натянутых, одеревеневших поклонах, в прерывистом шепоте и дрожи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настолько не верили своим глазам, что, едва скрывшись из виду, принялись щипать друг друга за руки. Лишь резкая боль убедила их: всё произошедшее — не морок и не плод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больше не придется считать каждый грош. Свёкор ясно дал понять: это их личные средства, сродни приданому. Только они вольны распоряжаться этим богатством, и без их согласия ни мужья, ни дети не получат ни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Милостивые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реестры, невестки едва ли не бегом бросились прочь из главного двора, словно опасаясь, что старик в любую минуту передумает и велит всё вернуть. Но стоило им пересечь порог, как на сердце отлегло. Влиятельный патриарх не мог взять свои слова назад — его достоинство не позволяло ему прослыть пустословом. И неважно, помутился ли он рассудком или принял не то снадобье, — эти деньги теперь принадлежали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не сговариваясь, припустили к своим покоям с такой скоростью, на какую только были способны. Сердца их бешено колотились, но рук, судорожно сжимавших тетради, они не разжали. Лишь оказавшись в безопасности, женщины начали осознавать всю реальность своего нового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Юаньи, смущенно откланявшись отцу, взял оставшиеся три реестра и направился к сокровищнице. Первым делом ему предстояло отобрать дары для сестер. Что же до доли младших братьев, то их жены наверняка сами придут к нему, как только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Цуй Люй вновь зажег лампу и принялся просматривать описи имущества. На данный момент у него было три внука и четыре внучки. Младший сын только недавно обзавелся семьей, и детей у него еще не было. Что же до дочерей, то у старшей подрастали сын и дочь, а у младшей пока была лишь одна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замер над именем второй дочери, Цуй Юлин. За два года замужества она родила лишь одну девочку, и свекры явно не желали больше ждать. Цуй Люй вспомнил: на третий месяц после того, как он впал в кому, в дом Ван тайно ввели другую женщину. Если память ему не изменят, его зять, прежде казавшийся честным и надежным малым, уже успел обрюхатить девицу — незаконный первенец уже готовился 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Цуй Люй обвел кружком фамилию Ван рядом с именем дочери. Ван Инцзинь, наследник лавки зерна и масла в главном городе префектуры. Семья не слишком знатная, а их единственная связь с влиятельными кругами держалась на старой госпоже Ван — та когда-то была кормилицей молодого господина из одного великого клана. Благодаря этой милости они и смогли разбогатеть, открыв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Цуй Люй согласился на этот брак, Великие Кланы уже пали под ударами императора Кайу. Ситуация в Цзянчжоу изменилась: все, кто имел хоть какое-то отношение к бывшей аристократии, жили в постоянном страхе. Когда родители Ван Инцзиня искали сыну невесту, почтенные дома закрывали перед ними двери, не желая навлекать на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конкуренты вот-вот окончательно задушат его дело, Ван Инцзинь пришел к Цуй Люю. Он молил о помощи, упоминая старые услуги, и просил отпускать зерно из запасов клана Цуй в долг, чтобы хоть как-то удержать лавку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Цуй всегда жил землей, и зерно шло не только на нужды рода, но и на продажу. В свое время один из побочных отпрысков великого рода положил глаз на их земли, желая забрать их даром, и именно Цуй Люй через старую госпожу Ван сумел уладить это дело, заплатив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благодарен за посредничество, он сполна оплатил услуги Ван. Тем не менее Цуй Люй не стал уподобляться тем, кто бьет упавшего. Он согласился на поставки, а когда семья Ван окрепла, к ним в дом заслали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рассудил, что брак будет удачным. Ван Инцзинь казался человеком дельным и предприимчивым, а долг благодарности перед тестем должен был стать гарантией того, что Юлин не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признавал: он был прижимист, но никогда не пытался выгодно продать своих детей ради связей с сильными мира сего. Он искал для них семьи, где они могли бы жить в достатке и спокойствии. Как-никак, это была его плоть и кровь. В родном доме они не купались в роскоши, но и нужды не знали — он не мог допустить, чтобы после замужества их жизнь стала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Инцзинь был единственным сыном. Цуй Люй не запрещал зятю брать наложниц — он лишь требовал, чтобы положение его дочери и внучки оставалось непоколебимым. Он мог понять нетерпение старой госпожи Ван, мечтавшей о внуке, но одного он не мог простить: Ван Инцзинь в будущем решится предать жену ради призрачной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дочь, Цуй Юлин, была самой красивой из всех детей. Ее облик не уступал знатным девам из самых богатых домов. В его видениях будущего тот самый аристократ из великого рода, желавший сделать ее наложницей, позже стоял перед ее могилой с выражением глубокого сожаления и горечи. И не успел сам Цуй Люй воздать семье Ван по заслугам, как этот дворянин одним движением руки разорил их, отправив всех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тихий вздох, услышанный им издалека, Цуй Люй теперь понимал его смысл: «Я и не знал, что ты уже была чужой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господин видел Юлин еще до того, как ее семья решилась на предательство, и тогда она, должно быть, была одета как незамужняя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Замужней женщине не пристало носить девичьи наряды. Теперь Цуй Люю предстояло выяснить: виделась ли Юлин с каким-то подозрительным знатным гостем до свадьбы или же после замужества ее обманом заставили вновь нарядиться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выпрямился и уже хотел позвать Цуй Чжи, дежурившего у дверей, но осекся. Он тряхнул головой: «Совсем старый стал». Трагедия с Юлин должна была произойти лишь через два года. Сейчас же всё еще можно было исправить. Его зять пока лишь тайно содержал наложницу, но еще не успел продать жену ради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ему отвести беду от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ее развестись и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Юлин навещала его в последний раз, на ее лице не было печали. Пусть в ее глазах и сквозила горечь, она держалась спокойно. Ван Инцзинь явно умел заговаривать ей зубы, раз она не бросилась к отцу с жалобами, стоило тому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тесть, не мог открыто вмешиваться в личную жизнь зятя, особенно если сама дочь молчит. Если он сделает это без веского повода, его обвинят в желании разрушить чужую семью. Пойдут толки, поползут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взглянул на список даров для дочери и решительно добавил к нему сто двадцать му плодородной земли. Доход с этих угодий в точности равнялся годовому обороту зерновой лавки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чистый лист, он быстро начертал: «Прекратить поставки зерна в лавку Ван». Когда чернила подсохли, он подозвал Цуй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деду. Скажи, пусть исполнит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Отныне, если семья Ван желает продолжать торговлю, им придется использовать урожай с земель Цуй Юлин. В противном случае им останется только сменить ремесло или закрыть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 была воспитана в строгости и не могла помешать свекрови привести в дом наложницу для мужа. Но он, ее отец, не имея возможности лично отчитать зятя, собственноручно передал дочери власть над делом, которое кормило всю семью Ван. Этот жест — предупреждение и гневный окрик — должен был заставить семейство Ван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Ван Инцзиня осталась хоть капля деловой хватки, он немедленно придет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дети не были изнеженными господами, не знающими жизни. Дочери умели читать и вести счета, в пору весенней пахоты они не гнушались выходить в поле. Возможно, лавку они и не удержат, но управлять землей — дело привычное, обмануть их здесь не удастся. Пока земля в руках Юлин, у нее будет рычаг давления на мужа 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развернул письмо и подробно изложил причины своего дара. В конце он добавил: «В какие бы обстоятельства ни поставила тебя жизнь, помни: отчий дом — твоя самая надежная опора. Отец всегда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написанное, он отложил лист в сторону. Это было слишком непривычно для него. Вместо этого он взял другой листок и вывел всего несколько слов: «Если не будешь знать, как поступить — спроси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суров и не вмешивался в дела детей. Если он вдруг станет слишком нежным, это может их напугать. Да и самому ему этот тон казался странным 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наделил землей вторую дочь, нельзя было обделять и старшую, Цуй Сюроун. Цуй Люй выделил ей столько же, но при этом распорядился прекратить выплаты на обучение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зять, Ли Вэнькан, был местным сюцаем — человеком упрямым и, откровенно говоря, не слишком большого ума. В его видениях будущего тот, едва получив степень цзюйжэня, поддался на уговоры соучеников и ввязался в протесты против властей в столице области. В итоге его лишили званий и отправили в кандалах на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Цуй Люй не позволит глупости этого человека погубить жизнь его старшей дочери и детей. Пусть до конца дней остается простым сюцаем в их уезде. Старик лучше потратит деньги на образование внуков, чем отдаст хоть медный грош на нужды этого недотепы.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своих десяти детей он не забыл — вписал каждое имя в реестры. Каждый получил имущество стоимостью более десяти тысяч лянов с пометкой: «Дар старшего. Личная собственность, не подлежащая отчуждению или изъятию». Так он надеялся уберечь наследство от загребущих рук старших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улицы уезда Хуйцюй были запружены огромным караваном с подарками. Горожане толпами высыпали из домов, в изумлении разинув рты и глядя на бесконечную вереницу телег.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Кого ты назвал? А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Цуй! Цуй-Котелок! Хоть сто раз скажу — это старый Котелок расщедрился!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него вселился дух щедрости? Милостивые боги,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http://bllate.org/book/16118/1581923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