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смена в императорской школе еще не подошла к концу, а по ее коридорам уже вовсю гуляло поветрие новой игры —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принцев, забыв о наставлениях, увлеченно перебрасывались записками, расчерченными в клетку. Когда Великий наставник Си Шицю обнаружил это безобразие, весть мгновенно разлетелась среди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разгневанного Си Шицю, Великий наставник Фан проявил к шалости неожиданную снисливотельность.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в облавные шашки требует уйму времени, — рассуждал он, поглаживая бороду. — Нужно изучать дебюты, вдумчиво анализировать каждый ход... Только тогда познаешь истинный вкус игры. А это гомоку — игра быстрая, правила просты, порог вхождения низок. К тому же она неплохо развивает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пустая забава, — недовольно буркнул учитель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обмолвился, что Седьмой принц научился этому у кого-то из слуг во дворце Цзюйань. Знаете, коллега, порой мудрость простолюдинов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 приложил ладонь ко лбу, чувствуя,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поймали их за распитием этого вашего «чая с молоком» прямо на уроке. Сегодня я застукал двоих за игрой в гомоку... И ведь в обоих случаях нити ведут к Седьмому принцу. Этот Маленький принц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редкость смышленый малый, — закончил за него Великий наставник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наставник Фан уже отвернулся. Глядя на плывущие в небе облака, он задумчиво перебирал пальцами бородку, чувствуя, что начинает всерьез скучать по своему самому младшему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его грызло сомнение. Этот кроха еще недавно проявлял такое рвение к учебе, что готов был заниматься даже под столом. Почему же теперь он перестал приходить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провел на редкость спокойную ночь: никто не путался под ногами и не требовал внимания. Наконец-то закончив с государственными докладами, он смог выкроить время для своего давнего увлечения — изучения новых рецептов и создания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долгожданную тишину, на душе у него было неспокойно. Будто из жизни исчез какой-то важный, пусть и шумный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завершилась утренняя аудиенция, император Чунчжао по пути в свои покои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пока я был в зале, Седьмой принц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Седьмого принца, — отозвался евнух Юй. — Он обычно просыпается аккурат к окончанию вашего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в дворце Чансинь? Он не закатывал сцен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доложить. Из дворца Чансинь передали: Седьмой принц ночью даже не переступил порога покоев Благородной госпожи Чу. Он улегся спать в постель Пятого принца. Говорят, братья отлично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ночевал у Благородной госпожи Чу? — Император Чунчжао нахмурился. — Стало быть, всё еще дуется. А ужинал-то он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Пятым принцем,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голодом он себя не морит, — хмыкнул император. — Что ж, пусть живет у Пятого, укреплять братские узы — дело благое. Главное, чтобы вел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запыхавшийся маленький евнух из школы. Обычно слуги оттуда приносили вести о том, кого из принцев наказали палками или кто в очередной раз прослушал наставления учителя. Такие гонцы служили своего рода связующим звеном между строгими педагогами и венценосным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даже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угадаю: снова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поданную записку. Его глаза расширились: в «Списке наказанных на сегодня» каллиграфическим почерком были выведены имена всех принцев — от Первого до Пятого.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император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 там, бунт решили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принес в школу гомоку, — начал объяснять слуга, не смея поднять глаз. — Остальные принцы быстро научились и тоже принялись играть на уроках. Четвертый принц обыграл Шестого, тот в гневе изгрыз любимую подушку Четвертого. В ответ Четвертый запустил ошметками этой подушки прямо в лицо брату. В школе начался сущий хаос. Учитель Си провел строгое дознание и выяснил, что старшие принцы тоже вовсю играли. В итоге всех выпороли линейкой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император Чунчжао почувствовал сочувствие к несчастному учителю, чье сердце наверняка было готово выскочить из груди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же Пятый этому научился?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Седьмого принца, государь, — пролепетал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мелкий паршивец! — Император Чунчжао скомкал бумагу в кулаке. Он не знал, смеяться ему или злиться: чувство было странным, но вполне ожидаемым. — Где бы он ни появился, всюду сеет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ночь — и он развратил своих братьев до такой степени. Ведь если не считать Четвертого, который превыше всего ценил крепкий сон, Пятый принц всегда был самым послушным и прилежным из всех. Младшего сына нет рядом, а его присутствие ощущается острее,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гомоку? Найдите кого-нибудь, кто смыслит в этой игре, и ведите в Западный тёплый павильон. И пусть приведут Первого, Второго и Третьего. Младших пока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посмотреть, что это за забава такая, ради которой принцы готовы забыть о долге и чести!»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вернулся в дворец Чансинь, понурив голову. Благородная госпожа Жун уже была в курсе случившегося и теперь стояла посреди покоев, бледная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попытался спрятать за спину отбитую ладонь и, держась за косяк, осторожно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возвращаться? — ледяным тоном спросила Благородная госпожа Жун. — Ты хоть понимаешь, какую ошибку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учить братьев гомоку... Из-за меня всех наказали. Я плохо учился и подвел вас, — Пятый принц опустил глаза, не в силах вынести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 твоей вины, — отрезала мать. — Скажи мне, когда Четвертый и Шестой сцепились, почему ты не помог Шестому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Шестой брат первый начал! Он разорвал любимую подушку Четвертого, а Четвертый её так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подушка! — нетерпеливо перебила его Благородная госпожа Жун. — Кто тебе дороже: Четвертый принц или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Шестой был неправ! Если я не стану помогать тому, кто виноват, это ведь будет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Жун присела перед ним и стальной хваткой сжала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 ребенок, запомни раз и навсегда: в этом мире, в этом дворце правда и ложь определяются лишь силой и властью. Мать Четвертого принца — всего лишь наложница И, за ней нет ни знатного рода, ни любви государя. А мать Шестого принца — сама Драгоценная наложница Лань... Если ты не заслужишь её расположения, и она нашепчет императору пару слов на подушке, что, если Его Величество отдаст тебя на воспитание кому-то другому? Тогда тебе придется, как Седьмому принцу, мотаться по дворцам и выбирать себе мать. И ты больше никогда не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до доверительного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гареме никто не будет любить тебя так, как родная мать. У Седьмого принца матери нет. Ты видел, какой была его жизнь до недавнего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Пятого принца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не хочу этого. Матушка,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Жун осталась довольна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чьей ты будешь стороне, если Четвертый и Шестой снова поссорятся?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 Пятый братец! — звонкий, радостный голос прервал этот тяжелый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подобные беседы между матерью и сыном были здесь обычным делом, раз они даже не потрудились закрыть дверь. Цюй Дубянь невольно вздохнул: он простоял снаружи уже порядочно и больше не мог этого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чистой воды издевательство над психикой! Как же Пятый брат жил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вспомнил их встречу в саду: Пятый принц тогда в лютый мороз прижимал к груди вазу, его пальцы посинели от холода, но он не смел даже шелохнуться, следуя за Шестым принцем, словно послушный раб. Теперь понятно, откуда в нем эта рабская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тишина. Секунд через десять Благородная госпожа Жун вышла к Цюй Дубяню, ведя сына за руку. На её лице сияла вежливая и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у вас какое-то дело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позвать Пятого брата немного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улыбнулась Благородная госпожа Жун. — Ступай, Пятый, присмотри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со всё еще покрасневшими глазами молча поклонился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дворца. Пятый принц выглядел так, будто в нем что-то надломилось; он был еще молчаливее и печальнее обычного. Если бы это была картинка, можно было бы сказать, что в его глазах погасли искорки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велел подогнать свою маленькую собачью повозку. Когда они покинули стены дворца Чансинь, он легонько коснулся плеча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присаживайся. Я называю это «Повозкой Счастья». Стоит на ней прокатиться — и все печали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гордо выпятил грудь. Его мускулистое тело под гладкой шерстью казалось воплощением скрытой мощи, а деревянный намордник лишь придавал ему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Счастья? — переспросил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Цюй Дубянь усадил его на сиденье и залез следом. Крепко вцепившись в поручни, Седьмой принц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сегодня вези нас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медленно тронулась с места. Пятый принц инстинктивно вцепился в перила. Цюй Дубянь раскинул руки и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не на шутку перепугался и схватил брата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давай лучше слезем! Ты же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поддай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прибавила ход. Слуги, шедшие позади, перешли с быстрого шага на бег. Пятый принц наконец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Мы летим! Спутник Е, не отставай, тебе не помешает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заливистый смех брата, Пятый принц постепенно перестал бояться. Сердце забилось чаще, и детская натура, которую подавляли с самого рождения, наконец прорвалась наружу. Посмотрев на счастливого Цюй Дубяня, Пятый принц и сам не заметил, как расплылся в улыбке и расхохотался во весь голос. Он и сам не знал, над чем смеется, но ему было просто...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когда матушки нет рядом, можно быть таким счастливым»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 дворца Шуньнин. Братья, раскрасневшиеся от смеха, еще долго не могли отдышаться. Цюй Дубянь взял Пятого принца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Но где мы,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вкуснее, чем на императорской кухне. Я приведу тебя сюда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 всю глотку закричал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Сюань! А-цзе! 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заходишь как гость, во второй — как знакомый, в третий — уносишь еду с собой, а в четвертый — чувствуешь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дворец Чансинь доставили вчерашние дары императора: благовония и два золотых жуи. Не застав Маленького принца, евнух передал подношения Благородной госпоже Чу, наказав ей получше заботиться о мальчике, как того желал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гонец скрылся из виду, из восточного крыла вышла Благородная госпожа Жун, прикрывая рот платком в ехидной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Седьмой принц заходил за Пятым. Я-то гадала, куда они подевались, а оказывается, он утащил моего сына обедать в дворец Шуньнин. Ох, милая, вчера вы его к себе заманили, а сегодня он снова сбежал. Как по мне, если нет у вас с ребенком духовной связи, так не стоит и неволить. К чему позориться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многие только и ждали неудачи Благородной госпожи Чу, надеясь, что принц её отвергнет и император выберет новую кандидатку. Благородная госпожа Жун всмотрелась в невозмутимое лицо наложницы и прошептала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Государь снова просматривает списки. Видать, и сам понял, что Седьмой принц к вам не больно-то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заботами о моем благополучии, сестра, — спокойно ответила Благородная госпожа Чу. — Даже если Его Величество решит сменить воспитательницу, ближайшие четыре дня Седьмой принц проведет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императорским дарам. Каждая вещь была бесценна, и то, что государь так легко расставался с ними ради сына, говорило о многом. Похоже, Седьмой принц значил для императора гораздо больше, чем полагал тот таинственный покровитель, присылавший ей вести. А значит, шансы на спасение её брата, томящегося в темнице,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Благородная госпожа Чу не притронулась к обеду. Она долго сидела у окна, погруженная в думы. Император отвел ей всего пять дней, один уже миновал. Если за оставшиеся четыре она не сумеет привязать к себе мальчика, её непременно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Дубянь почти не бывал у неё: спать уходил к брату, есть бегал в дворец Шуньнин. Что она может сделать за столь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терзаясь сомнениями, она достала из тайника под кроватью маленькую бутылочку с порошком. Это средство передал ей брат еще до того, как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яд. Всего несколько дней, это не причинит ему вреда»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вечером... Седьмой принц должен обязательно вернуться на ужин из дворца Шуньнин.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