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почти час кормил Да Хэя, а потом даже нашёл маленький гребешок и принялся расчёсывать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входить во дворец он упорно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Чу, ожидавшая его за обеденным столом, не находила себе места. На улице стоял леденящий холод, и она боялась, что седьмой принц, находясь там так долго, может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зала и, отпустив беспомощно переглядывавшихся слуг, сама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сейчас же не войдёте, вся еда остынет. Её приготовил для вас отец-император. Представляете, как он огорчится, если вы не притронетесь к ней? К тому же, на улице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Хэю тоже холодно, — ответил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спит в помещении для слуг. Мы выделим для него отдельное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спать вместе с ним, — возразил Цюй Дубянь. — Во дворце Цзычэнь я спал с Его Величеством. Раз Его Величество меня прогнал, я буду спать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Чу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Его Величество для него — то же самое, что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мягко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оставайтесь на улице.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не хотел усложнять ей жизнь. В конце концов, поступки благородной госпожи Чу и императора Чунчжао хоть и задевали его, но прямого вреда не причиняли.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 вам прибыл пятый принц из восточного бокового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Чу нахмурилась. Зачем пятый принц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Чансинь проживала она и мать пятого принца, благородная госпожа Жун. Та, не занимая место главной наложницы дворца, благодаря покровительству драгоценной наложницы Лань получила право самой воспитывать сына и занимала целых два боковых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женщинами давно назревала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седьмой брат, доброго вам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закутанный в плотный светло-голубой плащ, выглядел сонным, словно его только что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что привело вас сюда? — спросила благородная госпожа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велела передать, что если седьмому брату будет неуютно у госпожи Чу, он может пожить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благородной госпожи Чу вмиг омрачилось, но в ночной темноте этого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благородной госпожой Жун у неё были мирными лишь на поверхности. На самом деле, обе они метили на место главной хозяйки дворца Чансинь. Если бы седьмой принц остался на её попечении, благородной госпоже Жун ничего бы не светило. Она явно пришла,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 одних покоях будут жить два принца, да ещё и прислуживающие им слуги. Разве всем хватит места? — сказала благородная госпожа Чу и схватила Цюй Дубяня за руку. — Ваше высочество, пойдёмте со мной. — Она слегка приложила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прекратил расчёсывать шерсть и, всё ещё сидя на корточках, посмотрел на неё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поиграть с пятым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пятый принц останется здесь и поиграет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высвободил руку, поднялся и взял ледяную ладонь пятого принца. Он тут же заметил, что под плотным плащом на брате была лишь тонкая ночная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почему ты так легко одет? Ты же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лишь слабо сжал его руку, и в его голосе прозвучало едва уловимое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останешься здесь или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очень хочу поиграть с пятым братом. Еда из императорской кухни очень вкусная. Я пойду к тебе, и мы поедим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пятый принц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как лучшие друзья, взялись за руки. Видя, что они собираются уходить, благородная госпожа Чу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 она постаралась смягчить тон. — Но Его Величество велел вам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велел Вэнь Сяочуню и Е Сяоюаню собрать его вещи и,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Его Величество лишь сказал, чтобы я жил во дворце Чансинь, но не уточнял, что именно у госпожи Чу. Я буду жить с пятым братом, а это тоже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пятого принца за руку, и они быстро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был ещё совсем ребёнком, ему всего пять лет. Выйти на такой холод почти раздетым — верный способ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последовал за ними, а Е Сяоюань остался. С безупречной улыбкой, к которой невозможно было придраться, он обратился к благородной госпоже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госпожа Чу, слуга соберёт вещи его высочества. Принц привык к старому, и если чего-то не хватит, он будет капризничать ночью. Если об этом узнает император, вам будет трудно объясниться,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Чу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принца так юны, неудивительно, что им хочется поиграть вместе. Евнух Сяоюань,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Прозвучавшее обращение «евнух Сяоюань» заставило Е Сяоюаня улыбнуться ещё более учтиво. Похоже, эта благородная госпожа была прекрасно осведомлена о тех, кто окружал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боковой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вошёл в покои пятого принца. Принцы должны были переезжать в резиденцию принцев в возрасте от шести до десяти лет, покидая внутренние покои. Пятый принц был ещё мал, поэтому жил во дворце Чансинь вместе с благородной госпожой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тепле, дрожащее тело пятого принца наконец начало согреваться. Он смущённо отпустил руку Цюй Дубяня.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я велю принести тебе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пятый брат.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ужин во дворце Шуньнин прервали на полпути, и сейчас он был готов продолжить. Вскоре слуги внесли блюда, присланные из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заставлен двенадцатью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блюда, которые Цюй Дубянь, по его поведению во дворце Цзычэнь,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обычное время, дешёвый папаша ни за что не подготовил бы всё это — он ведь знает, что я столько не съем. Очевидно, этот стол накрыт, чтобы задобрить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пятого принца медленно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какая еда в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ешь со мной, — великодушно предложил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взглянул в чистые, доверчивые глаза младшего брата и почему-то замолчал. Он сел рядом с Цюй Дубянем и, взяв свою маленькую миску, молча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подогретые во второй раз, блюда оставались удивительно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пробовал еды из императорской кухни. Если он расскажет брату истинную причину, по которой позвал его сюда, станет ли тот по-прежнему делиться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вернулся Е Сяоюань с постелью Цюй Дубяня. Он расстелил её рядом с кроватью пятого принца и, убедившись, что всё тепло и сухо, позвал его высочество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принца, словно две морковки разного размера, лежали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почему ты 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нервно сжал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недавние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спать рано и уже заснул, когда седьмой брат прибыл во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дверь в его комнату распахнулась, и вошла его матушка, благородная госпожа Жун. С лицом, полным зависти и ненависти, она поспешно подошла к нему и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Всё ещё спишь! Только и знаешь, что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Жун мерила шагами комнату и в тревоге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спать?! Эта стерва привела седьмого принца! Если она его у себя оставит, во дворце Чансинь нам с тобой места не будет! У меня даже нет ранга наложницы, в таком случае я и тебя не смогу воспитывать! — Она говорила с отчаянием. — Какое разочарование! Почему из всех принцев император не обращает внимания именно на тебя? Седьмой принц, даже со своей дурной славой, может буянить во дворце Цзычэнь! Сколько проблем у меня появилось после твоего рождения! Неужели ты не можешь хоть немного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пятого принца постепенно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благородная госпожа Жун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пытался подружиться с шестым принцем? Император чаще всего посещает дворец Сюсян, а у драгоценной наложницы Лань влиятельная семья. Она нам столько помогала! Если ты будешь держаться шестого принца, разве у тебя не будет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опустил голову и молча слушал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Жун стащила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не спи. Помоги матушке. Пойди в главный зал и приведи сюда седьмого принца. Убеди его, устрой скандал, что угодно, просто приведи его сюда. Если седьмой принц не сблизится с ней, у твоей матери останется шанс побороться за место во дворце Чансинь! И твой статус в будущем тоже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обуться и накинуть плотный плащ, он поспешил к покоям благородной госпожи Чу, подгоняемый нетерпением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мал, но смутно понимал: благородная госпожа Чу была выбрана отцом в качестве приёмной матери для его младшего брата. Если он уведёт брата, тот может остаться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Пятому принцу было очень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поручение его собственной матери, и он не мог выдать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вопрос Цюй Дубяня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давно не был в школе, и пятый брат соскучился по тебе. Ах да, четвёртый брат тоже спрашивал, когда ты вернёшься в школу, чтобы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ребёнка была полна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догадался, что дело связано с благородной госпожой Жун, но не стал разоблачать его. Он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ещё нет трёх лет, так что я не обязан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Принцев заставляли посещать школу только после трёх лет. Если бы не необходимость научиться писать иероглифы, он бы ни за что не стал терпеть муки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сегодняшнего дня крутились у него в голове, и какая-то обида не давала уснуть. Поворочавшись в кровати,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давай я научу тебя одной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отыскал десять листов бумаги, велел слугам разрезать каждый на четыре части и раздобыл два угольных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называется гомоку.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вэйци? Нас этому ещё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объяснил ему правила. Они оказались довольно простыми, и пятый принц, заинтересовавшись, начал играть с братом. Он впервые видел, чтобы фигуры рисовали прямо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думал поддаваться младшему брату, но спустя час пятый принц проигрывал так часто, что был на грани слёз. Каждый раз, когда его отчаяние достигало предела, Цюй Дубянь позволял ему выиграть одну партию, из-за чего глаза пятого принца теперь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использованной бумаги стала довольно толстой. Он только что проиграл шесть партий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глазами, полными слёз, дрожащей рукой нарисовал на бумаге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 этот раз… в этот раз я точно смогу выиграть. Братец, твой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и не услышав ответа, он посмотрел в сторону. Его младший брат уже лежал на подушке и безмятежно спал, тихо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«Обыгрывать старшего брата — это ведь тоже способ сблизиться,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ошеломлённо смотрел на него, а потом не выдержал, и слёзы наконец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 Эту партию я точно мог бы выиграть… Братец,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содрогаясь в плаче, но всё же не стал будить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Чу почти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била посуду и не крушила мебель, а наоборот, старалась ещё тщательнее следить за своим поведением, чтобы слуги седьмого принца не заметили её дурного настроения и не донесли императору. Тогда её надеждам действительно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кипела от злости из-за того, что благородная госпожа Жун увела у неё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пришла сама, она бы смогла дать ей отпор. Но та хитро послала пятого принца. Два брата спят вместе — что может быть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каждую ночь, о каком воспитании седьмого принца может идти речь! Нужно придумать способ, как заставить его не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разбудили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тёмное небо за окном, потом на сладко спящего младшего брата и, с трудом поборов сонливость,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слугам принести побольше бумаги и ещё несколько угольных стержней.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поражения были такими обидными. Он чувствовал, что его навыки в гомоку значительно выросли. Он был уверен, что его братья в школе точно не видели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http://bllate.org/book/16117/1589371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