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покинул Астрологическое управление, сжимая в руках несколько листков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 пребывал в полном смятении. Он никак не мог взять в толк, как его подопечному удалось всего за одну решённую задачу сократить дистанцию с Чжан Чаньсы от холодной вежливости до почти дружеского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Дубянь недвусмысленно выразил свой интерес к математике, показатель благосклонности Чжан Чаньсы, до этого мучительно застрявший на отметке в семь баллов, совершил рывок и замер на одиннадцати. За столь короткое время — сразу четыре 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сейчас был подходящий момент, я бы процитировал ей все „Девять глав искусства счёта“ от корки до корки. Вот тогда бы благосклонность взлетела сразу пунктов на тридцать-сорок», — размышлял Дубянь.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вовремя подавил это искушение, не желая прослыть в глазах окружающих маленьким монстром. Успех следовало закреплять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листах, что он уносил с собой, были задачи, оставленные ему Чжан Чаньсы. Дубянь решил, что займётся ими сразу после завершения церемонии в честь наложницы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чертоги дворца Цзычэнь, Е Сяоюань вывел Вэнь Сяочуня наружу. Некоторое время оба молчали, не зная, с чего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всё предусмотрел, — первым нарушил тишину Сяочунь. — Даю слово: впредь подобного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с предельной серьёзностью, явно проведя над собой работу над ошибками.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поступишь? — осведомился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подложу под одежду побольше ваты, чтобы изменить очертания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сначала разузнай, чья сегодня смена, чтобы не столкнуться с патрулём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заметил, что в их сознании мысли о «поджогах и убийствах» уже перешли в разряд обыденности. Они обсуждали не то, как избежать греха, а то, как качественнее замести следы после мести, чтобы не подставить своего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Его Высочество решил тебя защитить, я не стану больше ворчать. Главное, что всё закончилось благополучно. Затаись на время. Если увидишь патрульных, когда будешь на улице — опускай голову и обходи их стороной. А лучше и вовсе не выходи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тогда делать? — упавшим голосом спросил Вэнь Сяочунь.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Сяоюань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Выполняй за принца домашние задания, что даёт Великий наставник Фан. Заодно и почерк потренируешь. Его Высочество сейчас восстанавливает силы, ему вредно переутомляться. Если принц захочет писать сам — уступишь ему, а если нет — подложишь свои листки.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давно казалось, что Дубянь учится весьма избирательно: он с жадностью впитывал новые слова и понятия, но к обязательным урокам великого наставника относился без всякого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кивнул Сяочунь.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Маркиза, Держащего Меч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 о Седьмом принце одна за другой долетали до родового гнезда семьи Сюй. Узнав, что с мальчиком всё в порядке и он почти оправился от недуга, старая госпожа Хоу наконец почувствовала, как тяжёлый камень свалился с её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завтрашнюю ритуальную трапезу отвечает Управление императорского стола,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младший брат маркиза, Сюй Цзяньянь, ныне занимал пост главы этого управления. Должность была непыльной, скорее почетной синекурой для человека в годах, чей любимый сын к тому же раз за разом проваливал государственные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поместье маркиза и семья Сюй Цзяньяня из второго дома почти полностью прекратили общение после того, как Сюй Юэцин вошла во дворец в чине наложницы. Родственники лишь изредка обменивались дежурными визитами ради сохранения видимости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матушка. Там уже вовсю кипит работа, — отозвалась мама Фан. — Говорят, они даже на Большую кухню посылали людей — разузнай о вкусах Седьмого принца. Для него отобрали продукты самого лучшего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 успосутся, — холодно заметила старая госпожа. — Видят, что император начал привечать мальчика, вот и засуетились, пытаясь примазаться. Все их интриги направлены против своих же близких, и при этом они поразительно глупы. Трапеза ведь ритуальная. Если они превысят установленные нормы роскоши, это только навредит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 и отложила ножницы, которыми подрезала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третьем доме уже знают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подтвердила мама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дом Сюй сильно отличался от второго. Если Сюй Цзяньянь после раздела имущества сохранил чиновничий пост, то ветвь Сюй-третьего и вовсе подалась в торговлю. Сам хозяин со своей супругой давно обосновались в уединенном горном храме, отдалившись от мирской суеты. Сейчас делами в доме заправлял его второй сын, Сюй Тинфэн — двоюродный дядя Цюй Дубяня.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Маркиз, Держащий Меч, растил Тинфэна как родного сына, даже брал с собой в Северные земли, на поля сражений. Однако спустя два года Сюй Тинфэн совершил тяжкий воинский проступок, за который полагалась суровая кара. В итоге он вернулся домой инвалидом — с искалеченными ногами и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Сюй Тинфэн замкнулся в себе. Он никогда больше не вспоминал об армии, оставил мысли о чиновничьей карьере и занялся купеческим делом, которое в кругах ученых мужей считалось низким и презренным.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среди столичной знати ни для кого не было секретом: семья Сюй-третьего затаила глубокую обиду на маркиза за судьбу Тинфэна. Вот уже несколько лет они не переступали порог главного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— негромко спросила госпожа Хоу, — Тинфэн решит вмешаться в историю с ритуальной трапезой?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сказать... Тинфэн-шаое занимается торговлей. Разве он может как-то повлиять на дела Управления императорского стола?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Хоу аккуратно поставила подрезанную ветку сливы в вазу с узким горлышком.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накажет ли на этот раз государь чиновников управления — тогда и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Сюй. Третий дом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кухней поднимался легкий дымок. Сюй Тинфэн хлопотал у плиты, пока стоящий за его спиной слуга с беспокойством поглядывал на инвалидное кресло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присядьте, отдохните. Позвольте нам самим всё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пойдёт, — покачал головой Тинфэн.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собственноручно растёр зерно в муку и задумчиво потер её между пальцами. У него были выразительные, чуть раскосые глаза, которые при улыбке теряли всякую суровость — в такие моменты он казался скорее мягким ученым, нежели бывшим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трапеза... она особенная.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её особенность? — не унимался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Тинфэн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семьи Сюй, когда начинают есть самостоятельно, обязательно должны отведать одну старинную похлёбку, рецепт которой передается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за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Солёная похлёбка из пшеницы. И приготовить её должен обязательно кто-то из старших в роду, чтобы ребёнок получил благословение предков, — Тинфэн начал раскатывать тесто. — И я, и его мать ели её в детстве. Пусть он даже не знает истинного смысла этой традиции, он должен её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Тинфэн немного изменил классический рецепт: непосвященный человек ни за что бы не догадался, что именно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во втором доме снова кто-то родился или празднует именины? — удивился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Тинфэн ничего не ответил. Он простоял у плиты до самого рассвета, сменив двух помощников, и лишь когда Солёная похлёбка из пшеницы была готова, переложил её в лакированный короб.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Вези меня к задним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кресла негромко застучали по камням двора. Когда задняя дверь поместья открылась, за ней обнаружилась невзрачная карета. Услышав скрип петель, кто-то изнутри отодвинул занавеску и протянул руку. Сюй Тинфэн молча передал короб слуге, а тот — человеку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кучер, ни пассажир не проронили ни слова. Как только короб оказался внутри, экипаж тут же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 недоумении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был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просто вид у этой похлёбки... как бы это сказать... — слуга замялся, не решаясь подобрать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ты не понимаешь. Это называется — простота.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дело дойдет до наказания, палки точно не обрушатся на его спину. Он — всего лишь честный и законопослушный купец, какое ему дело до дворцовых тайн?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Фэндэ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посмертного возведения в сан началась ровно в девять утра. День выдался именно таким, как предсказывала Чжан Чаньсы — ясным и погожим. Несмотря на зимнюю стужу, на небе не было ни облачка, лишь бескрайняя лазурь.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музыканты Ведомства императорских жертвоприношений закончили играть, в зал вошла императрица в окружении наложниц. Лишь высокопоставленным дамам полагалось место на подушках-путуанях внутри храма, остальные же вынуждены были стоять снаружи на ледяном ветру, за крошечными столиками.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встал сегодня ни свет ни заря. На нем было торжественное одеяние: белоснежное исподнее и черная верхняя мантия, расшитая шелком того же цвета. В лучах солнца на ткани проступали благородные очертания 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стоял один у подножия высокой лестницы, ведущей к залу Фэндэ. По правилам, как единственный сын наложницы Юнь, он должен был проделать этот путь самостоятельно в знак глубочайшего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Чунчжао, видя, каким крошечным кажется черное пятнышко у подножия лестницы, невольно разволновался. Он вспомнил недавний жар мальчика, его бледность и все те странности, что принц вытворял во дворце Цзычэнь в последние дни. Его сердце тревожно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«Сможет ли этот сорванец подняться сам?»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раздался зычный голос распорядителя из Министерства ритуалов: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настал!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обернулся и поймал на себе полный тревоги взгляд Вэнь Сяочуня. Мальчик ободряюще улыбнулся ему, а затем уверенно сделал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Ступенька за ступенькой. Для ребенка двух с небольшим лет эта лестница была подобна неприступной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чиновники из министерств и ведомств, затаив дыхание, наблюдали за маленьким принцем, который когда-то был негласным запретом в этих стенах. Он шел медленно. Но поразительно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всем сердцем осознавал, насколько важен этот день для его матери. Он сосредоточил всё своё внимание на каждом движении, боясь оступиться или совершить ошибку — и это при том, что он никогда не знал материнской ласки. Эта детская серьезность заставляла сердца свидетелей сжиматься от щемящей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императора Чунчжао были не менее противоречивы. Когда «черный комочек» наконец преодолел последнюю ступень и замер перед ним, государь протянул руку и позволил мальчику ухватиться за свой широкий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за Мной, — произнёс император Чунчжао.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предпочел держаться за ткань — не потому, что не хотел взять отца за руку, а из-за разницы в росте: императору пришлось бы идти весь путь, согнувшись в три погибели.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Наложницы, сидевшие на подушках по обе стороны прохода, склонили головы. Войдя в зал, Дубянь опустился на колени перед своим путуанем и поднял глаза на поминальную табличку. На ней светились свежевырезанные иероглифы посмертного имени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императрица встали вместе. В руках государыни была бронзовая лампада с девятью фитилями. Чунчжао лично зажег огонь, и императрица вознесла лампаду над головой. Началось общее поклонение: все, кроме правящей четы, должны были совершить три земных поклона. Цюй Дубянь повторял все движения вслед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череда утомительных ритуалов подошла к концу, распорядитель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Наступил полдень! Подать ритуальную трапезу!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внесли блюда, приготовленные в Управлении императорского стола, и расставили их перед присутствующими согласно рангам. Перед Цюй Дубянем тоже поставили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обычаю он должен был съесть всё до последней крошки, и только после этого реликвия наложницы Юнь могла быть внесена в зал Фэндэ.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вспомнил слова Е Сяоюаня о том, что глава управления приходится ему двоюродным дедушкой. «Наверное, еда будет вкусной?» — с надеждой подумал он и открыл крышку короба.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оказалась лишь одна чаша с горячим варевом серо-желтого цвета, в котором плавали какие-то неопределенные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мальчика с ложкой мелко задрожала. Дубянь впал в ступор. Он скользнул взглядом по столикам наложниц: их еда выглядела изысканно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Сяоюань, стоявший у стены, издалека увидел содержимое чаши принца, и лицо его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они посмели...»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императрица и сидящие рядом знатные дамы в замешательстве переглянулись. Драгоценная наложница Лань бросила на чашу принца удивленный взгляд. Как-никак, он — принц крови, неужели глава Управления императорского стола настолько лишился рассудка, чтобы так открыто оскорблять его на глазах у всех? К тому же они родственники... В чем смысл такой выходки?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мягко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 управлении что-то перепутали. Ваше Величество, может быть, стоит заменить блюдо? Ребёнку может стать нехорошо от такой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Чунчжао холодно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блюдо в ритуальной трапезе строго определено. Замена нарушит порядок. Пусть ест что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Лань едва заметно улыбнулась, а остальные придворные дамы многозначительно переглянулись. Похоже, император ценил Седьмого принца далеко не так высоко, как они предполагали. Те, кто ещё колебался, стоит ли брать мальчика под своё покровительство, окончательно утвердились в своих сомнениях. Зачем брать на воспитание принца, который вызывает лишь недовольство государя? Это может принести больше вреда, чем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Дубянь, набравшись храбрости, отхлебнул первую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Выглядела похлёбка ужасно, но «непонятные куски» обладали тонким ароматом пшеницы, а кусочки рыбы, спрятанные внутри, были нежнейшими и буквально таяли во рту. Бульон был в меру соленым, с легкой кислинкой и идеальной температуры — он удивительным образом пробуждал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в следующем ряду наложница Сюань отложила палочки и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 еще мал, ему необязательно съедать всё. Достаточно пары ложек.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поднял чашу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матушка Сюань. Это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было вкусно. Это была та самая фамильная похлёбка семьи Сюй — Солёная похлёбка из пшеницы. Император Чунчжао узнал её сразу: когда-то давно, когда он был полон любопытства, наложница Юнь лично готовила её для него. Внешний вид блюда пугал, но вкус был превосходным, к тому же оно идеально подходило для детского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смотрел на чашу, прищурив глаза и задумчиво потирая суставом указательного пальца нефритовый перстень на большом. Никто не знал, о чем он думает в этот миг. Но он видел, что в глазах чиновников, наложниц и даже Е Сяоюаня его поступок выглядел проявлением жестокосердия.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такая гадость может быть вкусной?» — думал Е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 кипел от негодования, но не смел проронить ни слова. Он лишь смотрел, как его маленький принц послушно, ложка за ложкой, доедает это сомнительное варево.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последние дни император был так добр к принцу, и Его Высочество начал тянуться к отцу. Раз Его Величество приказал — как же он может не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Сюань тоже пребывала в раздумьях. Она пыталась понять: была ли та мимолетная нежность, что император проявил, забирая принца из её дворца, истинной, или же нынешнее холодное безразличие — его настоящее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чаше было совсем немного, и Дубянь, закончив, с гордостью продемонстрировал пустое 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понятия не имел, какие бури бушуют в душах окружающих. Увидев сияющие глаза младшего сына, император, уже привыкший за эти дни обедать в его компании, невольно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драма «Холодный отец не сменил еду, а преданный сын съел всё ради похвалы» разыгралась лишь в воображении присутствующих — главные действующие лица о ней даже не догадывались.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трапеза закончилась, слуги поднесли продолговатый футляр. Внутри лежал свернутый в свиток холст.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Чунчжао вынул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одна из вещей твоей матери. К слову, она имеет прямое отношение к твоему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развязал шелковые тесьмы и развернул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холсте была запечатлена бескрайняя пустыня, над которой поднимался одинокий дымок, и заходящее солнце, рдеющее, словно кровь. На крепостной стене пограничного города, спиной к зрителю, сидела женщина в простом зеленом платье с распущенными волосами. Вся её фигура, каждый выбившийся локон дышали ощущением свободы и бесшабашной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была начертана строка: «За заставой холодно, летят дикие гуси, длинная песнь Цюй Дубяня».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принесла эту картину, — с ноткой грусти произнес император. — А эти строки она написала, когда носила тебя под сердцем. Отсюда и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государь предавался воспоминаниям, Дубянь затих. Он еще раз повторил про себя эти слова, и в его воображении возник образ женщины в зеленом, которая у окна в лучах заходящего солнца выводит эти иероглифы. О чем она думала в тот миг? О прошлом, в которое нет возврата? Или о холодном, но вольном ветре пограничья?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дикий гусь, прилетевший из далеких земель в столицу, оказался заперт в золотой клетке императорского города и в ней же нашел свою погибель. Но для своего ребенка она желала только одного —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картина. Одна строка. Любовь и надежда матери, которые она не успела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бережно свернули холст и передали его Дубяню. Мальчик сам положил свиток в предназначенную для него нишу в зале Фэндэ, а затем совершил глубокий, полный почтения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лишних сложностей, но был памятлив и суров к врагам. Раз уж он принял эту кровь, эту судьбу и ту любовь, что оставила ему наложница Юнь — он обязательно найдет истинного виновника её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кровавую месть он берет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http://bllate.org/book/16117/1588388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