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памятной истории в императорском саду Цюй Дубянь три дня честно и безвылазно просидел во дворце Цзычэнь, прежде чем ему наконец выпал шанс высунуть нос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Папенька его оказался человеком на редкость мелочным. Подумаешь, слухи по всему дворцу расползлись! И стоило из-за такой ерунды, прикрываясь заботой о здоровье, мариновать его в четырёх стенах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вредный же старик, никакого великодушия. Если он уже сейчас такой придирчивый, что же будет дальше? Видимо, его нужно тренировать усерднее»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три дня не прошли даром. Дубянь окольными путями разузнал всё, что касалось предстоящей церемонии посмертного возведения наложницы Юнь в сан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императора Чунчжао, по крайней мере внешне, ставил всех принцев на одну стартовую линию. Для Дубяня, всё ещё слишком юного и уязвимого, это было одновременно и бременем, и защитой — классический пример того, как в политике дворца одно решение служит и щитом, и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не стоит так сильно беспокоиться. В день церемонии всё будет подготовлено, вам нужно лишь следовать за остальными, — мягко произнёс Е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Е решил, что маленький принц просто боится совершить оплошность в такой важный день, оттого и проявляет столь живой интерес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матушки лучше знать как можно больше, — отозвался Дубянь. — Сяоюань, ты всё выяснил? Кто именно там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наложницы гарема, включая императрицу, обязаны присутствовать. Сама императрица лично зажжёт лампады и внесёт их в зал. Вам же останется лишь принять участие в ритуальной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припоминая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ваши блюда отвечает Управление императорского стола. Кстати говоря, нынешний глава Управления формально приходится вам двоюродным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Маркиз, Держащий Меч, был старшим в роду Сюй, а этот чиновник — его вторым младшим братом. Старый маркиз почти разорвал отношения со своими братьями несколько лет назад; Е Сяоюань смутно помнил причины той ссоры, но решил не волновать принца лишний раз. Слишком рано ему было вникать в такие семейные дрязги. В конце концов, родственные узы — вещь тонкая, а церемония назначена личным указом государя, так что вряд ли кто-то осмелится открыто чинить Дубяню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кто-нибудь ещё? — прошептал мальчик. — Те люди, что говорят обо мне гадости... они тоже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на мгновение замер, встретившись взглядом с серьёзными глазами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день очень важен для матушки, — продолжил Дубянь. — Я не хочу, чтобы они обижали её своими словами. Мне кажется, матушка расстроится, если услышит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всегда видел в нём лишь ребёнка и, оберегая его чувства, многое недоговаривал. Чтобы получить нужную информацию, Дубяню приходилось действовать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лишь глупые выдумки, вам ни в коем случае нельзя принимать их близко к сердцу, — с жаром воскликнул Сяоюань, искренне сочувствуя мальчику. Ему казалось, что злые слухи всё-таки подточили уверенность Дубяня, и он поспешил исправить это заблуждение. — Помните, вы — самый чудесный ребёнок на свете, и ваша матушка никогда не перестала бы вас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более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болтает лишнее — просто дурные люди. Кстати, главу Астрологического управления на днях наказали палками по приказу императора, а потом заставили пройти «путь гвоздей». Он теперь несколько месяцев с постели не поднимется, лечится дома. Сейчас управлением заправляет заместитель главы... та самая женщина, что подарила вам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церемонии... Астрологическое управление не принимает непосредственного участия, но именно они определили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Сяоюань, а тот оберег от заместителя главы ещё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его надёжно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с собой. Я хочу пойти и поблагодарить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пойти в Астрологическое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хотел было возразить, но он никогда не мог устоять перед просьбами Дубяня. Для видимости поворчав немного, он позвал Вэнь Сяочуня и ещё нескольких слуг, и вся процессия направилась к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вовсе не стремился устраивать пышный выезд, но маленький принц в большинстве случаев был покладист, а в исключительных — проявлял такое упрямство, с которым не мог совладать даже император. Он опасался, что если что-то пойдёт не так, Дубянь может просто полезть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этот визит мало чем отличался от попытки выбить дверь в доме соседа, который заглазно распускает о тебе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вышагивал впереди своей свиты из семи-восьми человек,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старался как можно меньше пользоваться услугами слуг: если только ноги совсем не отказывались служить, он шёл сам. Физическое состояние этого тела всё ещё оставляло желать лучшего, и он понимал, что нагрузку нужно наращивать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лишь беспомощно вздыхал — маленький принц был слишком самостоятельным, и вся его недюжинная сила пропадала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в управление им встретился патрульный отряд. Командир почтительно поклонился: хотя он никогда не видел Седьмого принца в лицо, он знал, что в этот час все остальные принцы прилежно учатся в школе. Ребёнок, который может в это время свободно разгуливать по дворцу с такой толпой слуг, был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приветствие, страж поднял голову и скользнул взглядом по свите принца. Когда его взор остановился на Вэнь Сяочуне, он внезапно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лицо вашего евнуха мне знакомо. Могу я взглянуть на него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Знакомо? — Дубянь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стоял с опущенными глазами, сохраняя внешнее спокойствие, но его ладони незаметно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вспомнил: это был тот самый стражник, который осматривал его тележку с нечистотами в ту ночь. Тогда было темно, лицо он скрыл синей тканью, и по всем правилам его не должны были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едва заметно нахмурился, его сердце тревожно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продолжал стражник, — у меня отличная память на фигуры. В ночь пожара в управлении я мельком видел одного человека... очень похожего.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выдохнул и поднял голову, выдавив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вы можете осмотреть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шаг вперёд, когда раздался резкий, звонкий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напустил на себя строгость, впервые в жизни в полной мере используя свой статус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 — мой человек. Раз я не даю согласия, вы не смеете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замер. Маленький принц загородил его собой, и хотя из-за разницы в росте его короткая ручонка едва доходила евнуху до колена, жест этот был полон решимости. Мальчик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Вэнь Сяочунь]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позвольте...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Дубянь, услышав в голове системное сообщение о росте благосклонности, даже не обрадовался — им двигал не расчёт, а искреннее желание защитить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стражника, он подошёл к Сяочуню и крепко обхватил его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скорее, я не дам вам на него смотреть. Сяочунь,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«Сяочунь только и делает, что учит меня тайцзи, да выполняет поручения Сяоюаня. Такой тихий человек просто не может быть поджигателем. Неужели я этого не знаю?» — ворчал он про себя. В его голове родилось подозрение: а не пытается ли кто-то планомерно убрать от него верных людей, чтобы подсунуть своих шпионов? Судя по канонам дворцовых интриг, если Сяочуня сейчас заберут, он может больше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Седьмой принц уже здесь, почему бы ему 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ворот Астрологического управления вышла Чжан Чаньсы. Сначала она почтительно поклонилась Дубяню, а затем перевела взгляд на патрульного: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хватило смелости преграждать путь принцу и требовать выдачи его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вздрогнул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Чаньсы холодно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поиск преступников не входит в обязанности патрульной службы, так ещё и наш глава уже признал: пожар был карой небес за его ложь императору. Ты собираешься оспаривать слова главы управления? Хочешь отправиться во дворец и доказать свою правоту перед государем?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Стражника прошиб холодный пот. Он торопливо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благодарю госпожу за наставление. Ваше Высочество, простите мою дерзость, прошу вашей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уже, на улице зима, холодно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со своими людьми поспешил скрыться с глаз. Гроза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отпустил ногу Вэнь Сяочуня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 угадали, что 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Чаньсы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смыслю в искусстве гадания. Звёзды предсказали визит дорогого гостя. Прошу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Дубяня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метнул в сторону Вэнь Сяочуня яростный взгляд, подошёл и больно ущипнул его за бок. Тот, чувствуя свою вину, лишь ниже опустил голову,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управления внимание Дубяня привлекла обгоревшая каменная стела. Хотя её очистили от копоти, следы огня всё ещё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«Астрология — не гадание на богах и духах, мастер видит лишь удачу и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иероглифов были высечены на камне так глубоко, словно их вбивали туда топором. Дубянь невольно ощутил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глава управления, что сейчас лечился дома, явно не брезговал «богами и духами», и кто знает, скольких людей он погубил своими рассказами.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остались во дворе, и только Е Сяоюань последовал за принцем в зал. Там их ждала изысканно обставленная чайная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Чаньсы налила принцу чаю. Дубянь, не заботясь о придворном этикете, уселся напротив неё, скрестив ноги, и понюхал пар, поднимающийся от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пахнет не так приятно, как в Цзычэне. Его мысли на мгновение унеслись вдаль — как же ему сейчас не хватало обычного бабл-ти.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Ваше Высочество желает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подпёр подбородок рукой и моргнул, слегка удивлённый тем, что заместитель главы не пытается сюсюкать с ним,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боитесь, что я ничего не пойму?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Чаньсы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развиты не по годам. Великий наставник Фан как-то вскользь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её благосклонность вызвана чувством вины?» — подумал Дубянь и решил проверить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вперёд, ухватил Чжан Чаньсы за рукав и тихо, почти шёпотом,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узнать... может ли из-за меня погода в день поминовения матушки испортиться?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Чаньсы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продолжал умоляющим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может, вы не могли бы сделать её хорошей? Я могу принести вам маленькую курильницу отца-императора, его благовония, вкусности, сапоги, нефритовый перстень... У меня много всего есть, я всё отдам, только пусть будет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Чаньсы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маленький принц действительно принёс всё это, она бы ни за что не осмелилась принять — за такое и головы лишиться недолго. Но в душе она невольно вздохнула. В этих по-детски наивных словах она почувствовала искреннюю любовь и преданность принца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Ваше Высочество. Мы несколько раз проверяли расчёты: в тот день небо будет ясным. И не слушайте, что говорят люди. Туман лжи рано или поздно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Дубянь намотал на ус. Значит ли это, что версия о его «греховной сути» в конце концов будет опровергнута? Доказательств пока нет, но если обман раскроется, один лишь глава управления не сможет сдержать гнев императора. За такое преступление казнят весь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 и встретился с ясным, спокойным взглядом Чжан Чаньсы. Трудно было понять, что на самом деле у неё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 — он узнал, что Астрологическое управление не собирается строить козни в день церемонии. Его взгляд упал на несколько листков бумаги, лежащих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них была начерчена задача по стереометрии. Знакомые термины вроде «цяньду» — призмы и «янма» — пирамиды мгновенно воскресили в памяти образы из «Девяти глав искусства счёта», которые он изучал в прошлой жизни. Задача была совсем простой: если правильно применить формулу, решение заняло бы не больше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спокойных глазах Чжан Чаньсы вспыхнул огонёк интереса. Она словно ожила, холодная маска спала, уступив место живым эмоциям: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интересуется счётом?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её зрачков заплясало едва заметное возбуждение — казалось, скажи Дубянь хоть слово, и она тут же начнёт читать ему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мгновенно почуял, в чём кроется ключ к сердцу Чжан Чаньсы.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если я скажу «да»?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заместительницы главы мгновенно просияло. От образа сдержанной и мудрой наставницы не осталось и следа. Она одним движением развернула к нему столик и невесть откуда извлекла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вам всё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Чжоу математика никогда не была в почёте. Принцы считали её уделом купцов да мелких советников и никогда не проявляли к ней интереса. Но Чжан Чаньсы знала: в этих фигурах и числах сокрыты все тайны небес 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сокрушалась, что во всём мире ей не с кем разделить радость открытия. Понимая, что и нынешний, и будущий императоры, скорее всего, будут презирать это искусство, она почти смирилась. Но если кто-то из правящей семьи проявит интерес... это могло бы заставить и других учёных обратить внимание на счёт. Увлечение принца математикой весило куда больше, чем прихоть какой-то заместительницы главы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разложила бумагу. Боясь спугнуть редкого гостя, проявившего интерес к её страсти, Чаньсы выдавила улыбку, которая совершенно не вязалась с её обычным строгим обликом: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слушайте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Изысканная чайная комната в один миг превратилась в учебный класс младшей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смотрел на простейшие вычисления, напоминающие «один плюс один равно два», вспоминал ту неоконченную геометрическую задачу на краю стола и тяжело вздыхал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мне сказать этой почтенной даме, что моих знаний хватит, чтобы самому стать её учителем?»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http://bllate.org/book/16117/1588204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