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 Шиэра сняли тяжёлые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волос прилипли к маске. Он едва заметно повёл плечами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есть, — Глава тайной стражи разжал ладонь. На ней покоилась маленькая тёмная пилюля. — «Трёхдневное опьянение». Ты будешь получать противоядие строго по графику. Отныне ты больше не принадлежишь к тайной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«Трёхдневное опьянение» было ядом коварным, но по-своему милосердным. Без противоядия, которое следовало принимать раз в три дня, человек просто засыпал и больше не просыпался. Стражи сочли это лучшим вариантом: если И Шиэр когда-нибудь забудет о приёме, его смерть не напугает окружающих кровавым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больше не приковывали к императору, но теперь приковывали к принцу. В конце концов, с того самого мига, как они переступали порог дворца и становились членами тайной стражи, свобода для них переставала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сохранили жизнь лишь потому, что он прослужил недолго, но даже при этом потребовалась дополнительная гарантия — яд, вручающий его судьбу в руки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запрокинул голову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добавил Глава. — Его Величество передал: Седьмой принц не выносит запаха крови. Пока твои раны не затянутся, на глаза ему лучше не показываться. А если он закатит истерику, требуя встречи, позаботься о том, чтобы от тебя ничем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И Шиэр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неверных шагов, но вдруг замер. Глава тайной стражи уже приготовился выслушать какую-нибудь прощальную речь или пафосное напутствие и даже выпрямился, собираясь выдавить из себя пару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больше не в тайной страже, — подал голос И Шиэр, — мне всё ещё будут платить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платят больше: в тайной страже или за присмотр за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жить? Каков мой рабочий день? Есть ли особые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выдержал и, подавив искушение отвесить новоиспечённой няньке пинка,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резные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сладко потянулся. Видит бог, каждое утро, когда он осознавал, что в запасе у него ещё добрых тридцать дней жизни, его охватывало невероятное чувство безопасности. Те времена, когда он просыпался в лихорадке и тут же начинал крутить тайцзи, наконец-то ушли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 Шиэр?»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на расстоянии двухсот метров от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ещё не знал, что стража официально закрепили за ним, а потому принялся рассуждать сам. Датчик приближения работал только в радиусе трёхсот метров; всё, что дальше, Симулятор просто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папа всё-таки выпустил Большого чёрного мотылька. Раз такое расстояние... кажется, он где-то рядом с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Главное, что после той выходки И Шиэра не казнят. Спасти свою будущую «кормушку» с жизненными очками было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после разминки, Дубянь решил прогуляться. Людей, с которых можно было «состричь» очки благосклонности, в его окружении было катастрофически мало. Раньше он был заперт во дворце Цзюйань, а теперь преград не осталось. Самое время выйти «в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не закончил утренний приём, а значит, во дворце Цзычэнь Дубянь был полноправным хозяином.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край халата Е Сяоюаня, он решительно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скорее, пойдём! А то скоро папа вернётся, и мы никуда не попадём.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Постойте! Может, оставите курильницу? — евнух Бао чувствовал, что седеет на глазах. Присматривать за этим ребёнком было сущим испытанием. — Это же любимая курильница 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принцу очень полюбились благовония, которые император составлял лично. Последние два дня он то и дело обнимал золотой сосуд, вдыхая аромат. Но одно дело — в покоях, и совсем другое — тащить его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Золочёная курильница, украшенная тончайшей гравировкой и россыпью нефритов, стоила целое состояние. Кто-то счёл бы сочетание золота и камней безвкусным, но Дубянь — нет,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Поиграю немного и верну, не сломаю. Папа сам сказал, что я могу брать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длинной лестницы дворца Цзычэнь, он заметил гладкие каменные спуски по бокам от ступеней. Глаза его загорелись. Всучив курильницу Е Сяоюаню, он обернулся к другому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хочу скатиться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послушно кивнул и, подобрав полы одежд, быстро сбежал вниз, встав у подножия желоба.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со свистом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ахнул, схватившись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Высочество! — он в панике повернулся к Сяоюаню. — Евнух Е! Почему вы его не остановили?!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чистое безумие! Если принц хоть поцарапается, их всех засекут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и на качелях вытворял вещи куда опаснее, — невозмутимо отозвался Е Сяоюань. — Мы привыкли. К тому же Сяочунь внизу, ничего не случится. — Он мягко улыбнулся. — На самом деле, принц просто заботится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— Бао уставился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хочет, чтобы мы тащили его на руках по лестнице. Он боится, что мы устанем.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тем временем уже благополучно приземлился и весело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повернулся к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хоть и юн, но о нас, слугах, печётся больше всех. Пойдёмте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этой троице, евнух Бао вдруг опомнился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Курильница! Курильница! Это же императорская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Разобьют — и поминай как звали! Но Вэнь Сяочунь и Е Сяоюань уже сделали вид, что оглохли.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направимся,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дворцовом сериале сад был главным местом «случайных» встреч с императором. Дубянь просто обязан был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император намерен выбрать наложницу для воспитания Седьмого принца, мгновенно стала главной темой для обсуждения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наложниц, что раньше под предлогом болезни пропускали утренние приветствия во дворце Фэнъу, в эти дни стали приходить к императрице всё чаще и чаще. Каким бы «зловещим» ни считали Седьмого принца из-за слухов, он всё равно оставался сыном императора, и те, кто не имел собственных детей, вовсе не были 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Величество в порядке исключения позволил благородной госпоже Жун воспитывать Пятого принца, было редчайшим случаем. Обычно для воспитания принца выбирали женщину рангом не ниже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двенадцати дворцах Восточного и Западного крыла сейчас было семь наложниц в ранге хозяйки дворца, и у пятерых из них уже были свои сыновья, так что император вряд ли бы включил их в список кандидаток. Оставались лишь наложница Сюань и наложница Лян, чьи колени были пусты. Но наложница Сюань уже много лет жила в уединении и не виделась с императором, а наложница Лян из-за борьбы за внимание государя всё ещё находилась под домашним арестом, а значит, тоже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существовала огромная вероятность, что Его Величество выберет кого-то из благородных госпож и возвысит её до наложницы — или даже до ранга высшей наложницы, чтобы та могла заботиться о Седьмом принце. Это был шанс взлететь до самых небес! И дело не только в скрытых привилегиях, а хотя бы в жалованье: выплаты для наложниц и высших наложниц были гораздо выше, чем у благородных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эту возможность, то при наличии стольких высокопоставленных дам с наследниками, сколько лет им придётся выслушивать попрёки, прежде чем они смогут выбиться в люди? Поэтому благородные госпожи и прислужницы, считавшие себя достойными претендентками, то и дело бегали во дворец Фэнъу, пытаясь разузнать хоть какие-то новости из дворца Цзычэнь или разузнать о предпочтениях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это порядком надоело, и она, сказавшись больной, отменила утренние приёмы на ближайшие несколько дней. Государь ясно дал понять, что не отдаст ей, своей императрице, Седьмого принца на воспитание. Этот вопрос был слишком тесно связан с делами внешнего двора, древними обычаями и старыми правилами. Для неё вмешательство в это дело принесло бы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группа наложниц, выдворенная из дворца Фэнъу, расходилась, каждая со своими мыслями. Вдруг по дворцовой тропе прибежала маленькая служанка. Запыхавшись, она доложила своей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Цзычэнь пришли вести... говорят... Седьмой принц... Седьмой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наконец отдышалась: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отправился в Императорский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Хлёст! Служанка получила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— прошипела её госпожа, — не могла говорить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что те, кто ещё минуту назад называл друг друга сёстрами, уже вовсю спешили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саду, который государь посещал регулярно, не было ни единого заброшенного уголка. Несмотря на зиму, здесь вовсю цвели сливы мэйхуа. Бледно-жёлтые цветы выглядели изысканно и строго, наполняя морозный воздух тонким,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золотую курильницу, Дубянь ещё издалека заметил Шестого принца, Цюй Дуфэна, который отчаянно пытался взобраться на дерево. Пятый принц, Цюй Душэнь, с каменным лицом стоял внизу, держа в руках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 Шестой брат! — закричал Дубянь, маша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обернулся, едва не сорвавшись с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братец?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хотели навестить тебя, но отец запретил беспокоить тебя, пока ты не окрепнешь, — добавил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забыли. А вы почему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Дуфэн спрыгнул на землю, отряхивая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школу переводят из третьего зала во второй. Там сейчас прибираются, так что пойдём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если тебе нужны цветы, почему ты не попросишь слуг помочь? — Дубянь кивнул на стайку евнухов и служанок, стоявших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матушка прихворала. Лекари ходят один за другим, и настроение у неё... — Шестой принц горестно вздохнул. — А когда матушка не в духе, она заставляет меня зубрить книги. Вот я и решил сорвать ей мэйхуа, чтобы порадовать. Но только если я сам сорву, это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ты заставил Пятого брата стоять здесь с вазой и мёрзнуть?»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судя по всему, к такому отношению привык. Его руки, сжимавшие фарфор, уже посинели от холода, но он и не думал прятать их в рукава. Если так пойдёт и дальше, он скоро и кисть держать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подержи-ка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поставил вазу на землю, а свою драгоценную курильницу впихнул в руки Пятому принцу. Тот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папина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Душэнь тут же округлил глаза и прижал золотой сосуд к груди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тем временем притянул Шестого принца за шею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твоя матушка любит папу больше, чем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курильница пахнет так же хорошо, как мэйхуа?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ты принесёшь ей пепел из этой курильницы... это ведь почти то же самое? Только ей понравится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Но почему бы тебе просто не отдать мне всю курильницу?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Папины вещи нельзя раздавать направо и налево, — назидательно проговорил Дубянь. — Но раз мы с тобой в ладах, я могу по секрету отсыпать тебе немного пепла. — Он и глазом не могнул, продолжая вдохновенно врать: — Это не просто пепел, это «императорское подношение». Вещь редкая и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посмотрел на него мгновение, а затем вдруг шмыгнул носом и восторженно обнял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братец, ты лучший! А я-то раньше думал, что ты вредина. Если матушка подобреет и не заставит меня учить стихи, я всегда буду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лучезарно улыбнулся. Вдвоём они аккуратно пересыпали немного серого пепла из золотого сосуда в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принц такой живой и находчивый,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и Вэнь Сяочунь, наблюдая за этим мастерским обманом,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дворца Сюсян, приставленные к Шестому принцу, лишь вздыхали,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поделившись «императорским пеплом», Дубянь наконец освободил окоченевшие руки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донёсся шум шагов. Сначала едва слышный, он быстро нарастал, доносясь, казалось, со всех сторон сразу. Слуги принцев замерли в замешательстве, то и дело кланяясь приближающимся наложницам, прислужницам и благородным госпожам.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 нарядах один краше другого — кто в изысканно-простых, кто в вызывающе-ярких — спешили по дорожкам сада. Звон их украшений сливался в единый гул. Однако шли они так быстро, а лица их были столь сосредоточены, что эта пёстрая толпа внушала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покрепче прижал к себе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прознали, что папа скоро закончит приём, и прибежали его встречать?»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увести братьев подальше от греха, как вдруг одна из дам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десятки взглядов скрестились на самом маленьком ребёнке в саду. На лицах наложниц расцвели «нежные и любящие» улыбки, в которых Дубянь без труда разглядел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 Озорная искорка в его глазах сменилась искренним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вся эта лавина неслась прямиком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