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вдруг всё понял: он осознал, почему Маленький принц так спокойно принял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больше не питал надежд в отношении императора. Его сердце больше не ждало любви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плакал лишь вчера ночью, а проснувшись, несмотря на слабость и дурноту, старался вести себя как обычно — и всё лишь для того, чтобы не волновать своего верного слугу. От этой мысли у Сяоюаня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послушные дети часто остаются в тени. О них забывают, их чувствами пренебрегают, в то время как капризные и шумные неизменно притягивают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Цюй Дубянь тем временем продолжал мастерски вонзать «мягкие иглы» в самое сердце своего высокопоставленного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 Спутником Е уйдём, как только я закончу обедать, — негромко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прекрасно знал, как поддеть императора — человека властного, привыкшего к безусловному подчинению, но при этом терзаемого виной и суеверным страхом перед пророчеством. В теле двухлетнего ребёнка он владел искусством манипуляции лучше любого царедворца.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мальчика подействовали на императора Чунчжао подобно удару под дых. В груди государя разлилась глухая, тягучая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уснув, этот ребёнок льнул к нему, не желая отпускать ни на миг, но, проснувшись, стал к нему холоднее, чем к обычному евнуху. Этот контраст ранил императора, а тот кроткий, избегающий взгляд, которым сын теперь на него смотрел, ощущался как заноза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стоявший поодаль, тоже невольно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он и впрямь умеет бить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робко вмешался Е Сяоюань, — Маленький принц только что пришёл в себя, он ещё слаб... Поверьте, Его Высочество очень рад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опустился на край кана напротив сына. Его рука, покоившаяся на колене, непроизвольно принялась вращать нефритовый перстень на большом пальце. Они сидели друг против друга — могучий тигр и крохотный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Цзюйань не подходит для выздоровления, — веско произнёс император. — Пока не поправишься, будешь жить здесь. Никаких переездов.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Цюй Дубяня дрогнули, он вскинул голову, словно чуткий зверёк, не ожидавший такой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поправлюсь? Куда я пойду? — он на мгновение замялся. — Можно... можно мне вернуться в Цзюйань? — Ребёнок выставил мизинец и робко взглянул на отца. — Мне нужно совсем немножко еды, я быстро наедаюсь.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императора Чунчжао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Цзюйань ты больше не вернёшься. В загородный дворец — тоже. Ты останешься в императорском дворце, Я сам подберу тебе достойные покои. И не заботься о еде — Мы не дадим тебе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и не догадывались, о чём думает государь, но евнух Юй внутренне ахнул. Кажется, император окончательно решил посмертно возвести наложницу Юнь в ранг императрицы. Когда эта весть разлетится по дворцу, и в гареме, и при совете министров поднимется невообразимая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Цюй Дубяня остался след от жирного бульона. Император Чунчжао, немного помедлив, протянул руку и осторожно стёр каплю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нос мальчику ударил едва уловимый, но отчётливый запах крови. Лицо Дубяня мгновенно побледнело, он резко отвернулся и зашёлся в сухом, мучительном кашле, который быстро перерос в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Дубяня вырвало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 остаться во дворце — сработал, и он честно хотел проявить к «папаше» немного дружелюбия, но... тело не слушалось. Тени прошлой жизни преследовали его и в этом воплощении.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подступила невыносимая тошнота. Обычно он справлялся с собой, но сейчас, наевшись почти досыта, не сумел сдержать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старик пришёл сюда сразу после казни? Мог бы хоть одежду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немного, Цюй Дубянь уткнулся лицом в плечо Е Сяоюаня, жадно вдыхая чистый запах мыльного корня, исходивший от его одежды. Только тогда ему стало чуть легче. Е Сяоюань, не переставая, гладил его по спине, на его лице застыла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взглянул на застывшего в замешательстве императора и почувствовал, как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ведь всё было хорошо, что же случилось? — пробормотал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замер, притихший и поникший. Всё ещё не отрываясь от плеча слуги, он брезгливо прикрыл нос рукой и глухо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мгновенно всё понял. Он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вышел из покоев и, оказавшись на крыльце, поднял рукав к лицу, принюхиваясь.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Следовавший за ним евнух Юй негромко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Ваше Величество случайно задели что-то в боковом павильоне, а Маленький принц почуял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чувствую, — хмуро отозвался император Чунчжао. — Неужели у него нюх острее, чем у гончего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тряхнул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Западный тёплый павильон. Перенеси все доклады туда, нечего мне здесь его... смущать. И пошли к нему лекаря — пусть осмотрит. Мальчик и так болен, не хватало ещё, чтобы его от этого запаха совсем лихорадка скрутила.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позови ко Мне левого заместителя министра ритуалов и князя Мина. У Меня есть к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сын ночью не мог без него уснуть, а днём выказывал такую холодность, вызывало у императора странную, необъяснимую горечь. Не зная, на ком выместить это глухое раздражение, он решил как следует «потрясти» своих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понял: пришло время обсуждать возведение покойной наложницы Юнь в ранг императрицы. И, скорее всего, государь будет не советоваться, а просто ставить всех перед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Цюй Дубянь вцепился в любимую курильницу императора, жадно вдыхая аромат благовоний, пока тошнота окончательно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кровь лилась куда чаще, чем в его прошлом, такая чувствительность могла стать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у Симулятора был режим потери обоняния... Тогда бы я мог спокойно уплетать лапшу, даже сидя посреди кровавого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жар снова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ожидаемо — действие Симулятора болезней должно было продлиться до завтрашнего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сжал руку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было мертвенно-бледным, но взгляд горел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заниматься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Пятнадцатидневный цикл тренировок нельзя было прерывать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Вэнь Сяочунь! Чему он только научил Его Высочество, что тот даже в лихорадке рвётся делать эти странные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императорской стражи проводили проверку запасов масла, сверяя фактическое наличие с записями в реестрах.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стоя в стороне, потёр внезапно зачесавшийся кончик носа. Он покорно ждал, пока стража закончит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 этой кухни? — спросил один из гвардейцев. — Твоего имени нет в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служу Седьмому принцу, — смиренно поклонился Вэнь Сяочунь. — Поскольку Его Высочество раньше обделяли едой, меня приставили сюда надзирать за порядком. Денег я не получаю, числюсь лишь формально, потому и в списках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распорядитель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сам его принимал. Поставил присматривать за складом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складом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склад за тобой закреплён? — спросил он Сяочуня.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замялся,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только формально здесь. Своего склада у меня нет, я лишь изредка помогаю другим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тогда ты отводишь взгляд? — Начальник стражи У шагнул ближе. — Явно что-то скрываешь. Говори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побледнел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не местный, я человек Его Высочества. Разве смею я, ничтожный раб, выдавать чужие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распорядитель кухни всё понял. Его лицо мгновенно налилось багровым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плетёшь?!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У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принадлежишь к этой кухне, и это дело касается Седьмого принца. Если хочешь помочь своему господину — говори сейчас, и тебя никто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заколебался, словно ведя внутреннюю борьбу, но затем заговорил быстро,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гвардейцы, если вы ищете масло, сверяя только реестры, вы ничего не найдёте.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самому уху начальника стражи 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Управляющие понемногу припрятывают масло для себя — это давний обычай. Когда я только пришёл, мне тоже предложили долю, чтобы я молчал. Я взял, но пользоваться не посмел — всё спрятал в пустом складе в дальнем конце двора. Там всё до капли, ни одного чана не пропало. Можете сами проверить. В такое время... разве это не будет считаться вашей заслугой, господин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начальника стражи У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был прав. Мелкое воровство на кухне обычно никого не волновало, на это смотрели сквозь пальцы. Но сейчас, когда во дворце ищут поджигателей, поимка расхитителей казны станет отличным докладом. Даже если связи с пожаром не найдут, рвение будет оценено по достоинству. А это — верный путь к повышению.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Вэнь Сяочуня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начальника стражи У быстро нашли указанный склад. Пересчитав чаны, они убедились, что Вэнь Сяочунь сказал чистую правду — всё было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в отношении евнуха исчезли, и теперь гвардейцы вперились хищными взглядами в распорядителей Большой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равнодушно скользнул взглядом по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ночью он перетащил часть масла в тайник. Те распорядители, у которых сейчас обнаружится недостача, были именно теми, кто больше всех помыкал слугами из дворца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Начальников стражи, имеющих доступ к проверкам, было не так много. Этот начальник стражи У давно мечтал о повышении и не упустил бы шанса выслужиться. Сяочунь обсудил это с Е Сяоюанем и пришёл к выводу, что риск выдать управляющих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себя обезопасил, и в очередной раз отомстил за обиды своего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У снова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я запомню твою службу. Обещаю, — он многозначительно прищурился, — я сделаю так, чтобы тебе жилось во дворце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раб лишь мечтает служить своему принцу, — поклонился Вэнь Сяочунь. — Мне не нужны награды. А на кухне я лишь числился — теперь, пожалуй, пора и честь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Служба при принце куда перспективнее.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под конвоем повели незадачливых распорядителей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заместитель министра ритуалов и несколько князей императорского рода покидали Западный тёплый павильон с крайне сложным выражением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остался только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лет двадцати восьми, наделённый броской, почти порочной красотой. Один его глаз был слеп от рождения и всегда прикрыт повязкой вызывающе яркого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последние посетители скрылись за дверью, напускная серьезность князя Мина мгновенно улетучилась. Он по-хозяйски развалился в кресле,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слышал, ты перевёз моего маленького племянника в Цзычэнь? Можно мне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отхлебнул остывший чай, смачивая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прямо. Тебе скоро тридцать, а ты всё как мальчишка. Пора бы уже и семьей обзавестись.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коснулся своей повязки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увечье может передаться детям. Если по моей вине ребёнок родится таким и будет всю жизнь терпеть косые взгляды... зачем ему приходить в этот мир? Жизнь и так полна страданий, лучше уж я буду любоваться красотами подземного царства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даже бровью не повёл на эти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как упрёк в Мой адрес, — заметил император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сказать, что раз уж ты так печёшься о моём племяннике, то будь к нему поласковее. А то вырастет и знать тебя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императорской семье мы сначала государь и подданный, а уж потом отец и сын. О какой близости может идти речь? — Император Чунчжао на мгновение замолчал, а потом ворчливо добавил: — К тому же, у тебя нет детей, и ты не знаешь, какими невыносимыми они бывают. Хуже старых предков — за ними глаз да глаз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уловил в его ворчании нечто особенное и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отец служит сыну, потом сын — отцу. В этом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запустил в него кистью для письма, лежавшей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не заткнул твой болтливый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привычно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оставил брата на ужин. Поскольку князь из-за своего увечья не мог претендовать на трон, братья, рождённые одной матерью, с детства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закончилась и беседа подошла к концу, на улице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слуга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евнух Е передаёт, что Маленький принц капризничает, не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спал? — быстро спросил император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температура то поднимается, то падает. Днём Его Высочество чувствовал себя неплохо, но после ужина поиграл немного и снова стал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брат, Я всё равно уже ухожу. Мне ещё к завтрашнему совету готовиться нужно. Как-нибудь в другой раз навещу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остановился, снова понюхал свой рукав и в нерешительности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велите готовить воду. Я должен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князю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Этот ребёнок совсем не похож ни на меня, ни на мать. Такой хрупкий, маленький... Сегодня я припугнул Чжан Фаньмина, так он почуял на мне малейший запах крови и его сразу начало тошнить. К тому же он требует, чтобы Я спал рядом, иначе всю ночь напролёт будет колобродить.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торопливо ушёл, явно снедаемый беспокойством. Князь Мин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ближе к огню, тот первым и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месте младшего племянника, он бы ни за что не упустил такой шанс. Использовал бы все средства, чтобы растопить сердце императора, заставив его заботиться о себе. Только так можно выжить в этом «Городе тигров» — императорской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его племяннику всего два года. Откуда ему знать о тонкостях придворных интриг и борьбе за любовь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и сменив одежду, император Чунчжао вошёл в спальню дворца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сын, оккупировавший императорское ложе на весь день, сейчас увлечённо возился на кане, запуская юлу из зизифуса — две спелые ягоды, насаженные на концы тонкой бамбуковой щепы.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такие крупные и сочные плоды были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бесшумно опустился на другой край кана. От неожиданного появления отца Дубянь вздрогнул, и едва сбалансированная юла тут же сорвалась со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на императора полный немого укора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у него было немало, но ни за кем из них он не ухаживал лично. Обычно он лишь навещал их в гареме, а когда те подрастали — начинал проверять их успехи в учёбе. Так было со всеми, начиная с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этим ребёнком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был совсем крохой. Во-вторых, это был их с Юэцин сын. Раз нашёлся другой способ снять проклятие и отсылать его в загородный дворец не нужно, им придётся как-то уживаться. И наконец, мать мальчика была мертва, а в гареме пока не нашлось наложницы, которой император мог бы доверить воспитание принца. Приходилось справляться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 года разлуки не прошли даром. Вина в сердце императора была сильнее любви. Он помнил, как Дубянь отказался от его объятий в ту ночь, и теперь, видя его сдержанность и слыша это официальное «Ваше Величество» вместо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хотел наладить отношения, но, не имея опыта общения с детьми, просто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обратился к Е Сяоюаню: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он капризничает и не 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капризничал, Ваше Величество, — поклонился слуга. — Но как только взялся за юлу — сразу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затеял всё это лишь для того, чтобы выманить «папашу» и лишний раз напомнить о себе — только так он мог обеспечить себе спокойную жизнь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евнух Бао принёс ему эту старинную забаву, и он, увлекшись игрой, совсем забыл про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простая игрушка, — император Чунчжао подобрал щепу и ловко установил её на острую косточку зизифуса, поймав равновесие. — Смотри. Немного практики, и у тебя тоже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протянул руку и не просто снял щепу, но и выдернул из неё обе ягоды, а саму палочку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император вошёл, мальчик не только не назвал его отцом, но даже не поклонился и не сдвинулся с места. А теперь он просто разобрал игрушку, которую император Чунчжао для него починил.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вопиющее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принц или принцесса во всём дворце не осмелились бы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Маленький принц, не знавший ни этикета, ни правил общения с государем, мог вести себя так естественно и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не думал, что император рассердится, но неприятный осадок у того наверняка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кухне он так охотно лез к нему обниматься, что же сейчас-то так упрямится?» — сокрушался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государя — лицо того оставалось бесстрастным, но уголки губ едва заметно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поднял голову и посмотрел на императора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ломать. Раньше я подбирал на земле гнилые ягоды, они были очень сладкими. А эти — целые, они наверняка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в ладошках два плода зизифуса. На его лице отразилась мучительная внутренняя борьба. С явной неохотой и глубоким вздохом он отделил одну ягоду и протянул её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император Чунчжао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отвернулся и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спасибо... за то, что не прогнал меня. Наверное, ты всё-таки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получивший «метку хорошего человека», замер в смешанных чувствах. Он долго смотрел на ягоду в своей ладони,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быть со Мной таким официальным.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это папа. Папа обнимает, а Ваше Величество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всё понял. Мальчишка просто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тем временем развернулся и прыгнул в объятия Е Сяоюаня. Вторую ягоду он незаметно вложил в руку слуги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эта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украдкой покосился на императора Чунчжао. В этом быстром взгляде была вся детская непосредственность — он делал вид, что ему всё равно, но на самом деле внимательно следил за реакцией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император Чунчжао молча сжал пальцы, пряча свой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словно удовлетворившись этим, окончательно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наблюдал за этой сценой с нескрываемым восхищением. Его недавнее сокрушение испарилось, уступив место изумлению: Его Высочество ест императорское, живёт в императорском, да ещё и умудряется выторговать благосклонность государя, используя его же собственный зизифус!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кто-нибудь ещё раз посмеет сказать, что Маленький принц не сообразителен — я, Юй Дэцай, первым плюну тому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http://bllate.org/book/16117/1586931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