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императорском дворце было неспокойно, но императрица меньше всего желала становиться частью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направила прошение о приёме, и у хозяйки гарема не было причин для отказа. При встрече гостья не тратила время на пустые церемонии — она сразу же потребовала аудиенции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её в Дворец Цзюйань могла только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кроме как велеть готовить паланкин. В конце концов, визит законной супруги императора в сопровождении бабушки Седьмого принца в столь поздний час можно было счесть уместным, пусть и с большой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вышел к ним в боковой зал. Он принял их вежливо и учтиво предложил старой госпоже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была не только память о наложнице Юнь, чьей матерью являлась гостья, но и глубокое уважение к Маркизу, Держащему Меч, который сейчас нёс службу в суровых северных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не позволила себе ни малейшего нарушения этикета. Она чинно совершила поклон и лишь после этого опустилась на предложенное место, сохраняя безупречную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встав подле супруга, наполнила его чашу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Тёща, что привело вас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«тёща», прозвучавшее так просто и буднично, словно в семье обычного горожанина, ясно давало понять: старая госпожа Хоу и родня покойной наложницы Юнь занимали в сердце императора особое место, недосягаемое для кланов других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ли соответствовало дворцовому протоколу, особенно в присутствии императрицы, однако та лишь на мгновение опустила веки, притворившись,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поднялась и низко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воскликнул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заговорила она, — мне известно о пророчестве Астрологического управления и о вашем намерении отправить ребёнка в загородный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голос её дрогнул, но остался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здесь, во дворце, я бы не посмела сказать ни слова. Но загородный дворец далеко, а сейчас — самая глухая зима. Стоит слугам хоть раз проявить небрежность, и мальчик не выживет. Он — единственное, что осталось мне от дочери, которая отдала жизнь, чтобы произвести его на свет. Когда Юэцин ушла, я сама была на краю могилы, и лишь мысль о внуке удержала меня в этом мире. Я живу лишь ради того, чтобы увидеть, как он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совершила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знаю, что Седьмой принц принадлежит императорскому роду. Но умоляю вас — ради Юэцин и Маркиза, Держащего Меч, — не отсылайте его в загородный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поднимитесь, — император, чувствуя, как начинает пульсировать боль в висках, лично помог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Седьмой принц найден, старая госпожа заметно успокоилась. Каждое её слово, каждый жест были выверены: она не давила на государя, не вызывала у него раздражения, но заставляла почувствовать всю серьёзность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вбежал евнух Юй. Вид у него был крайне встревоженный, лицо бледное, дыхание сбивчивое.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старой госпожи были прерваны, император, раздосадованный очередным вмешательством,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выдохнул Юй Дэцай. — Маленькому принцу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только что казавшаяся воплощением спокойствия, в мгновение ока потеряла самообладание. Она бросилась к евнуху и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 что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 Чунчжао, нахмурившись, быстрым шагом направился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семенил следом, на ходу вкратце докладывая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минутами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принёс в спальню две чаши с лекарством. В левой был свежий отвар, в правой — приготовленный по старому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давать? — спросил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оба состава, — ответил лекарь. — Ингредиенты верные, оба сбора должны сбивать жар. Первый — более мягкого действия, второй — значительно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склонился над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разумеется, выбрал чашу справа. Он прильнул к руке Сяоюаня, но лишь делал вид, что пьёт: набрав полный рот горькой жидкости, он тут же незаметно сплёвывал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чаша наконец опустела, Е Сяоюань был весь в поту от напряжения, а евнух Юй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Дубянь мысленно активировал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подтверждён. Запуск симуляции: передозировка лекарственными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[Длительность: одни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запущена. Желаем приятного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чувствовать передозировку?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прошила мелкая дрожь, в глазах потемнело,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продержался всего пару секунд, прежде чем убрал «коэффициент реальности» до нуля. Теперь он лишь наблюдал за реакциями своего тела,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легонько сжал ладонь Е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потом как-то успокоить Спутника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позволил телу биться в ознобе, проваливаясь в тяжёлое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спальню прорезал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поняв, что дело принимает скверный оборот, бросился докладывать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Чунчжао увидел сына: мальчик дрожал всем телом, сжавшись под одеялом, точно больной, умирающий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государя потемнело. Он стремительно подошёл к кровати и взял руку ребёнка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пугающе мягкой 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реальность пугающе совпала с его недавним сном, где ребёнок угасал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глубоко вдохнул, его пальцы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прогремел его голос. — Ему ведь только что дали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принёсший чашу, обливался холодным потом. Лекарь Цю и его коллега, один за другим проверив пульс,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начал один из них, запинаясь, — похоже на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 переспросил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забился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пульс Его Высочества крайне странный... Он напоминает признаки яда, но в то же время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 гневе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лекаря!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сменяли друг друга. Кто-то пытался искать следы яда на дне чаши, но безуспешно. Вдруг лекарь Ян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Е, у вас остались те мешочки с травами, из которых варили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выкрикнул Е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эти сборы с прошлого раза, радуясь тогда щедрости Императорской медицинской академии и надеясь, что они помогут принцу, если тот снова занеможет. Сяоюань принёс всё, что у него было, и лекари принялись жадно изучать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на состав, то рецепт безупречен, — произнёс Ян, хмуря брови. — Это классический жаропонижающий сбор. Однако... вы варили всё содержимое мешочка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дрожащим голосом ответил Сяоюань. — Когда я забирал их в академии, мне чётко сказали: один мешочек на один раз. Варить долго, чтобы отвар получился крепким. Я переспрашивал несколько раз, ведь это касалось жизни Его Высочества! Что-то не так? Но ведь Сяочунь выпил такой же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этот отвар выпил взрослый человек, вреда бы не было. Но принцу... принцу нет и трёх лет. Столь огромная доза, да ещё и уваренная до предела — это уже не лекарство.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выпил две-три такие чаши, его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 Е Сяоюань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хотел убить его... — прошептал он, и вдруг, осознав всё до конца, бросился к ногам императора. — Ваше Величество! Принца хотели погубить! Если бы Его Высочество тогда не закапризничал и не отказался пить это горькое снадобье, вы бы сегодня 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страхе перед гневом государя,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стоило вам хоть немного проявить милость к принцу, как тут же поползли эти слухи о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евнух Юй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было сказано. Лицо императора Чунчжао словно покрылось инеем, и гнев его был направлен вовсе не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Императорскую медицинскую академию! — процедил он сквозь зубы. — Выяснить, кто составил и выдал этот рецепт. Найти его,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опустил взгляд на исхудавшее личико сына и осторожно коснулся его щеки. Что бы ни говорили звезды, он не позволит кому-то безнаказанно убивать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засуетились: нужно было вызвать рвоту, поставить иглы, подготовить холодные компрессы.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Седьмой принц подал признаки жизни. Он перестал дрожать, но теперь лишь тихо, надрывно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нахмурился так сильно, что между бровями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очистили желудок, скоро ему станет легче, — пояснил лекарь Ян. — Но Его Высочество, кажется, пребывает в бреду. Он успокаивается только на руках у евнуха Е или евнуха Юя. С Е Сяоюанем ему спокойнее всего, но он всё равно продолжает так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ребёнок тянется к Е Сяоюаню, который вырастил его, было естественно. Но Юй Дэцай?..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вопросительно посмотрел на своего старого слугу. Неужели этот старый лис вдруг открыл в себе дар успокаивать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Дэцай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Ваше Величество, дело в том, что тогда на Большой кухне я на глазах у принца наказал его обидчиков. Видимо, Его Высочество запомнил это и теперь чувствует себя под моей защитой... — Он вспомнил, как ребёнок обнял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сказал ему, что это я тебя послал? — ревниво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сами запретили мне об этом упоминать,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глазах принца я — герой, спасший его от злодеев. И это всё ваша воля,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ощутил безотчётное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 убрал иглы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принцу лучше, но он всё ещё крайне возбуждён. Сейчас главное — обеспечить ему покой. Если он будет так плакать всю ночь, это вызовет застой ци, жар может вернуться с новой силой, и тогда начнутся судороги.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Даже Сяоюань не может его унять, — пробормотал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огляделся. Врачи расступились, и его взгляд упал на старую госпожу Хоу, которая всё это время в тревоге ждала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 начал он, — хотите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войдя вслед за остальными, стояла поодаль, окружённая едким запахом лекарств. Когда до её слуха донёсся этот слабый, похожий на писк котёнка плач, она до боли сжала кулаки, пряча руки в широких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люди расступились, она наконец увидела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её сердце облилось кровью. Мальчик был так похож на свою мать в детстве... Но даже Юэцин никогда не была такой болезненно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подавила в себе острое желание броситься к кровати и прижать ребёнка к груди. Она видела нерешительность императора. Он и сам не осознавал, что хочет обнять этого мальчика. Ей и её мужу осталось жить недолго, и когда они уйдут, единственной опорой внука останется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Чунчжао был совсем безразличен к ребёнку, она бы не раздумывая забрала его. Но сейчас она видела: мальчик занял в сердце императора крохотное, но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внука она не могла позволить себе поддаться мимолётному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его отец, Ваше Величество, — тихо сказала она. — Вам и следует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вспомнил, как ребёнок отверг его совсем недавно,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он снова не позволит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ещё раз, государь, — мягко посоветовал евнух Юй. — Если не выйдет, тогда позовём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подошёл к кровати и, сменив Е Сяоюаня, неловко приподнял Цюй Дубяня. Другой рукой он принялся неумело похлопывать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Седьмой принц постепенно затих. Его лицо, влажное от пота и слёз, выглядело измученным, мокрые ресницы слиплись — вид у него был самый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маленькая ручка высунулась из-под одеяла и робко ухватилась за палец императора. Мальчик прижался к нему, щекой коснувшись его ладони, и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кровь не обманешь! Стоило вам подойти, и принц сразу успокоился. Видимо, он просто обиделся на вас давеча, вот 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промолчал. Возможно, между ними и впрямь существовала незримая связь, иначе как объяснить тот вещий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заснул, но оставались дела, требующие немедленного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императора евнух Юй вывел из спальни лекарей и лишних слуг, оставив лишь самых доверенных.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кресло старой госпоже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Дэцай принёс два стула. Чунчжао взглянул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неподалёку от кровати — ровно на таком расстоянии, чтобы можно было вести негромкий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сегодня... это плод моей небрежности в управлении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имел в виду историю с лекарством. То, что столь гнусные методы были применены к его сыну на глазах у старой госпожи Хоу,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моя вина, — отозвалась императрица. — Я не досмотрела.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заговорила медленно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намерены делать дальше? После того, что произошло, принцу нельзя оставаться во дворце Цзюйань. Его нужно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«Перевезти? 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навострил уши. Недавно Астрологическое управление заявило, что принц должен жить как можно дальше от государя. Цзюйань был самым отдалённым местом. Куда же теперь прикажет переселить его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равно собирались отправить Седьмого принца в загородный дворец, — продолжала старая госпожа Хоу. — Так отдайте его лучше в моё поместье. Я увезу его далеко-далеко, чем дальше от дворца, тем лучше. Там никакое «проклятие» не причинит вреда ни ему, 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притворявшийся спящим, слушал свою бабушку с тайным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ход! Отступить,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родство, Маркиз, Держащий Меч, в литургическом смысле оставался подданным, и если император при живом отце отдаст принца на воспитание в чужой дом — это станет несмываемым позором для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госпожа Хоу,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и 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забрать Седьмого принца в свой дворец Фэнъу. Я сама буду присматривать за ним, а вы, Ваше Величество, назначите лучших слуг ему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Чунчжао молчит,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Фэнъу не подходит, есть и другие покои, подальше... В крайнем случае, можно подготовить резиденцию, где принцы живут после совершеннолетия, хотя она ещё не совсем готова к приёму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прервал её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вздохнула. Она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несколько секунд смотрел на старую госпожу Хоу, а затем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поживёт у меня, в покоях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императрицы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евнуха Юя, в немом шоке переглянулись. Никто не смел проронить ни звука. Лишь старая госпожа Хоу не выглядела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Дэцай, ступай, приготовь всё необходимое, — приказал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словами судьба Седьмого принца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подал знак Е Сяоюаню, и тот последовал за ним. Оказавшись в коридоре, они наконец заговорили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передал Сяоюаню свой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Собери всё, что нужно принцу на первое время, мы заберём его прямо сейчас. Если понадобятся люди — бери любого, этот жетон откроет тебе все двери. А я поспешу в Цзычэнь, нужно проверить, всё ли там готово к приёму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принял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вам,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Дэцай ушёл, Е Сяоюань бросился собирать вещи. Сначала он заглянул в задние пристройки Цзюйаня, где никого не было. Спустя мгновение послышались тихие шаги, и в боковую дверь скользнула худая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ты уже здесь, — негромко сказал Е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замер и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как только пришли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Принца нашли.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рассказывать. Император забирает Его Высочество в свои покои, в Цзычэнь. Остальное узнаешь, когда устроимся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так пахнет? Ты не избавился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Сяочуню пришлось подавить желание немедленно бежать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 признался он. — Как только взял всё нужное на кухне, сразу ушёл. После того как бросил повозку, даже одежду сменить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Большой кухне всё чисто? Следов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Только масло... Если кто-то станет дотошно проверять запасы, может заметить нехватку.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 Сяоюань поднял жетон евнуха Юя, — смени одежду и иди со мной на кухню. Скажем, что готовим любимые лакомства для принца. Пока я буду их отвлекать, ты проберёшься на склад и понемногу дольёшь масло из других чанов, чтобы скрыть недостачу.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по плану. События этой ночи переполошили весь дворец, и благодаря жетону и имени императора повара без лишних вопросов принялись исполнять заказ. Сяочунь тем временем быстро и незаметно замёл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 смогут вычислить, они поспешили обратно, чтобы закончить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люди от евнуха Юя с сообщением, что дворец Цзычэнь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вышел из спальни, неся на руках плотно укутанного сына. Старая госпожа Хоу и императрица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государь остановился и,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Тёща, вы так быстро прибыли во дворец... Неужели у вас совсем не нашлось времени подумать над предложением второго брата старого маркиза об усыновлении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ответила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общаемся с той ветвью рода, они нам чужие. К тому же я стара для подобных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Маркизом бываете слишком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сказал ни слова. Подойдя к паланкину, император сел в него, не выпуская Цюй Дубяня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осталась стоять на месте. Императрица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вас лица нет.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совершила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зимняя ночь выдалась на редкость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двинулась в путь. Е Сяоюань и Вэнь Сяочунь одновременно оглянулись на дворец Цзюйань, медленно исчезающий во тьме, а затем посмотрели на величественные стены и шпили, возвышающиеся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тени дворца, морозный ветер и ледяная крошка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склонив головы, они двинулись вслед за императорским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