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Цзычэнь располагался далеко от Цзюйаня, и вести туда долетали с заметным опозданием. Прождав весь день и не дождавшись добрых новостей, император Чунчжао потерял остатки терпения. На закате он велел подавать паланкин и лично отправился во дворец Цзюйань.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Юй едва поспевал за государем. На ходу он докладывал последние сводки: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Вестей всё нет. Его Высочество до сих пор не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 поиски, — коротко бросил император Чунчжао.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Подоткнув полы расшитого одеяния, он перешагнул через высокий порог ворот дворца Цзюйань. За последние три года император впервые ступил на эту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его предстало холодное запустение. Пусть в последнее время здесь и навели относительный порядок, условия жизни мальчика всё ещё можно было описать одним словом — нищета. По крайней мере, в сравнении с другими принцами того же возраста. Тех лелеяли в изысканных покоях под присмотром матерей, Цюй Дубянь же с самого рождения был лишён материнской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щелях между каменными плитами двора всё ещё виднелись следы засохшей сорной травы, которую не успели выполоть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Чунчжао замер посреди двора. Он поймал себя на мысли, что даже не знает, как выглядит его сын. Всё, что он видел — невнятные наброски на бумаге, которые приносил И Шиэр.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вошёл в спальню младшего принца. Убранство здесь было скудным, мебель — старой и потёртой. На письменном столе лежало несколько книг для начального обучения и стопка листов с каллиграфическими упражнениями. Постельные принадлежности тоже не блистали новизной: Е Сяоюань рассудил, что старое одеяло куда мягче нового, и лишь велел перебить в нём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Юй тенью следовал за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люди из Астрологического управления твердили в один голос: Ваше Величество не должен приближаться к Маленькому принцу. Якобы «драконья ци» государя лишь подпитает «греховную мощь» младенца, что не только помешает наложнице Юнь переродиться, но и лишит покоя весь дворец. Разумеется, сейчас никто не осмелился бы и заикнуться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недавние перемены не коснулись сердца императора Чунчжао, он бы, скорее всего, преспокойно дожидался новостей в своём дворце Цзычэнь. Но в последнее время всё, что касалось Цюй Дубяня, вызывало у него странное, необъяснимое беспокойство. Теперь даже его былой интерес к мальчику казался императору каким-то запоздалым и внезапным.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Дэцай украдкой взглянул на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Чунчжао сидел на краю пустой постели, упёршись локтями в колени и прижав ладони ко лбу. Губы его были плотно сжаты, превратившись в прямую, безжизненную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Поисковые отряды принцев тем временем продолжали расти. К Четвёртому, Пятому и Шестому братьям присоединились и старшие. Кто-то искал искренне, кто-то — лишь для вида, но каждый старался изо всех сил, чтобы никто не смог упрекнуть их в равнодушии к судьбе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и Вэнь Сяочунь не смыкали глаз. Весь вечер они прочёсывали территорию, заглядывая даже в Шесть дворцов Восточного сада, где Цюй Дубянь любил бывать чаще всего. Но мальчика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них торопливо проследовал отряд стражи. Е Сяоюань невольно прислушался к разговору двух замыкающих.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новый приказ: осмотреть все пруды с лотосами, все сточные канавы и грязевые ямы. Его Величество велел перекрыть дорогу к дворцу Цзычэнь, но посуди сам — Седьмой принц ведь совсем кроха, да ещё и в лихорадке. Кто знает, может, он оступился и сорвался в воду? Дело дрянь, помяни моё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 каждую щель заглянуть не помешает. В Императорской медицинской академии шепчутся: даже если найдём живым, от такого жара ребёнок может и дурачком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такому случиться... — первый стражник понизил голос. — Слышь, а ведь всё неладное в последнее время так или иначе связано с Седьмым принцем. Не иначе как дух наложницы Юнь не находит покоя и чинит бесчинства?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Мели емеля! — оборвал его напарник. — Седьмой принц — её родная кровь. Стала бы мать губить собственное дитя болезнью?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Сяоюаня покраснели от гнева и боли. Он с силой ударил кулаком в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чушь они несут?! С принцем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Сяочунь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Тебе нужно передохнуть, в таком состоянии ты долго не протянешь.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был бледен как полотно, руки его леденели. Страх и отчаяние окончательно лишили его сил. Вэнь Сяочунь вложил ему в ладонь конфету и силой усадил на подвернувшийся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тяжело дышал, глядя на разбитые костяшки пальцев. На холоде кровь выступала медленно и, казалось, застывала, едва коснувшись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Сяочунь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проверить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прозвучало нечто такое, что заставило Е Сяоюаня насторожиться.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Сяочуня, как обычно, был опущен, а маленький шрам у глаза казался почти незаметным в сумерках. Но сейчас, в густой ночной тени, в его фигуре сквозило пугающее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открыл было рот, чтобы возразить, но промолчал. В конце концов он лишь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твой нрав. Прошу об одном: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едва слышно ответил Вэнь Сяочунь.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мгновенно растворился в темноте. Вскоре его фигура мелькнула у стен Большой кухни. Большинство слуг были отправлены на поиски, и на месте остались лишь несколько часовых. Вэнь Сяочунь без труда проскользнул внутрь, достал припрятанный ключ управляющего и, найдя повозку для нечистот, бесшумно отпер тяжёлые двери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неподалёку от дворца Цзюйань.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не уходил далеко. В его маленьком теле было слишком мало сил для долгого пути, да и дороги он знал плохо. Маленький сад был самым привычным для него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спрятался в одной из ниш декоративной горки. Там обнаружилась узкая расщелина: снаружи она казалась совсем крошечной, но внутри расширялась, позволяя ребёнку уютно устроиться. С первого взгляда горка казалась монолитной, и Цюй Дубянь рассудил, что искать его здесь — прямо под носом у всех — станут в последнюю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сон должен был посеять в душе «дешевого папаши» зерно сомнения: что, если Астрологическое управление и есть истинный источник бед? Мальчик хотел лишь напомнить о себе императору, чтобы жизнь во дворце Цзюйань стала хоть немного сноснее.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Астрологическое управление решило снова испытать его терпение. Что ж, тогда второй сон станет куда более беспощадным обвинением.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Логика, по которой эти звездочёты завоевали доверие императора, была проста: они предсказали гибель наложницы Юнь и сами же приложили к этому руку, подтверждая истинность своего «пророчества». Цюй Дубянь решил отплатить им той же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жар — дело решённое, он заранее подготовил почву для второго сна, заставляя императора сомневаться в прежних истинах. А оставленная записка должна была пробудить в сердце императора Чунчжао то немногое, что осталось от отцовских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безупречен, если бы не одно «но».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показатель «реальности» в симуляторе опустился до нуля, лихорадка второй степени перестала причинять Цюй Дубяню боль, но тело всё равно подвело его. Ребёнок планировал выйти из укрытия, как только записка окажется в руках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учёл, что детский организм, изнурённый борьбой с недугом, просто решит поспать. Когда он открыл глаза, вокруг уже стояла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взглянул на время в интерфейсе.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тридцать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сладко зевнул. Слабость никуда не делась, хотя боли он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 теперь так будет?» — мысленно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Симулятор мгновенно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[Симулятор блокирует болевые ощущения носителя, однако при болезни организм включает инстинктивные защитные реакции. Ввиду юного возраста и отсутствия внутренней энергии носитель не способен полностью подавлять биологические рефлексы тела]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я ещё слаб».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он будет продолжать в том же духе — одновременно закаляя тело и постоянно имитируя болезни — он рискует превратиться в какого-то странного гибрида хрупкой красавицы Линь и могучего воителя Лу Чжишэня.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собрался было выбираться, но вовремя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 есть поблизости?»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Симулятор промолчал. Что ж, придётся полагаться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расщелины, Цюй Дубянь удивился тишине. Видимо, поисковые отряды ушли в дальние части парка, и здесь стало совсем пустынно. В бледном свете луны сад казался призрачным и чужим. Голые ветви деревьев, раскачиваемые ледяным ветром, царапали небо, словно костлявые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прочистил горло, намереваясь издать жалобный плач, но стоило ему открыть рот, как наружу вырвался лишь хриплый кашель. Ни слёз, ни голоса — лишь тихий звук, который утонул бы в первом же порыве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этот каркающий, противный звук принадлежит ему. Цюй Дубянь на мгновение замолк, прикрыв рот ладонью, а затем осторожно поднял уровень «реальности» до десяти процентов. Горло тут же отозвалось ноющей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ясно: у болезни есть свои этапы. Сначала он испытал озноб, слабость и помутнение сознания, а вот до воспалённого горла дело не дошло — он поспешил «сдать работу» раньше времени. За такое неполное погружение в роль штраф к долголетию был вполне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снова сбросил реальность до нуля. Кричать было бесполезно, оставалось только надеяться на скорую встречу с кем-нибудь.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открытое пространство, придерживаясь рукой за холодные камни горки. Есть хотелось нестерпимо.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десяти шагов, как симулятор запестрел уведомлениями: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Шиэр находится в 50 метрах от носителя]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Шиэр находится в 32 метрах от носителя]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Шиэр находится в 15 метрах от носителя]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сменялись с невероятной быстротой. Очевидно, тайный страж обнаружил его и стремительно приближался. Цюй Дубянь тут же присел на корточки у камня, приготовившись к тому, что И Шиэр его сейчас поднимет и унесёт.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Шиэр находится в 5 метрах от носителя]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Шиэр находится в 3 метрах от носителя]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честно прождал сорок пять секунд, но никто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растерялся. Мальчик поднялся и огляделся по сторонам. Три метра — это совсем рядом, он не мог ослепнуть! Но сколько бы он ни вглядывался в тени, он не видел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ещё немного, Цюй Дубянь тяжело вздохнул и, смирившись с судьбой, побрёл к выходу из сада. В темноте каменная тропинка казалась коварной ловушкой: он то и дело спотыкался об острые края камней и едва не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 Сяоюань носил его по этому пути на руках. Теперь же, когда пришлось идти самому, ноги быстро начали гудеть от боли. К тому же подтаявший снег к вечеру схватился коркой льда, превратив камни в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мальчик предавался невесёлым размышлениям, И Шиэр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Шиэр, должно быть, совсем не соображает... — подумал Цюй Дубянь. — Нашёл меня и прячется. Разве не логичнее было бы сразу доложить?»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прямого приказа тайный страж не смел являться людям, и он вовсе не собирался медлить с докладом, но состояние Маленького принца внушало ему серьёзные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долго сидел на камне, глядя в пустоту отсутствующим взглядом. Казалось, он даже не узнаёт знакомый сад — верный признак того, что лихорадка затуманила разум. Маленький, хрупкий комочек... Если бы не отточенное ночное зрение И Шиэра, он мог бы и вовсе его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уже собирался сорваться с места, чтобы известить поисковые отряды. Но в этот миг принц, шатаясь, поднялся на ноги. Каждый его шаг заставлял сердце воина сжиматься от страха. Хуже всего было то, что тропинка петляла вдоль пруда. Пусть тот и покрылся тонким льдом, падение для ребёнка могло стать фатальным.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уйдёт за подмогой, а мальчик в это время соскользнёт в воду, спасать будет уже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Шиэр застыл в нерешительности, не сводя глаз с цели. Он ждал, когда Цюй Дубянь выйдет на широкую дорогу, чтобы немедленно подать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тропинка в этом месте шла по кругу. В ночной темноте Цюй Дубянь не заметил развилки и просто пошёл на второй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коротких ног эта дорожка казалась Цюй Дубяню бесконечной. А ступни уже ныли так, что терпеть не было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остановился и просто сел на землю, решив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ему почудилось, будто в ночной тишине раздался едва слышный, тяжёлый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поднял глаза. Перед ним возник край чёрного одеяния. Плотно стянутые манжеты украшала вышивка в виде холодной орхидеи. В следующее мгновение сильные руки подхватили его — бережно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засвистел ветер. И Шиэр прижал голову мальчика к своей груди, и Цюй Дубянь почувствовал глухую вибрацию его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 Я отнесу вас к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осторожно похлопал его по спине, словно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Потерпите ещё немного,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решил на время отложить ту часть плана, что касалась встречи с отцом. Он крепко вцепился в плечо И Шиэра, заворожённый ощущением полёта. Прыжки, рывки, ледяные потоки воздуха в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расширились. Впервые он видел технику «лёгкого шага»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же... чертовски 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http://bllate.org/book/16117/1585698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