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стану! — весело рассмеялся Первый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 младшего брата, из-за которого ему вчера пришлось стоять на коленях, окончательно испарилась. Первый принц ещё не знал, какой человек этот Седьмой брат, но раз тот сумел заставить вечно вежливого Третьего брата проглотить обиду — значит, Дубянь свой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медленно опустил пустую руку, которую уже протянул было за угощением. Он спрятал ладонь в широком рукаве и, нацепив на лицо привычную мягкую улыбку,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подхватил Первый принц, проявляя щедрость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ещё совсем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тем временем сложил все поднесённые подарки на полки у входа и, подобно другим слугам, тихо замер у стены. Рядом с ним стоял личный евнух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 своего господина в таком добром расположении духа, — с облегчением шепнул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Маленький принц давно так весело не смеялся, — в тон ему отозвался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переглянулись, ощутив внезапное профессиональное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тем временем усадил Третьего на место и легонько потрепал Дубяня по голове. Младший брат внезапно начал ему нравиться: миловидный, бойкий на язык и совсем не такой раздражающий, как он себе представлял. Хоть из-за Седьмого брата у него вчера прибавилось уроков и разболелись колени, сегодняшнее удовольствие стоило этих мелких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сболтнул лишнего, — прямо заявил Первый принц, — но меня уже наказали, так что будем считать, мы в расчёте. Если кто посмеет тебя обидеть — иди прямо ко мне. А теперь марш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или чего-то будет не хватать — обращайся ко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этой короткой встречи Дубянь успел составить первое впечатление о старших братьях. Первый принц был прост как пробка, если не сказать — глуповат. Хитрить он не умел, мыслил прямолинейно и, если гладить его по шёрстке, мог стать отличной опорой. Правда, и подбить его на какую-нибудь глупость, скорее всего,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со своей вечной улыбкой казался миротворцем, вечно лавирующим между Первым и Третьим. Он явно старался поддерживать добрые отношения со всеми и преуспел в искусстве быть приятным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Третий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перед нами классический образец юного лицемерия»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сидя под столом, Дубянь чувствовал в нём фальшь, но при личной встрече неприязнь Третьего брата стала почти осязаемой. Он просто не мог позволить себе лечь сегодня спать, не подколов этого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ряду столы стояли в привычном порядке: Первый принц в самом начале, Третий — в конце. В левом же ряду всё было иначе: впереди сидел Шестой принц, а в самом конце — Четвёртый. Казалось бы, здесь рассаживали по возрасту, и чем старше принц, тем дальше его место, но Дубянь, будучи самым маленьким, оказался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Шестого принца, он услышал, как тот демонстративно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ему что сделал? Дети — существа непредсказуемые»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свой стол и скрестив ноги, Дубянь обнаружил, что столешница доходит ему до самого подбородка. Он тяжело вздохнул, положив подбородок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 я ещё, ох как 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Четвёртый принц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был пухленьким и удивительно напоминал фарфоровую куклу, приносящую удачу. Его огромные глаза вечно слипались от сонливости, а под рукой он всегда держал небольшую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похлопал по своей подушке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поспим вместе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Поспим? — Дубянь опешил. — А учитель не будет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 на нас не смотрит, — честно признался Четвёртый принц, указывая на правый ряд. — Его те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на мгновение замолчал,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Ты спи пока,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отвернулся и так же плавно, почти безмятежно, опустил голову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ленивец»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Си звали Си Шицю. Он занимал должность Главы Ведомства Дали и был признанным знатоком законов Великой Чжоу и судебного дела. Уроки для принцев были для него лишь побочным занятием, ведь основная работа требовала массу времени. Однако император Чунчжао очень ценил его и позволял приходить в школу сразу после утреннего приёма, хотя иногда его всё же подменяли другие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вошёл в зал, Дубянь принялся внимательно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 носил тёмно-синий халат свободного кроя, его волосы были скреплены простой нефритовой шпилькой, а на подбородке красовалась ухоженная бородка. Ему было около тридцати, и выглядел он весьма благородно и учёно. Неудивительно, что юные служанки судачили о его личной жизни и смерти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Дубянь заметил на запястьях учителя плотные повязки, а на лице — едва заметные синяки и следы от когтей. В прошлой жизни люди на улице замирали, глядя на драку двух кошек; в этом мире было трудно не задаться вопросом, кто же так «разукрасил»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новую фигурку в зале, господин Си на мгновение замер, вежливо кивнул Дубяню и начал урок. Он рассказывал о недавних делах из архивов Ведомства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слушал внимательно. Стоит отдать наставнику должное: он говорил интересно, но для таких детей, как Четвёртый, Пятый и Шестой принцы, темы были слишком сложными. Стало ясно, почему Си Шицю не обращал на них внимания: требовать понимания от малышей было бесполезно. Наставник ориентировался на старшую троицу, полагая, что младшие со временем просто привыкнут к подобным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речь шла о кровной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 в уезде Наньян один мясник, — начал Си Шицю. — Решил он купить поросят у соседа и только дома понял, что переплатил втридорога. Решив, что его обманули, мясник через десять дней прокрался ночью в дом соседа и убил его. Тело он унёс, разрубил на куски и, смешав с другим мясом, продал ничего не подозревающим покупателям. Сын убитого соседа, узнав об этом, не пошёл к властям, а так же ночью забрался в дом мясника, вырезал всю его семью, включая жену и детей, и съел их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правильно ли поступил сын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Мститель, описанный в книгах, убивает без вины! — воскликнул Первый принц. — Так и должен поступать настоящий мужчина! Разве можно винить сына за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оправдана, но нельзя было трогать жену и детей. Они ни в чём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они не покрывали убийцу? — вскинулся Первый принц. — Смерть отца — долг, который нельзя не вернуть. Сын, не отомстивший за отца — не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самосуд, влекущий гибель целых семей, превратит страну в хаос, — спокойно ответил Третий принц. — Отец-император учит нас милосердию, неужели брат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Второй принц? — спросил Си Шицю.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старший брат, и Третий брат — оба по-своему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кивнул, не удивлённый их ответами. Он уже собирался огласить приговор по делу, как вдруг заметил нечто странное. Маленький принц, незаметно для всех, перебрался с пола прямо на стол. Дубянь сидел, подперев щёку ладонью, и, казалось, 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 замер и, движимый непонятным порывом,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Маленький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брат, Второй брат и Третий брат — все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«Истинные братья: мастерски обходят острые углы»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делать Дубяню замечание за то, что тот залез на стол — было очевидно, что для такого крохи столешница слишком высока. По крайней мере, это лучше, чем спать, витать в облаках или втихомолку жевать ягоды. Взгляд учителя Си поочерёдно скользнул по Четвёртому, Пятому и Шестому принцам.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в Наньяне вынес решение, — продолжил наставник. — Причина убийства была признана веской, но расправа над семьёй — недопустимой. Сына соседа приговорили к ста ударам палками и ссылке за три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ударов и такая ссылка — это почти смертный приговор, если только у человека не железное здоровье»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законах сказано: если деды, бабки или родители убиты, а потомки самовольно казнят преступника — им полагается шестьдесят ударов. Если же убийство совершено в тот же миг в пылу гнева — оно не считается преступлением. Если бы сын соседа ограничился только мясником, он получил бы лишь шестьдесят ударов. Но истребление всей семьи — это уже иное злодеяние. Законы суровы, и вы, принцы, должны об этом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нехотя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когда-нибудь я буду писать законы, — подумал он, — я обязательно это исправлю. Слишком уж несправедливо»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сухим изложением юридических тонкостей Дубянь начал скучать. Тепло от жаровни навевало дрёму, и вскоре его веки стали тяжёлыми. Он привык спать на уроках ещё в прошлой жизни: оценки его не падали, учителя не трогали, и он наслаждался свободой. Если он выучил то, что нужно — остальное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решил придерживаться того же правила: как только научится писать все нужные знаки, учёба для него закончится, и никто не заставит его делать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бесшумно слез со своего стола, прокрался к месту Четвёртого принца и легонько его коснулся. Тот сонно приоткрыл глаза. Дубянь взглядом указал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всё понял без слов и великодушно подвинулся. Его подушка была узкой, но длинной, набитой гречихой — на ощупь она была на удивление приятной. Дубянь взобрался на стол брата, повернул подушку вдоль и улегся. Четвёртый принц спал, положив голову на руки, а маленький Дубянь был настолько коротким, что легко поместился рядом, не мешая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умный... — прошептал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приложил палец к губам. Он сидел на столе, и учитель Си ничего не сказал, значит, можно и поспать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принц, закрыв рот рукой, согласно кивнул. Он достал лист рисовой бумаги, укрыл им живот младшего брата, обхватил свою подушку и снова погрузился в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смолк. В зале воцарилась зловещая тишина. Все взгляды были прикованы к одному столу. Первый, Второй и Третий принцы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 даже завидно немного»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Шицю так сильно сжал в руках свиток с законами, что костяшки пальцев побелели. У него был ангельский характер, но даже его терпению был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«Несносные мальчишки! Если бы они только знали...»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отвернулся, стараясь не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продолжим,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уж. Лишь бы не храпели»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евнух Четвёртого принца в ужасе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боги... — Он легонько подтолкнул Е Сяоюаня. Увидев на лице того точно такую же гримасу отчаяния, он понял, что нашёл родную душу. — Как же твой принц умудрился такое выкинуть?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расстроенно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ваша опытность виновата. Знал бы я, что так можно — прихватил бы с собой и одеяло, и подушку. Спать вот так ведь совсем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Четвёртого принца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 чём ты беспокоишься?!»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проспал до самого полудня, когда занятия закончились. Четвёртый принц, уходя, постоянно оглядывался на него, явно не желая расставаться с таким удобным товарищем по сну. Так была спущена на воду их хрупкая лодка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тем временем вовсю расспрашивал слугу Четвёртого принца о том, что лучше приносить на уроки и на какой ткани удобнее спать. Остальные евнухи торопливо собирали вещи своих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Дубянь оказался один на один с Пятым и Шестым принцами. Пятый принц, как обычно, молча шёл следом за Шестым, не поднимая глаз — Дубянь не помнил, чтобы тот вообще когда-либо заговаривал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вскинув подбородок, подошёл к Дубяню и изо всей силы толкнул его в плечо. Но тот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же я столько времени занимался тайцзицюань — моё тело окрепло, и если бы я падал от такого лёгкого толчка, все тренировки пошли бы прахом»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ответил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съел угощение от вредного мальчишки, то кто ты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опешил. Дубянь подошёл ближе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Вредный мальчишка и тебя превратил в такого же вредину!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разрыдался и бросился прочь,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стал врединой!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бросился следом, но наткнулся на ступеньку и едва не упал. Дубянь инстинктивно подхватил его, отчего сам едва не повалился на пол. Удержавшись на ногах, Пятый принц быстро взглянул на брата, тихо шепнул «спасибо» и поспешил догонять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бегство не осталось незамеченным: слуги, побросав дела, кинулись следом, опасаясь, как бы их господа не расшиблись. Так Дубянь своими руками создал на дорожках Восточного сада весьма живописное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Сяоюань, собрав вещи,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они так припустили?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вкратце пересказал суть беседы. Глядя на его лукавую рожицу, Сяоюань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мне, Ваше высочество куда сообразительнее Шестого принца, — он был только рад проказам своего господина. — Идёмте скорее! Пора обедать. Вы всё утро проспали — тяжкий труд, надо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знакомства Дубянь составил для себя план поведения со старшими братьями. Его целью было сохранение мира — по крайней мере, пока это было возможно. Кто бы из них ни занял трон в будущем, лучше быть с ними в ладах. Кормиться из рук отца — это одно, а зависеть от брата — совсем другое. Заводить полезные знакомства нужно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маленькие принцы были слишком юны и наивны, их было легко обмануть или задобрить. Основная борьба развернётся между старшей троицей. Хоть знакомство с Третьим принцем началось с лёгкой размолвки, в этом не было беды. Дубянь решил стать для него образцовым младшим братом — при условии, что тот сам не начнёт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теперь занимал здесь должность младшего надзирателя за запасами масла. Без его ведома ни одна капля масла не могла покинуть склад, и каждое утро он лично заверял отчёты о расходе. Разумеется, цифры в этих отчётах были именно теми, что он вписывал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«хлебным»: излишки масла оседали в кошельках надзирателей. Но все знали меру, воровали понемногу, чтобы отчёты не вызывали подозрений у начальства. Это было неписаным правилом, и Сяочунь, хоть и числился здесь временно, не собирался его нарушать. Однако он не брал деньги за «сэкономленное» масло, а велел свозить излишки в пустующий склад при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если нагрянет проверка, он просто укажет на эти запасы, и обвинить его будет не в чем. Он пришёл сюда за связями и влиянием и не собирался портить себе будущее ради мимолётной выгоды. Оба слуги дворца Цзюйань действовали слаженно и мудро, обустраивая жизнь своего принца, о чём сам Дубянь порой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вернулся домой в слезах, выглядя так, будто его смертельно обидели. Наложница Лань была вне себя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Скажи матушке, кто тебя расстроил? — Она гневно взглянула на слуг. — Как вы смотрели за господином? Куда вы глядели?!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вредина! — рыдал Шестой принц. — Матушка стала врединой!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ты не вредина, — утешала его наложница. — Как мой сын может быть вредным?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икнул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сухофрукты, которые мне дал Седьмой брат... он вредина, и я теперь тоже стал врединой!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сбивчиво, и наложница Лань ничего не поняла. Она обратилась к евнуху, но тот тоже не слышал разговора детей, ведь они шептались. Евнух долго подбирал слова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Шестой принц говорит о Седьмом принце. Он назвал Седьмого принца вредным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не увидела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Если он вредина — пусть так и будет, — она погладила сына по спине. — Ты всё правильно сказал, он и есть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Шестой принц зарыдал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не может быть врединой! Не смей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лишилась дара речи. В сознании Шестого принца, принявшего угощение от Дубяня, между ними возникла невидимая связь. Если Дубянь — вредина, то и он сам такой же. А значит — этот противный Седьмой брат должен быть хорошим человеком, как и он сам! Но чем больше он об этом думал, тем обиднее ему становилось. Он ведь просто съел немного ягод, почему же мир стал таким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 ты должна сказать, что он хороший! — требовал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смотрела на него с нескрываемым подозрением. Никогда прежде она не сомневалась в здравомыслии своего сына так сильно, как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Астрологическое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не только не отослал Седьмого сына, но и позволил ему учиться в Восточном саду вместе с братьями. Для гарема и чиновников это стало ясным сигналом: государь больше не держит зла на покойную наложницу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Чжан Фаньмин, который когда-то лично советовал удалить принца из столицы, разумеется, тоже всё понял. Ещё в день аудиенции он почуял неладное — отношение императора изменилось. Будь это два года назад, мальчик покинул бы дворец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Фаньмин сидел за столом, медленно опуская лист бумаги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образ Юнь за столько лет стёрся из памяти государя? Неужели память о мёртвой женщине для него теперь менее ценна, чем живой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жадно поглотило иероглифы, не оставив и следа. Едкий дым наполнил комнату, щекоча ноздри. Влияние Астрологического управления при дворе Чунчжао началось именно с дела наложницы Юнь. Если император вдруг усомнится в истинности тех событий, положение управления рухнет в одночасье. Попробовав вкус всеобщего почтения, никто не захочет возвращаться в безвестность. Их нынешняя власть была построена на костях матери и сына, и теперь её было уже не отделить от этого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родился „греховным плодом, погубившим мать“, должен оставаться им до конца своих дней! Эти две ступени к власти он, Чжан Фаньмин, будет попирать ногами до самой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отхлебнул горячего отвара. Если император начал забывать о клейме Маленького принца, Чжан Фаньмин позаботится о том, чтобы память государя освежилась.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