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стану! — весело рассмеялся Первый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младшего брата, из-за которого ему вчера пришлось стоять на коленях, окончательно испарилась. Первый принц ещё не знал, какой человек этот Седьмой брат, но раз тот сумел заставить вечно вежливого Третьего брата проглотить обиду — значит, Дубянь свой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медленно опустил пустую руку, которую уже протянул было за угощением. Он спрятал ладонь в широком рукаве и, нацепив на лицо привычную мягкую улыбку,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подхватил Первый принц, проявляя щедрость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ещё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тем временем сложил все поднесённые подарки на полки у входа и, подобно другим слугам, тихо замер у стены. Рядом с ним стоял личный евнух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 своего господина в таком добром расположении духа, — с облегчением шепнул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Маленький принц давно так весело не смеялся, — в тон ему отозвался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переглянулись, ощутив внезапное профессиональное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тем временем усадил Третьего на место и легонько потрепал Дубяня по голове. Младший брат внезапно начал ему нравиться: миловидный, бойкий на язык и совсем не такой раздражающий, как он себе представлял. Хоть из-за Седьмого брата у него вчера прибавилось уроков и разболелись колени, сегодняшнее удовольствие стоило этих мелких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сболтнул лишнего, — прямо заявил Первый принц, — но меня уже наказали, так что будем считать, мы в расчёте. Если кто посмеет тебя обидеть — иди прямо ко мне. А теперь марш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или чего-то будет не хватать — обращайся ко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этой короткой встречи Дубянь успел составить первое впечатление о старших братьях. Первый принц был прост как пробка, если не сказать — глуповат. Хитрить он не умел, мыслил прямолинейно и, если гладить его по шёрстке, мог стать отличной опорой. Правда, и подбить его на какую-нибудь глупость, скорее всего,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со своей вечной улыбкой казался миротворцем, вечно лавирующим между Первым и Третьим. Он явно старался поддерживать добрые отношения со всеми и преуспел в искусстве быть приятным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Третий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перед нами классический образец юного лицемерия»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сидя под столом, Дубянь чувствовал в нём фальшь, но при личной встрече неприязнь Третьего брата стала почти осязаемой. Он просто не мог позволить себе лечь сегодня спать, не подколов этого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ряду столы стояли в привычном порядке: Первый принц в самом начале, Третий — в конце. В левом же ряду всё было иначе: впереди сидел Шестой принц, а в самом конце — Четвёртый. Казалось бы, здесь рассаживали по возрасту, и чем старше принц, тем дальше его место, но Дубянь, будучи самым маленьким, оказался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Шестого принца, он услышал, как тот демонстративно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ему что сделал? Дети — существа непредсказуемые»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свой стол и скрестив ноги, Дубянь обнаружил, что столешница доходит ему до самого подбородка. Он тяжело вздохнул, положив подбородок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 я ещё, ох как 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Четвёртый принц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был пухленьким и удивительно напоминал фарфоровую куклу, приносящую удачу. Его огромные глаза вечно слипались от сонливости, а под рукой он всегда держал небольшую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Дубянь.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похлопал по своей подушке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поспим вместе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Поспим? — Дубянь опешил. — А учитель не будет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 на нас не смотрит, — честно признался Четвёртый принц, указывая на правый ряд. — Его те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на мгновение замолчал,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Ты спи пока,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отвернулся и так же плавно, почти безмятежно, опустил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ленивец»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Си звали Си Шицю. Он занимал должность Главы Ведомства Дали и был признанным знатоком законов Великой Чжоу и судебного дела. Уроки для принцев были для него лишь побочным занятием, ведь основная работа требовала массу времени. Однако император Чунчжао очень ценил его и позволял приходить в школу сразу после утреннего приёма, хотя иногда его всё же подменяли другие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вошёл в зал, Дубянь принялся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Си носил тёмно-синий халат свободного кроя, его волосы были скреплены простой нефритовой шпилькой, а на подбородке красовалась ухоженная бородка. Ему было около тридцати, и выглядел он весьма благородно и учёно. Неудивительно, что юные служанки судачили о его личной жизни и смерти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Дубянь заметил на запястьях учителя плотные повязки, а на лице — едва заметные синяки и следы от когтей. В прошлой жизни люди на улице замирали, глядя на драку двух кошек; в этом мире было трудно не задаться вопросом, кто же так «разукрасил»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новую фигурку в зале, господин Си на мгновение замер, вежливо кивнул Дубяню и начал урок. Он рассказывал о недавних делах из архивов Ведомства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слушал внимательно. Стоит отдать наставнику должное: он говорил интересно, но для таких детей, как Четвёртый, Пятый и Шестой принцы, темы были слишком сложными. Стало ясно, почему Си Шицю не обращал на них внимания: требовать понимания от малышей было бесполезно. Наставник ориентировался на старшую троицу, полагая, что младшие со временем просто привыкнут к подобным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речь шла о кровной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 в уезде Наньян один мясник, — начал Си Шицю. — Решил он купить поросят у соседа и только дома понял, что переплатил втридорога. Решив, что его обманули, мясник через десять дней прокрался ночью в дом соседа и убил его. Тело он унёс, разрубил на куски и, смешав с другим мясом, продал ничего не подозревающим покупателям. Сын убитого соседа, узнав об этом, не пошёл к властям, а так же ночью забрался в дом мясника, вырезал всю его семью, включая жену и детей, и съел их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правильно ли поступил сын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Мститель, описанный в книгах, убивает без вины! — воскликнул Первый принц. — Так и должен поступать настоящий мужчина! Разве можно винить сына за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оправдана, но нельзя было трогать жену и детей. Они ни в чём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что они не покрывали убийцу? — вскинулся Первый принц. — Смерть отца — долг, который нельзя не вернуть. Сын, не отомстивший за отца — не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самосуд, влекущий гибель целых семей, превратит страну в хаос, — спокойно ответил Третий принц. — Отец-император учит нас милосердию, неужели брат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Второй принц? — спросил Си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старший брат, и Третий брат — оба по-своему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кивнул, не удивлённый их ответами. Он уже собирался огласить приговор по делу, как вдруг заметил нечто странное. Маленький принц, незаметно для всех, перебрался с пола прямо на стол. Дубянь сидел, подперев щёку ладонью, и, казалось,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замер и, движимый непонятным порывом,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брат, Второй брат и Третий брат — все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«Истинные братья: мастерски обходят острые углы»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делать Дубяню замечание за то, что тот залез на стол — было очевидно, что для такого крохи столешница слишком высока. По крайней мере, это лучше, чем спать, витать в облаках или втихомолку жевать ягоды. Взгляд учителя Си поочерёдно скользнул по Четвёртому, Пятому и Шестому принцам.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в Наньяне вынес решение, — продолжил наставник. — Причина убийства была признана веской, но расправа над семьёй — недопустимой. Сына соседа приговорили к ста ударам палками и ссылке за три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ударов и такая ссылка — это почти смертный приговор, если только у человека не железное здоровье»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законах сказано: если деды, бабки или родители убиты, а потомки самовольно казнят преступника — им полагается шестьдесят ударов. Если же убийство совершено в тот же миг в пылу гнева — оно не считается преступлением. Если бы сын соседа ограничился только мясником, он получил бы лишь шестьдесят ударов. Но истребление всей семьи — это уже иное злодеяние. Законы суровы, и вы, принцы, должны об этом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нехотя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я буду писать законы, — подумал он, — я обязательно это исправлю. Слишком уж несправедливо»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сухим изложением юридических тонкостей Дубянь начал скучать. Тепло от жаровни навевало дрёму, и вскоре его веки стали тяжёлыми. Он привык спать на уроках ещё в прошлой жизни: оценки его не падали, учителя не трогали, и он наслаждался свободой. Если он выучил то, что нужно —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решил придерживаться того же правила: как только научится писать все нужные знаки, учёба для него закончится, и никто не заставит его делать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бесшумно слез со своего стола, прокрался к месту Четвёртого принца и легонько его коснулся. Тот сонно приоткрыл глаза. Дубянь взглядом указал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всё понял без слов и великодушно подвинулся. Его подушка была узкой, но длинной, набитой гречихой — на ощупь она была на удивление приятной. Дубянь взобрался на стол брата, повернул подушку вдоль и улегся. Четвёртый принц спал, положив голову на руки, а маленький Дубянь был настолько коротким, что легко поместился рядом, не мешая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умный... — прошептал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приложил палец к губам. Он сидел на столе, и учитель Си ничего не сказал, значит, можно и поспать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закрыв рот рукой, согласно кивнул. Он достал лист рисовой бумаги, укрыл им живот младшего брата, обхватил свою подушку и снова погрузился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смолк. В зале воцарилась зловещая тишина. Все взгляды были прикованы к одному столу. Первый, Второй и Третий принцы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даже завидно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Шицю так сильно сжал в руках свиток с законами, что костяшки пальцев побелели. У него был ангельский характер, но даже его терпению был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«Несносные мальчишки! Если бы они только знали...»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отвернулся, стараясь не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продолжим,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уж. Лишь бы не храпели»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евнух Четвёртого принца в ужасе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боги... — Он легонько подтолкнул Е Сяоюаня. Увидев на лице того точно такую же гримасу отчаяния, он понял, что нашёл родную душу. — Как же твой принц умудрился такое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расстроенно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ваша опытность виновата. Знал бы я, что так можно — прихватил бы с собой и одеяло, и подушку. Спать вот так ведь совсем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Четвёртого принца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 чём ты беспокоишься?!»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проспал до самого полудня, когда занятия закончились. Четвёртый принц, уходя, постоянно оглядывался на него, явно не желая расставаться с таким удобным товарищем по сну. Так была спущена на воду их хрупкая лодка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тем временем вовсю расспрашивал слугу Четвёртого принца о том, что лучше приносить на уроки и на какой ткани удобнее спать. Остальные евнухи торопливо собирали вещи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Дубянь оказался один на один с Пятым и Шестым принцами. Пятый принц, как обычно, молча шёл следом за Шестым, не поднимая глаз — Дубянь не помнил, чтобы тот вообще когда-либо заговаривал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вскинув подбородок, подошёл к Дубяню и изо всей силы толкнул его в плечо. Но тот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же я столько времени занимался тайцзицюань — моё тело окрепло, и если бы я падал от такого лёгкого толчка, все тренировки пошли бы прахом»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ответил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съел угощение от вредного мальчишки, то кто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опешил. Дубянь подошёл ближе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мальчишка и тебя превратил в такого же вредину!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разрыдался и бросился прочь, вопя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 стал врединой!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бросился следом, но наткнулся на ступеньку и едва не упал. Дубянь инстинктивно подхватил его, отчего сам едва не повалился на пол. Удержавшись на ногах, Пятый принц быстро взглянул на брата, тихо шепнул «спасибо» и поспешил догонять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бегство не осталось незамеченным: слуги, побросав дела, кинулись следом, опасаясь, как бы их господа не расшиблись. Так Дубянь своими руками создал на дорожках Восточного сада весьма живописное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Сяоюань, собрав вещи,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 так припустили?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вкратце пересказал суть беседы. Глядя на его лукавую рожицу, Сяоюань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мне, Ваше высочество куда сообразительнее Шестого принца, — он был только рад проказам своего господина. — Идёмте скорее! Пора обедать. Вы всё утро проспали — тяжкий труд, надо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знакомства Дубянь составил для себя план поведения со старшими братьями. Его целью было сохранение мира — по крайней мере, пока это было возможно. Кто бы из них ни занял трон в будущем, лучше быть с ними в ладах. Кормиться из рук отца — это одно, а зависеть от брата — совсем другое. Заводить полезные знакомства нужно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маленькие принцы были слишком юны и наивны, их было легко обмануть или задобрить. Основная борьба развернётся между старшей троицей. Хоть знакомство с Третьим принцем началось с лёгкой размолвки, в этом не было беды. Дубянь решил стать для него образцовым младшим братом — при условии, что тот сам не начнёт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теперь занимал здесь должность младшего надзирателя за запасами масла. Без его ведома ни одна капля масла не могла покинуть склад, и каждое утро он лично заверял отчёты о расходе. Разумеется, цифры в этих отчётах были именно теми, что он вписывал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«хлебным»: излишки масла оседали в кошельках надзирателей. Но все знали меру, воровали понемногу, чтобы отчёты не вызывали подозрений у начальства. Это было неписаным правилом, и Сяочунь, хоть и числился здесь временно, не собирался его нарушать. Однако он не брал деньги за «сэкономленное» масло, а велел свозить излишки в пустующий склад при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нагрянет проверка, он просто укажет на эти запасы, и обвинить его будет не в чем. Он пришёл сюда за связями и влиянием и не собирался портить себе будущее ради мимолётной выгоды. Оба слуги дворца Цзюйань действовали слаженно и мудро, обустраивая жизнь своего принца, о чём сам Дубянь порой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вернулся домой в слезах, выглядя так, будто его смертельно обидели. Наложница Лань была вне себя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Скажи матушке, кто тебя расстроил? — Она гневно взглянула на слуг. — Как вы смотрели за господином? Куда вы глядели?!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вредина! — рыдал Шестой принц. — Матушка стала врединой!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ты не вредина, — утешала его наложница. — Как мой сын может быть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икнул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сухофрукты, которые мне дал Седьмой брат... он вредина, и я теперь тоже стал врединой!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сбивчиво, и наложница Лань ничего не поняла. Она обратилась к евнуху, но тот тоже не слышал разговора детей, ведь они шептались. Евнух долго подбирал слова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Шестой принц говорит о Седьмом принце. Он назвал Седьмого принца вредным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не увидела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он вредина — пусть так и будет, — она погладила сына по спине. — Ты всё правильно сказал, он и есть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Шестой принц зарыдал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не может быть врединой! Не смей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лишилась дара речи. В сознании Шестого принца, принявшего угощение от Дубяня, между ними возникла невидимая связь. Если Дубянь — вредина, то и он сам такой же. А значит — этот противный Седьмой брат должен быть хорошим человеком, как и он сам! Но чем больше он об этом думал, тем обиднее ему становилось. Он ведь просто съел немного ягод, почему же мир стал таким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У-у-у-у... ты должна сказать, что он хороший! — требовал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смотрела на него с нескрываемым подозрением. Никогда прежде она не сомневалась в здравомыслии своего сына так сильно, как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Астрологическое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не только не отослал Седьмого сына, но и позволил ему учиться в Восточном саду вместе с братьями. Для гарема и чиновников это стало ясным сигналом: государь больше не держит зла на покойную наложницу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Чжан Фаньмин, который когда-то лично советовал удалить принца из столицы, разумеется, тоже всё понял. Ещё в день аудиенции он почуял неладное — отношение императора изменилось. Будь это два года назад, мальчик покинул бы дворец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сидел за столом, медленно опуская лист бумаги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образ Юнь за столько лет стёрся из памяти государя? Неужели память о мёртвой женщине для него теперь менее ценна, чем живой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жадно поглотило иероглифы, не оставив и следа. Едкий дым наполнил комнату, щекоча ноздри. Влияние Астрологического управления при дворе Чунчжао началось именно с дела наложницы Юнь. Если император вдруг усомнится в истинности тех событий, положение управления рухнет в одночасье. Попробовав вкус всеобщего почтения, никто не захочет возвращаться в безвестность. Их нынешняя власть была построена на костях матери и сына, и теперь её было уже не отделить от этого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родился „греховным плодом, погубившим мать“, должен оставаться им до конца своих дней! Эти две ступени к власти он, Чжан Фаньмин, будет попирать ногами до самой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отхлебнул горячего отвара. Если император начал забывать о клейме Маленького принца, Чжан Фаньмин позаботится о том, чтобы память государя освежилась.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