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наставнику Фану пришлось приложить поистине титанические усилия, чтобы умилостивить уязвлённого монарха. Лишь когда буря в душе императора Чунчжао окончательно утихла, тот соизволил расспросить об успехах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полагал, что в столь нежном возрасте ребёнок, даже при всём усердии, не продвинется дальше первых страниц, но ответ Фана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наделён редким талантом. По моим оценкам, он уже полностью освоил «Троесловие», а насчёт «Тысячесловия» пока трудно сказать. Он знает множество знаков, вот только письмо... — наставник деликатно кашлянул. — Письмо даётся ему пока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ребёнок, сумевший без должного присмотра достичь таких высот, бесспорно заслуживал звания одарённого. Что же до каллиграфии — требовать твёрдой руки от двухлетнего дитя, чьи кости ещё не окрепли, было бы безумием. Хорошо, что он вообще выводит некое подобие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вновь пробудить императорский гнев, Фан поспешно замял тему с почерком и сосредоточился на ответах Цюй Дубяня, подробно пересказав государю их недавнюю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челе Чунчжао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он пошёл в меня, — изрёк он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лишь безмолвно возвёл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сесть на трон, и стыд испарился без следа, верно? Помнится, когда я учил Ваше Величество, вы и вполовину не были так сообразительны, как Маленький принц»,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наставлял вас, — произнёс старик вслух, — вы далеко не сразу достигли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верно, что-то путает. Память вас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Величество правы. Старый слуга совсем выжил из ума и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императору можно быть бесстыдным»,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выждав паузу,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тайна уже перестала быть таковой, Чунчжао не видел смысла в прежних запретах.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забившись под стол — это никуда не годится, — отрезал император. — Раз у него есть тяга к знаниям, я издам указ. Пусть посещает уроки вместе с братьями уже сейчас, не дожидаясь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искренне рад, что в его школе прибавится столь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евнух Юй, стоявший поодаль, незаметно навострил уши, пытаясь разгадать истинные намерения государя. Означает ли этот приказ, что император начал выделять мальчика среди прочих? Неужели он решил пренебречь предостережениями Астрологического управления и не отсылать принца в загородный дворец? Евнух осторожно покосился на господина, но лицо Чунчжао оставалось непроницаемой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наставника Фана Драгоценная наложница Лань прислала слугу с приглашением. Император, будучи в добром расположении духа и всё ещё под впечатлением от рассказов о талантах младшего сына, решил нанести визит во дворец Сюсян. Ему вдруг захотелось проверить, как обстоят дела с учёбой у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 возрасту был ближе всех к Седьмому принцу. Он совсем недавно переступил порог школы и постигал лишь самые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недолго поиграл с ребёнком, а затем опустил его на пол. Он никогда не баловал сыновей чрезмерной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в школе? Многое ли успел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учитель Си, и наставник Фан в один голос хвалят его. Говорят, он схватывает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императора разгорелось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Ну-ка, Малыш Лю, подойди к отцу. Я проверю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государь не гневался, его аура оставалась тяжёлой и давящей. Мальчик замер перед ним, едва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мудрствовать и задал те же три вопроса, которыми Фан испытывал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кого называют «опорой государства»? Назови четыре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Шестого принца отразилось полнейшее недоумение. Чунчжао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земледельцы...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не в силах вымолвить и слова. Улыбка на лице наложницы Лань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быть может, спросите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Чунчжао. — В народе разводят шесть видов домашних животных. Убийство какого из них карается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 страха начал кусать пальцы, бросая на мать полные отчаяния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ребёнок сегодня просто не в духе, — поспешно вмешалась наложница. — Попробуйте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императора мгновенно угас. Он редко баловал вниманием младших сыновей, сосредоточив все надежды на Первом, Втором и Третьем принцах — своих старших наследниках. Сегодня его привлекла лишь надежда на такую же живую беседу, какую Фан вёл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невежество Шестого принца развеяло это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собирался навестить мать Первого принца и, уходя, бросил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ещё и мал, но раз уж пошёл в школу, тебе, Драгоценная наложница, следует строже следить за его успехами. Завтра Седьмой принц присоединится к братьям в учении. Он самый младший, но весьма сообразителен. Пусть Малыш Лю не ударит в грязь лицом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Седьмому принцу посещать школу, император и впрямь проявил некоторую благосклонность. Пророчество Астрологического управления всё ещё внушало ему опасения, но прошло уже больше двух лет, и, возможно, в том, чтобы оставить мальчика в столице, не было большой беды. Главное — не сближаться с ним лично до трёхлетнего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школа — прекрасное место, чтобы заранее укрепить братские узы. Уж слишком непотребно вчера вёл себя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ушёл, но она продолжала стоять, застыв в поклоне. Ласковая улыбка медленно сползла с её лица, обнажив холодную, едва ли не безумную ярость. Длинные, ухоженные ногти до боли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Чжу поспешила на помощь хозяйке, поддерживая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прошептала наложница.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там, за пределами её взора, ребёнок той никчёмной женщины снова завладел вниманием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к сыну и выдохнула, не в силах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 Почему этот сопляк знает,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боялся отца, но мать его страшила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знаю! — всхлипнул он. — Наставник никогда не задавал таких вопросов! Зачем ты кричишь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наложница Лань заставила рыдающего сына восемьдесят восемь раз повторить ответы на эти вопросы. Голос мальчика охрип, глаза опухли от слёз. Сидя на краю постели, он чувствовал, как в его сердце закипает глухая обида на Седьмого брата, которого он даже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выскочка! И зачем только он 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не заставил себя ждать. Не дожидаясь утра, император распорядился допустить Седьмого принца к занятиям в Шести дворцах Восточного сада. Весть об этом мгновенно разлетелась по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даже отправил посыльного в далёкий дворец Цзюйань, чтобы лично передать волю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закружились редкие снежинки, но во дворце Цзюйань было тепло и уютно. Седьмой принц, только что допивший молоко, сидел, укутавшись в одеяло, на мягком ковре и лакомился печёными мандаринами прямо у жаровни — в их маленьком мире наконец-то появились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учил Е Сяоюаня и Вэнь Сяочуня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постучали, мальчик как раз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опять не так! Спутник Е, ты снова прочитал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кто-то пришёл, — прервал его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час?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приоткрыл дверь, и в комнату ворвался вихрь из мелких снежинок, мгновенно превратившихся в капли воды на полу. Седьмой принц увидел, как старый вяз во дворе покрылся инеем, сверкающим в свете фонарей. Он плотнее прижал к себе одеяло, чувствуя, как сердце наполняется тихим счастьем. Что может быть лучше, чем пить горячий настой у огня в такую непогоду? Жизнь в Цзюйане наконец-то стала напоминать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вернулся так быстро, что едва не сбил ширму. Обычно степенный и сдержанный, он на радостях забыл даже отряхнуть снег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человек от Его Величества! — выпалил он, сияя от восторга. — Государь приказал: с завтрашнего дня Ваше высочество может официально посещать уроки в Шести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Клянусь, сейчас об этом гудит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хранит нас... — Сяоюань сложил ладони в молитвенном жесте, обращаясь к пустоте. — У Вашего высочества всё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 тушь и бумага, сегодня — доступ в школу. О таком раньше они не смели и мечтать. Видимо, после того случая на кухне император вспомнил о сыне. Хоть им и нельзя видеться, но знакомство с братьями в Восточном саду поможет укрепить семью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молчите? Разве вы не рады? — Сяоюань посмотрел на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как раз отпивавший глоток сладкой воды, замер на мгновение, а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конечно.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отец позволит ему учиться, было ожидаемо. Седьмой принц думал о другом. По тем обрывкам разговоров, что он слышал, сидя под столом, его братья были далеко не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Седьмой принц в обход правил допущен к учёбе, всколыхнула гарем с новой силой. В Седьмом принце внезапно проснулась его прежняя натура — притягивать к себе всеобщее внимание. Наложницы, охваченные беспокойством, вспомнили те времена, когда красавица Юнь безраздельно властвовала над сердцем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Седьмой принц станет таким же исключением? Какое проклятие: мать умерла, но её влияние теперь перешло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караульне сменилась стража. Евнух Юй вышел на террасу дворца Цзычэнь, вглядываясь в высокие ступени, припорошенные снегом. Весь Запретный город тонул в призрачной дымке морозного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подышал на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«Изменится ли порядок во дворце? Всё зависит от того, останется ли Седьмой принц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Цюй Дубянь не стал вставать ни свет ни заря. Ему больше не нужно было прокрадываться в зал теней, поэтому он не спеша сделал зарядку, плотно позавтракал и лишь затем отправился в Восточный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привычка — дело серьёзное. Раньше он жевал лепёшки, прячась под столом, и теперь чувствовал, что без какого-нибудь перекуса урок пройдёт впустую. Он велел Е Сяоюанню насыпать ему в карман сумки горсть очищенных сухофруктов.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И Шиэра поблизости не было. Видимо, убедившись, что жизнь принца вошла в мирную колею, за ним перестали следить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саду учитель Си ещё не появился, но атмосфера в зале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Шестого принца глаза опухли от слёз, и он сидел, надувшись, как рассерженный воробей. Первый принц, жестоко наказанный за свои слова, едва шевелил рукой — от бесконечного переписывания заданий его кисть ныла. Настроение у него было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 вкрадчиво начал Второй принц, — что вчера старший брат простоял на коленях целый час. Как ваши ноги? Сильно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 Первого принца горели огнём, но он лишь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подхватил Третий принц. — Брат у нас такой крепкий, разве это для него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взглянул на его постное лицо, и в груди у него похолодело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кривляться, тошно смотреть,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проявил заботу, — Третий принц кротко опустил глаза. — Если я чем-то обидел брата, готов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напускной покорности Первому принцу стало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вошёл последним. На нём был светло-голубой халат с оторочкой из мягкого кроличьего пуха, щёки розовели с мороза, а волосы были завязаны в забавный пучок. Мальчик стоял, спрятав ладони в широкие рукава, и с невозмутимым видом, совсем как взрослый, оглядывал присутствующих. Его живые, тёмные глаза внимательно изучали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помня о недавней трёпке, не рискнул выказывать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сухо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Второй брат, — отозвался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слабо закашлялся, прикрыв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Третьим братом. Я приболел в последнее время и уже шёл на поправку, но как увидел тебя — так разволновался, что болезнь, кажется,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принц. Столько лет в забвении... если он вырастет таким же хилым и пугливым — что ж, тем лучше для всех нас»,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правда, приличия следовало соблюдать. Слуги всех принцев поспешили преподнести Цюй Дубяню подарки, которые их хозяйки готовили всю ночь. Е Сяоюань с улыбкой принимал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Дубяня тоже были припасены дары, но, будучи самым младшим, он не был обязан дарить ничего ценного. Он выудил из кармана горсть сухофруктов, и его лицо мгновенно озарилось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не было ни капли страха или робости. В прошлой жизни он пробивался к вершинам лишь благодаря актёрскому мастерству; будь он застенчив, не видать ему ролей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брат, Второй брат, Третий брат! Четвёртый, Пятый, Шестой! Здравствуйте-здравствуйте!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раздавал угощения. Даже Четвёртому принцу, который дремал на своём месте, Цюй Дубянь настойчиво всучил полную горсть ягод. Тот удивлённо распахнул глаза, глядя на младшего брата, который порхал по залу, словно весёлый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довольно милый», — пронеслось в голове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горсть досталась Первому принцу. И лишь перед Третьим братом весёлый мотылёк вдруг замер в притворном огорчении.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Цюй Дубянь расстроенно всплеснул руками. — Как же так, всё закончилось. Я совсем не хотел, правда-правда. Третий брат ведь не станет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а затем Первый принц громко и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