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Фан неопределенно хмыкнул и убрал руку от бороды. Приняв подобающий его сану строгий вид, он приступил к 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 мне, кого называют «четырьмя сословиями», на которых держится государство?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Учёных, земледельцев, ремесленников и торговцев, — без малейшего промедления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Всякий люд волен разводить домашний скот. Но за забой какого животного по закону полагается кара?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забой пахотного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звучали уверенно и плавно, будто ребёнок и вовсе не задумывался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Фан на мгновение замер, в его глазах вспыхнул острый интерес. Выдержав паузу, он неспешно задал третий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о чём повествует история о ловле светлячков и отблесках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классический пример прилежания в будущем станет широко известным фразеологизмом, который Цюй Дубянь в своей прошлой жизни использовал в школьных сочинениях бессчётное количество раз. Однако он не знал, существовал ли в этом мире Че Инь из династии Цзинь, поэтому решил опустить имена и названия эпох, ограничившись сутью.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 о бедном ученике, — начал он. — Семья его была столь нища, что не на что было купить масла для лампы. И тогда летом он стал ловить светлячков, чтобы их сияние заменяло ему свечу, а зимой читал при свете, отражённом от снега. Его рвение служит примером для всех последующих поколений, призывая их к усердию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Фан хлопнул в ладоши и вернул мальчику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Будь спокоен: старик привык держать слово. Я тебя не выдам.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Фан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сюда раз в два дня. Время моих занятий не совпадает с уроками других учителей. Я-то тебя отпустил, но мои собратья по ремеслу могут оказаться не столь покладистыми.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решил меня прикрывать?»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познакомились, к тому же старик принял его за незаконнорожденного — плод тайной связи служанки и стражника. В любую эпоху такое происхождение считалось позорным пятном, а в императорском дворце и вовсе каралось смертью. Неужели наставник действительно готов позволить безвестному бастарду слушать уроки наравне с принцами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сомнение слишком явно отразилось на лице Дубяня, потому что Великий наставник Фан погладил бороду и веско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Повторюсь: старик не лезет в дворцовые дрязги. Всякий, кто находится в этом зале, для меня прежде всего —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и при любой власти находились люди, для которых долг наставника и чистота помыслов стояли превыше всего. Дубянь почувствовал к старику искреннее уважение, хотя в глубине души всё ещё сохранял осторожность. Нацепив маску послушного ребёнка, он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хороший учитель, — искренне произнёс Дубянь, закидывая за спину свой скромный узелок. — Спасибо вам. Но я не хочу навлекать на вас беду. Когда я уйду, лучше всё же расскажите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наставник решит скрыть его присутствие, это может выйти ему боком. И Шиэр всё ещё где-то рядом, и само существование Дубяня здесь — секрет лишь до поры до времени. Мальчик не хотел, чтобы из-за него пострадал достойный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лишь приподнял бровь, не давая прямого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Уходи тем же путем, каким пришел. И помни: ни слова о том, что мы знакомы.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старик покинет зал, мальчик присел у окна. Не прошло и трёх минут, как снаружи раздалось приглушённое стрекотание сверчка.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Сяочунь! — радостно позвал Дубянь.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заглянул внутрь, опасливо озираясь. Не говоря ни слова, он подхватил ребёнка на руки и поспешно скрылся в тенях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Великий наставник Фан снова появился в зале. Поглаживая бороду, он задумчиво прищурился, глядя на пустой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Маленький принц, о котором все забыли, окажется столь одарённым ребёнком?»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служанках и стражниках была правдой, но после тех событий дворец перепахали так основательно, что подобное вряд ли могло повториться. Прожив на свете полвека, повидав две смены власти и не раз испытав на себе капризы судьбы, Фан сразу понял, кто перед ним, стоило лишь внимательно всмотреться в черты лица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седьмой сын императора. Маленький принц из дворца Цзюйань. Тот самый, которого молва нарекла перерождением греховного плода, погубившим собственную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наложница Юнь ушла в мир иной, Его Величество на три дня оставил государственные дела. В те дни все чиновники получили нежданный отдых, и никто из них не смог бы забыть ни ту женщину, ни рождённого ею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ребёнку нет и трёх лет», — размышлял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утверждал, что учился совсем немного и знает «Троесловие» лишь до того места, на котором сегодня остановился урок. Однако история о светлячках и снеге находится почти в самом конце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явно не доверял ему и потому не сказал всей правды. И хотя вопросы старика были простыми, то, как уверенно отвечал на них столь крохотный ребёнок, граничило с гениальностью.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ещё долго стоял в тишине, не переставая удивляться. Ребёнок, выросший в мрачном запустении забытого дворца, должен был стать замкнутым и болезненно чувствительным, но глаза Дубяня были ясны и чисты, в них не было ни тени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осмелился шутить над покойными предками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живы старый император и императрица, они бы наверняка явились в ночном кошмаре своему сыну и хорошенько отходили его по... драконьему заду, вопрошая, как он воспитывает детей. Эта клятва, задевающая весь императорский род до девятого колена, заставила старика Фана не на шутку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же о нынешнем государе, наставник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Величество недавно и разгневался из-за притеснений в дворце Цзюйань, его истинные мысли оставались загадкой. Никто не осмеливался бередить старые раны, спрашивая о наложнице Юнь или о судьбе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ребёнка есть тяга к знаниям, — заключил Фан. — Памятуя о былой дружбе с Маркизом, Держащим Меч, я, этот старый и подслеповатый учитель, притворюсь, будто не заметил никого под столом».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малец пока побудет под его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Шиэр, остававшийся в тени, дождался ухода наставника и лишь тогда бесшумно покинул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вы, должно быть,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к дворцу Цзюйань обычно молчаливый Вэнь Сяочунь задал этот вопрос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заметил, как И Шиэр постепенно отдаляется от них. Наверняка поспешил с докладом к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легонько сжал его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совсем ледяные. Спрячьте их скорее, не держите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пальцах уголь, я испачкаю одежду, — возразил Дубянь. — На улице мороз, вещи трудно стирать и долго сушить. Ничего страшного, если я немного замерзну.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внезапно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жизнь в их дворце стала налаживаться и принц теперь получал всё положенное по рангу, всё познаётся в сравнении. Скрываясь у стен шести дворцов Восточного сада, Сяочунь видел других принцев — обласканных властью, в дорогих мехах и шелках.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стояла любовь матерей и забота императора. Они могли постигать науки открыто и с почётом, не ведая нужды ни в еде, ни в питье. А Маленький принц… Его книги — обветшалое старьё, а карандаши и бумага добыты хитростью. Из-за проклятого пророчества ему приходится воровать знания, прячась в пыли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Сяочунь, я сегодня столько всего узнал! Тот наставник — очень хороший человек и замечательно объясняет… — Дубянь не стал рассказывать о том, что его обнаружили. Лишние тревоги им ни к чему, а ну как испугаются и больше не пустят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учитель хотел его наказать, он сделал бы это сразу. Мальчик не почувствовал от старика угрозы и решил смотреть на ситуацию с оптимизмом.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тихо откликался на слова принца, наблюдая, как тот, ничего не замечая, увлечённо оттирает чёрную пыль с пальцев. Всего один подслушанный урок принёс ребёнку столько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— коварная вещь. Не видь Сяочунь сегодня других детей императора, ему было бы легче. Но сейчас контраст между ними и Маленьким принцем стоял перед глазами, и от этой несправедливости в груди жгло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перехватил ребёнка поудобнее и крепко сжал его крохотную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высочество. Придёт день, и у вас будет всё, что вам причитается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Дубянь осекся, уловив в голосе Сяочуня незнакомые нотки. Он внимательно посмотрел на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сосредоточенно вытирал угольную пыль с его пальцев. В этот миг Дубяню показалось, что перед ним один из его помощников из прошлой жизни — преданный фанат, который больше самого кумира пёкся о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помощник был тихим и исполнительным, но, как выяснилось позже, именно он возглавлял один из самых радикальных фан-клубов. Навесив на Дубяня ярлык «бедного и несчастного сиротки», он поднял целую волну протестов против компании под лозунгом «У него есть только мы!». У Дубяня до сих пор при воспоминании об этом начинал подергиваться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считал себя человеком жизнерадостным и активным, а все его хитрости были лишь защитной реакцией, заставлявшей врагов беситься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фанаты видели его сквозь розовые очки из-за сценического образа, но здесь, в этом мире, он только и делал, что строил милые глазки! Если не считать памятного погрома на кухне, он вёл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внезапно обхватил ладонями лицо Вэнь Сяочуня и с самым серьезным видом потянул его за щеки. Тот замер, его юношеское лицо забавно перекосилось, а мрачная решимость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Гха-а… Ваше высочество, не шалите! Упадем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 и звонко рассмеялся, глядя на чёрные отпечатки, оставшиеся на лице Сяочуня.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похож на пятнистого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Сяоюань еще пытался как-то воспитывать Дубяня, заботясь о его здоровье, то отношение Вэнь Сяочуня всё больше напоминало безграничное потакание. Он лишь придержал принца за спину, безнадежно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кот. Только осторожнее, Ваше высочество, не то от смеха назад опрокинетесь.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[Персонаж: Вэнь Сяочунь]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симпатии: 41]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обрадовался еще сильнее и похлопал Сяочуня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скорее домой,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дворец Цзюйань, Е Сяоюань засыпал их вопросами. Дубянь и от него скрыл встречу с наставником, лишь коротко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буду ходить туда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и лучше, — рассудил Сяоюань. — Меньше на морозе мерзнуть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принц немного поспал, а проснувшись, принялся за каллиграфию.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Угольные карандаши в Великую династию Чжоу были «голыми» — без деревянной оболочки, и стирались они довольно быстро. Е Сяоюань, считая, что уголь портит нежную детскую кожу, обмотал карандаш тонкой тканью. Дубяню поначалу было непривычно, но вскоре он приноровился.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если я не знаю иероглиф, правда нельзя заменить его звуковыми знаками? — спросил Дубянь у системы. — Мы же в одной лодке, будь человеком, не вредничай»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принимает к учету только письменность текущей эпохи.]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тебя-то на экране современные упрощенные иероглифы!» — возмутился мальчик, совершенно не заботясь о том, понял бы он хоть слово, будь там текст династии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Симулятор: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использовании сторонних систем письма прогресс обучения не засчитывается.]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ладно», — Дубянь досадливо скрипнул зубами и послушно принялся выводить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на бумаге ложились криво и неуверенно. Он намеренно писал правой рукой — почерк левой у него давно сформировался, обладая узнаваемым стилем, и это могло его выдать. Для себя или для тайных пометок в книгах он использовал левую руку и свои значки, которые никто не мог разобрать, но в остальном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решил заново обучить правую руку, будто и впрямь учился грамоте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памяти переписал сегодняшнюю часть «Троесловия». На середине рука устала, и он ослабил нажим, позволяя углю лишь слегка касаться бумаги. Закончив, он сверился с книгой, дважды повторил про себя пропущенные знаки и окончательно закрепил их в памяти. Затем он выписал самые частотные иероглифы на отдельный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бумагу и взглянув на «кривые каракули», мальчик почувствовал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последний вопрос старика о светлячках и снеге… Дубянь нахмурился, перечитывая сегодняшний урок. Этой истории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Дубяня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из самого финала книги! Далеко за пределами того, что они проходили сегодня! Из-за того, что в прошлой жизни я знал этот текст наизусть, я ответил не задумываясь, даже не сообразив, что меня поймали на слове»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вредный старик! — возмутился он про себя. — С виду такой благообразный, а сам ловушку подстроил! Хорошо еще, что это была известная притча, а если бы он спросил что-то посложнее?»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поджал ноги и уселся на стуле, размышляя. Его легенда об «умном ребенке» и «случайном обучении» трещала по швам. Во дворце нет никого, кто мог бы учить его грамоте, и наставник не должен догадаться, что Дубянь освоил всё это меньше чем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его репутацией перерождения греховного плода он быстро превратится из вундеркинда в опасное порождение тьмы. Это была не просто ловушка, а серьезная угроза его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исправлять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Дубянь соскочил со стула и, размахивая листком с иероглифами, вылетел из комнаты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Е! Сяочунь! Скорее сюда! Я научу вас буквам, которые узнал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решил: пусть учатся все. И дыру в легенде залатает, и верным людям польза будет. В этом дворце грамота им точно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будут все,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http://bllate.org/book/16117/1583327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