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Цюй Дубянь поднялся ни свет ни заря: он твердо решил пробраться в Восточный сад до того, как там начнутся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рано? Сверившись с часами в симуляторе, мальчик обнаружил, что сейчас пять часов утра — притом что занятия в Восточном саду начинались лишь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сонливость, он старательно выполнил комплекс тайцзи и только после этого позволил слугам облачить себя в плотные зимние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Е, хватит, — взмолился Дубянь, когда на него попытались натянуть очередной слой. — Если наденем еще что-нибудь, я просто превращусь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лишь решительно качнул головой, а Вэнь Сяочунь поддержал его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 всё разузнал, — непреклонно отозвался Сяоюань. — В учебных залах хоть и топят, но окна часто открывают для проветривания. Рядом с Вашим высочеством не будет личной жаровни, поэтому нужно одеться как можно теплее. Что, если вы снова сляжете с лихорадкой? У нас теперь есть лекарства, но сама болезнь…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у меня не было матери, — с иронией подумал он, — зато в этой я обзавелся заботливой "нянькой" в мужском обличье»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трудом втиснули в последний слой одежд. Теперь мальчик даже носки собственных сапог видел с трудом, но только после этого его наконец сочли готовым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назад И Шиэр только-только позволил себе ненадолго прикрыть глаза, как из дворца Цзюйань донеслись звуки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придя в себя, он ощутимо ущипнул себя за руку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Е Сяоюань и Вэнь Сяочунь засуетились на кухне: они готовили горячую воду, упаковывали сладости и еду, а затем бережно уложили всё в новый, наспех сшитый холщовый 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свои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вернулись в покои, И Шиэр бесшумно скользнул на крышу и, приподняв черепицу,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лампа. Маленький принц с предельно серьезным лицом выполнял на кровати комплекс тайцзи. Его голова то и дело клонилась к груди от усталости, но он упрямо довел все движения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 застыл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упражнения закончились, Цюй Дубянь увидел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жизни: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закутали в плотные одежды, мальчик подхватил свои книги, быстро проглотил кусочек пирожного и запил его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Е Сяоюань накинул на него подбитую ватой накидку, полностью скрыв маленькую фигурку, а затем передал ребенка на руки Вэнь Сяочуню. Тот, подобно вору, уносящему добычу, прижал принца к груди и стремительно выскользнул из дворца. Е Сяоюань с маленьким ранцем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и сам был бы рад идти пешком, но путь предстоял неблизкий. Со своим крошечным ростом он напоминал сейчас плотный кочан, а его короткие ножки с трудом преодолевали даже высокие пороги. Самостоятельно он бы добирался до Восточного сада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руках Вэнь Сяочуня, мальчик не терял времени даром. Он листал раздобытые где-то учебники для начинающих: «Троесловие» и «Тысячесловие».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династия Цюй из Великой Чжоу не существовала в его мире, книги для начального обучения оказались такими же. Иероглифы были лишь вариантами традиционного письма. Опираясь на память из прошлой жизни, он без труда узнавал знакомые строки и сопоставлял их со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Дубяня была отличная память — не абсолютная, но если он задавался целью, то после двух-трех прочтений текст прочно застревал в голове. Проблема была в другом: он не помнил «Троесловие» и «Тысячесловие» целиком, ведь в эпоху обязательного образования никто не требовал знать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он мог их процитировать, его современное произношение разительно отличалось от официального диалекта Великой Чжоу, который больше напоминал среднекитайский язык. Разница в звучании и возможные расхождения в значениях слов мешали ему полноценно использовать эти знания для написания размышлений о болезнях.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было большой бедой. Ему требовалось лишь, чтобы кто-нибудь прочитал текст вслух пару раз и разъяснил смысл. Совместив это с мышечной памятью тела о звуках, он смог бы усвоить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дворцов Восточного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стражу, Цюй Дубянь и его верные слуги пробрались внутрь через лаз для собак и, петляя по запутанным переходам,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 Вэнь Сяочунь первым проскользнул в учебный зал. Здесь еще никого не было, но светильники уже горели. Приоткрыв окно, он протянул руки, втянул Цюй Дубяня внутрь и забрал ранец у Е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личного места для Седьмого принца здесь не предусматривалось. Его убежищем стало пространство под столом Великого наставника — массивный стол был застелен тяжелым бледно-зеленым шелком, свисавшим до самого пола. За такой преградой ребенку было вполне достаточно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свое логово, Дубянь прижал к себе ранец. Ему не было и трех лет, император его не жаловал, а среди грамотных слуг у него пока не было надежных знакомых. Единственным способом научиться грамоте оставалось это тайное подслушивание.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Спутник Е, не волнуйтесь, меня не найдут, — хотя за ним уже приглядывали тайком, Дубянь старался быть незаметным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коротко кивнул и шепнул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сумке еда. Если Ваше высочество проголодается — обязательно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вы тоже не забудьте позавтракать, — Дубянь замахал на них руками. — Скорее уходите, пока вас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такого кроху одного было тяжело, и Сяочунь уже хотел добавить что-то еще, но его ухо уловило шаги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быстро проговорил он. — Если вас обнаружат и кто-то начнет обижать, просто назовите свое имя.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бесшумно выпрыгнул в окно, аккуратно прикрыв за собой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опустил край шелковой занавески. Он немного завидовал ловкости Сяочуня, а затем вспомнил о маскировке И Шиэр. Поскольку до прихода принцев и учителей оставалось время, он мысленно обратился к симулятору: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существует внутренняя энергия — нэйли?»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Симулятор отозвался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Дубяня азартно блеснули. Его представления о внутренней силе основывались на фильмах о мастерах ушу, летающих на тросах. Какой китаец не мечтал стать героем саги-уся?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этому научиться?»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 носителя слишком слабо. В данный момент доступна лишь практика тайцзи]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будущем — возможно...» — рассудил мальчик. Для любого стоящего дела нужен прочный фундамент. Впрочем, один вопрос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вообще нужны эти отметки о тренировках? Ты ведь симулятор болезней, а не боевых искусств»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был весьма реалистичным: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 предотвращает реальный вред организму при моделировании заболеваний, однако предел защиты ограничен критическим состоянием тела носителя]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[Посему система назначает тренировки, исходя из текущих данных, чтобы повысить порог выносливости организма и открыть доступ к более тяжелым стадиям болезней. Только так можно гарантировать, что тело носителя не разрушится при получении нового опыта]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погрузился в безрадостные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что... — мысленно содрогнулся он. — Это похоже на курсы повышения квалификации, которые устраивают проклятые капиталисты, чтобы выжать из сотрудника еще больше пользы перед тем, как тот окончательно выгорит»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сближения с друзьями? — не унимался Дубянь. — Это ведь не связано с болезнями?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[Болезнь остается болезнью. Даже кратковременный опыт может вызвать у чувствительного носителя психологический дискомфорт, который со временем перерастет в психологические проблемы]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 не может исцелять спонтанные психологические нарушения]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в виде долголетия стимулирует носителя заводить друзей, а искреннее общение приносит радость и снижает риск возникновения психологических болезней]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озадачился еще сильнее: «А вы не учли ситуацию, когда носитель — социофоб?»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Симулятор на мгновение замолк, прежде чем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[Данная ситуация принята к сведению]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призы за пятнадцать дней тренировок? Неужели можно вытянуть даже эликсир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[Вещественные награды не выходят за рамки развития данного мира. Если носителю понравится полученный предмет, его можно будет приобрести в инвентаре за накопленные годы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 столом едва не округлил глаза. Все эти заботы о ментальном здоровье оказались лишь красивой оберткой. Главная цель системы — воспитать выносливого «работника», который будет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система с наградами... В точности как уловки игровых разработчиков в его прошлом мире, подбрасывающих бонусы, чтобы заманить игрока. В этом мире бесплатными не бывают даже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долголетия, заработанные потом и кровью, тратятся в том же симуляторе. Система забирает и труд, и «валюту», создавая идеальный замкнутый круг внутреннего 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невольно потер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всего два года! Проклятые эксплуататоры...»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 — вошли служанки, чтобы расставить жаровни у каждого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очередь Великого наставника Фана? — спросила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отозвалась другая. — Из трех учителей только Великий наставник Фан так любит пускать в ход линейку. Интересно, скольким принцам сегодня достанется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сестрицы, а вы не знаете, почему Учитель Си взял отпуск? — спросила молоденькая служанка, заметно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тут же осадили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Вкушай пищу молча, а в стенах дворца держи язык за зубами! — Но тут же понизили голос: — Поговаривают, его наложница, что несколько лет назад родила ему сына, недавно родила дочь и вскоре преставилась. Говорят, тут не обошлось без козней законной супруги... В общем, в доме неспокойно, и Учитель Си взял отпуск на несколько дней, чтобы уладить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 такой благородный и праведный человек... Как же в его доме мог случиться такой разлад?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плоды дурной судьбы. Он ведь не по своей воле на той женщине женился, тогда об этом все судачили. Ты в дворце недавно, закончишь смену — расскажу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стихли, служанки закончили работу и бесшумно удалились, оставив Цюй Дубяня в мучительном любопытстве.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— досадовал он, — оборвать сплетню на самом интересном месте — это просто негуманно!»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начали приходить принцы. Помимо самого Дубяня, в Великой Чжоу их было еще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Первому принцу было тринадцать, Второму — двенадцать, а Третьему — одиннадцать. Эти трое были старше и пришли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осторожно развязал ранец, достал угольный карандаш, бумагу и свое «Троесловие». Одновременно он внимательно вслушивался в разговоры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рано здесь взрослеют, — сокрушался он. — В тринадцать-четырнадцать лет уже заводят семьи, а уж императорские дети и вовсе мастера интриг. В моем мире дети в этом возрасте еще играют, а эти уже вовсю плетут козни»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здоровье подводит, лучше бы сидел в своих покоях и лечился, — донесся голос Первого принца. — А ты мало того что целыми днями кашляешь, так еще и приходишь в учебный зал раньше всех. Хочешь, чтобы учитель лишний раз похвалил тебя перед отцом за прилежание?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худощавый и бледный,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меня не так поняли. Мне просто кажется, что учеба важнее всего, я вовсе не ищу похвалы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подняться, чтобы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мягко удержал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ну к чему это? Старший брат просто беспокоится о твоем здоровье. Мы ведь одна семья. Если ты сейчас начнешь церемониться, не падет ли на нашего старшего брата тень подозрения в зависти к братьям?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выглядел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глуп, не подумал об этом. Тогда не буду извиняться... Старший брат ведь не примет это на свой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задохнулся от возмущения. Вечно так: пара слов, и он уже выглядит тираном, притесняющим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не ссорьтесь.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Дубянь, который в прошлой жизни прошел через жесткое сито кастингов и шоу, прекрасно видел скрытый подтекст в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мастерство Третьего принца в роли "невинной жертвы" пока слабовато, — оценил он. — Слишком уж прозрачно работает, молодо-зелено»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отложил карандаш и принялся потихоньку грызть печенье. Оно было сухим, поэтому он откусывал крохотными кусочками. Утром они спешили, поэтому из еды были только сладости — лишь бы не сидеть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послышались шаги. Пришли младшие принцы. Четвертому и Пятому было по пять лет, а Шестому едва исполнилось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старших братьев, — хором произнесли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скорее, — ласково отозвался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прекратили спор и, кивнув младшим, заняли свои места. Те, кто был старше, сидели в правом ряду. Младшие братья располагались в левом ряду. Личные евнухи принцев выстроились вдоль дальней стены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зал вошел Великий наставник Фан. В одной руке он держал тяжелую линейку, в другой — свиток. Ему было на вид около пятидесяти лет, его борода была с проседью. Лицо старика светилось добродушием — вовсе не тот монстр, о котором шептались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зал внимательным взглядом, Великий наставник Фан погладил бороду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Сегодня никто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принцев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закройте книги, — голос старика внезапно стал игривым. — Перед уроком проведем небольшую проверку по прошлой теме. Тех, кто не сможет ответить, ждет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судорожными вздохами. Раздался лихорадочный шелест страниц — принцы бросились повторять пройденное.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Фан строго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книги не заглядывать! Кто откроет страницу — считается не сдавшим.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Цюй Дубянь замер, не решаясь проглотить очередной кусочек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— подумал он с содроганием. — В любую эпоху ученики бессильны перед страхом внезапной проверки»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закрылись, и до его уха донеслось размеренное бормотание Великого наставника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 притаился в густой листве снаружи. Увернувшись от птичьего помета, он с каким-то механическим спокойствием опустил взгляд на свой лист. Там, среди прочих набросков, красовался рисунок: маленький ребенок, ползущий через лаз для собак и прячущийся под столом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и в страшном сне не мог представить, что его простой сбор визуальных данных так внезапно превратится в полноценный отчет о слежке.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http://bllate.org/book/16117/1582943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