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Цюй Дубянь поднялся ни свет ни заря: он твердо решил пробраться в Восточный сад до того, как там начнутся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рано? Сверившись с часами в симуляторе, мальчик обнаружил, что сейчас пять часов утра — притом что занятия в Восточном саду начинались лишь в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сонливость, он старательно выполнил комплекс тайцзи и только после этого позволил слугам облачить себя в плотные зимние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Е, хватит, — взмолился Дубянь, когда на него попытались натянуть очередной слой. — Если наденем еще что-нибудь, я просто превращусь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лишь решительно качнул головой, а Вэнь Сяочунь поддержал его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 всё разузнал, — непреклонно отозвался Сяоюань. — В учебных залах хоть и топят, но окна часто открывают для проветривания. Рядом с Вашим высочеством не будет личной жаровни, поэтому нужно одеться как можно теплее. Что, если вы снова сляжете с лихорадкой? У нас теперь есть лекарства, но сама болезнь…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у меня не было матери, — с иронией подумал он, — зато в этой я обзавелся заботливой "нянькой" в мужском обличье»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трудом втиснули в последний слой одежд. Теперь мальчик даже носки собственных сапог видел с трудом, но только после этого его наконец сочли готовым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назад И Шиэр только-только позволил себе ненадолго прикрыть глаза, как из дворца Цзюйань донеслись звуки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придя в себя, он ощутимо ущипнул себя за руку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Е Сяоюань и Вэнь Сяочунь засуетились на кухне: они готовили горячую воду, упаковывали сладости и еду, а затем бережно уложили всё в новый, наспех сшитый холщовый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свои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вернулись в покои, И Шиэр бесшумно скользнул на крышу и, приподняв черепицу,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лампа. Маленький принц с предельно серьезным лицом выполнял на кровати комплекс тайцзи. Его голова то и дело клонилась к груди от усталости, но он упрямо довел все движения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застыл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упражнения закончились, Цюй Дубянь увидел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жизни: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закутали в плотные одежды, мальчик подхватил свои книги, быстро проглотил кусочек пирожного и запил его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Е Сяоюань накинул на него подбитую ватой накидку, полностью скрыв маленькую фигурку, а затем передал ребенка на руки Вэнь Сяочуню. Тот, подобно вору, уносящему добычу, прижал принца к груди и стремительно выскользнул из дворца. Е Сяоюань с маленьким ранцем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и сам был бы рад идти пешком, но путь предстоял неблизкий. Со своим крошечным ростом он напоминал сейчас плотный кочан, а его короткие ножки с трудом преодолевали даже высокие пороги. Самостоятельно он бы добирался до Восточного сада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руках Вэнь Сяочуня, мальчик не терял времени даром. Он листал раздобытые где-то учебники для начинающих: «Троесловие» и «Тысячесловие».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династия Цюй из Великой Чжоу не существовала в его мире, книги для начального обучения оказались такими же. Иероглифы были лишь вариантами традиционного письма. Опираясь на память из прошлой жизни, он без труда узнавал знакомые строки и сопоставлял их со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Дубяня была отличная память — не абсолютная, но если он задавался целью, то после двух-трех прочтений текст прочно застревал в голове. Проблема была в другом: он не помнил «Троесловие» и «Тысячесловие» целиком, ведь в эпоху обязательного образования никто не требовал знать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он мог их процитировать, его современное произношение разительно отличалось от официального диалекта Великой Чжоу, который больше напоминал среднекитайский язык. Разница в звучании и возможные расхождения в значениях слов мешали ему полноценно использовать эти знания для написания размышлений о болезнях.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большой бедой. Ему требовалось лишь, чтобы кто-нибудь прочитал текст вслух пару раз и разъяснил смысл. Совместив это с мышечной памятью тела о звуках, он смог бы усвоить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дворцов Восточного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стражу, Цюй Дубянь и его верные слуги пробрались внутрь через лаз для собак и, петляя по запутанным переходам,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Вэнь Сяочунь первым проскользнул в учебный зал. Здесь еще никого не было, но светильники уже горели. Приоткрыв окно, он протянул руки, втянул Цюй Дубяня внутрь и забрал ранец у Е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личного места для Седьмого принца здесь не предусматривалось. Его убежищем стало пространство под столом Великого наставника — массивный стол был застелен тяжелым бледно-зеленым шелком, свисавшим до самого пола. За такой преградой ребенку было вполне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свое логово, Дубянь прижал к себе ранец. Ему не было и трех лет, император его не жаловал, а среди грамотных слуг у него пока не было надежных знакомых. Единственным способом научиться грамоте оставалось это тайное подслушивание.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Спутник Е, не волнуйтесь, меня не найдут, — хотя за ним уже приглядывали тайком, Дубянь старался быть незаметным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коротко кивнул и шепнул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сумке еда. Если Ваше высочество проголодается — обязательно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вы тоже не забудьте позавтракать, — Дубянь замахал на них руками. — Скорее уходите, пока вас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такого кроху одного было тяжело, и Сяочунь уже хотел добавить что-то еще, но его ухо уловило шаги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— быстро проговорил он. — Если вас обнаружат и кто-то начнет обижать, просто назовите свое имя.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бесшумно выпрыгнул в окно, аккуратно прикрыв за собой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опустил край шелковой занавески. Он немного завидовал ловкости Сяочуня, а затем вспомнил о маскировке И Шиэр. Поскольку до прихода принцев и учителей оставалось время, он мысленно обратился к симулятору: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существует внутренняя энергия — нэйли?»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отозвался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Дубяня азартно блеснули. Его представления о внутренней силе основывались на фильмах о мастерах ушу, летающих на тросах. Какой китаец не мечтал стать героем саги-уся?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этому научиться?»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 носителя слишком слабо. В данный момент доступна лишь практика тайцзи]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 будущем — возможно...» — рассудил мальчик. Для любого стоящего дела нужен прочный фундамент. Впрочем, один вопрос не давал ему покоя: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вообще нужны эти отметки о тренировках? Ты ведь симулятор болезней, а не боевых искусств»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был весьма реалистичным: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 предотвращает реальный вред организму при моделировании заболеваний, однако предел защиты ограничен критическим состоянием тела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[Посему система назначает тренировки, исходя из текущих данных, чтобы повысить порог выносливости организма и открыть доступ к более тяжелым стадиям болезней. Только так можно гарантировать, что тело носителя не разрушится при получении нового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погрузился в безрадостные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что... — мысленно содрогнулся он. — Это похоже на курсы повышения квалификации, которые устраивают проклятые капиталисты, чтобы выжать из сотрудника еще больше пользы перед тем, как тот окончательно выгорит»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сближения с друзьями? — не унимался Дубянь. — Это ведь не связано с болезнями?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[Болезнь остается болезнью. Даже кратковременный опыт может вызвать у чувствительного носителя психологический дискомфорт, который со временем перерастет в психологические проблемы]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[Симулятор не может исцелять спонтанные психологические нарушения]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в виде долголетия стимулирует носителя заводить друзей, а искреннее общение приносит радость и снижает риск возникновения психологических болезней]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озадачился еще сильнее: «А вы не учли ситуацию, когда носитель — социофоб?»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 на мгновение замолк,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[Данная ситуация принята к сведению]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призы за пятнадцать дней тренировок? Неужели можно вытянуть даже эликсир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[Вещественные награды не выходят за рамки развития данного мира. Если носителю понравится полученный предмет, его можно будет приобрести в инвентаре за накопленные годы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 столом едва не округлил глаза. Все эти заботы о ментальном здоровье оказались лишь красивой оберткой. Главная цель системы — воспитать выносливого «работника», который будет 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система с наградами... В точности как уловки игровых разработчиков в его прошлом мире, подбрасывающих бонусы, чтобы заманить игрока. В этом мире бесплатными не бывают даже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 долголетия, заработанные потом и кровью, тратятся в том же симуляторе. Система забирает и труд, и «валюту», создавая идеальный замкнутый круг внутреннего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невольно потер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всего два года! Проклятые эксплуататоры...»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 — вошли служанки, чтобы расставить жаровни у каждого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очередь Великого наставника Фана? — спросила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отозвалась другая. — Из трех учителей только Великий наставник Фан так любит пускать в ход линейку. Интересно, скольким принцам сегодня достанется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сестрицы, а вы не знаете, почему Учитель Си взял отпуск? — спросила молоденькая служанка, заметно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тут же осадили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Вкушай пищу молча, а в стенах дворца держи язык за зубами! — Но тут же понизили голос: — Поговаривают, его наложница, что несколько лет назад родила ему сына, недавно родила дочь и вскоре преставилась. Говорят, тут не обошлось без козней законной супруги... В общем, в доме неспокойно, и Учитель Си взял отпуск на несколько дней, чтобы уладить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Си такой благородный и праведный человек... Как же в его доме мог случиться такой разлад?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плоды дурной судьбы. Он ведь не по своей воле на той женщине женился, тогда об этом все судачили. Ты в дворце недавно, закончишь смену — расскажу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стихли, служанки закончили работу и бесшумно удалились, оставив Цюй Дубяня в мучительном любопытстве.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— досадовал он, — оборвать сплетню на самом интересном месте — это просто негуманно!»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начали приходить принцы. Помимо самого Дубяня, в Великой Чжоу их было еще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принцу было тринадцать, Второму — двенадцать, а Третьему — одиннадцать. Эти трое были старше и пришли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осторожно развязал ранец, достал угольный карандаш, бумагу и свое «Троесловие». Одновременно он внимательно вслушивался в разговоры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рано здесь взрослеют, — сокрушался он. — В тринадцать-четырнадцать лет уже заводят семьи, а уж императорские дети и вовсе мастера интриг. В моем мире дети в этом возрасте еще играют, а эти уже вовсю плетут козни»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здоровье подводит, лучше бы сидел в своих покоях и лечился, — донесся голос Первого принца. — А ты мало того что целыми днями кашляешь, так еще и приходишь в учебный зал раньше всех. Хочешь, чтобы учитель лишний раз похвалил тебя перед отцом за прилежание?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худощавый и бледный,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меня не так поняли. Мне просто кажется, что учеба важнее всего, я вовсе не ищу похвалы отца-императора.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подняться, чтобы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мягко удержал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ну к чему это? Старший брат просто беспокоится о твоем здоровье. Мы ведь одна семья. Если ты сейчас начнешь церемониться, не падет ли на нашего старшего брата тень подозрения в зависти к братьям?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выглядел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глуп, не подумал об этом. Тогда не буду извиняться... Старший брат ведь не примет это на свой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задохнулся от возмущения. Вечно так: пара слов, и он уже выглядит тираном, притесняющим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не ссорьтесь.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Дубянь, который в прошлой жизни прошел через жесткое сито кастингов и шоу, прекрасно видел скрытый подтекст в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мастерство Третьего принца в роли "невинной жертвы" пока слабовато, — оценил он. — Слишком уж прозрачно работает, молодо-зелено»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отложил карандаш и принялся потихоньку грызть печенье. Оно было сухим, поэтому он откусывал крохотными кусочками. Утром они спешили, поэтому из еды были только сладости — лишь бы не сидеть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послышались шаги. Пришли младшие принцы. Четвертому и Пятому было по пять лет, а Шестому едва исполнилось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старших братьев, — хором произнесли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скорее, — ласково отозвался Второй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прекратили спор и, кивнув младшим, заняли свои места. Те, кто был старше, сидели в правом ряду. Младшие братья располагались в левом ряду. Личные евнухи принцев выстроились вдоль дальней стены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зал вошел Великий наставник Фан. В одной руке он держал тяжелую линейку, в другой — свиток. Ему было на вид около пятидесяти лет, его борода была с проседью. Лицо старика светилось добродушием — вовсе не тот монстр, о котором шептались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Обведя зал внимательным взглядом, Великий наставник Фан погладил бороду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Сегодня никто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принцев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закройте книги, — голос старика внезапно стал игривым. — Перед уроком проведем небольшую проверку по прошлой теме. Тех, кто не сможет ответить,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наполнился судорожными вздохами. Раздался лихорадочный шелест страниц — принцы бросились повторять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Фан строго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книги не заглядывать! Кто откроет страницу — считается не сдавшим.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Цюй Дубянь замер, не решаясь проглотить очередной кусочек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— подумал он с содроганием. — В любую эпоху ученики бессильны перед страхом внезапной проверки»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закрылись, и до его уха донеслось размеренное бормотание Великого наставника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притаился в густой листве снаружи. Увернувшись от птичьего помета, он с каким-то механическим спокойствием опустил взгляд на свой лист. Там, среди прочих набросков, красовался рисунок: маленький ребенок, ползущий через лаз для собак и прячущийся под столом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и в страшном сне не мог представить, что его простой сбор визуальных данных так внезапно превратится в полноценный отчет о слежке.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http://bllate.org/book/16117/1582943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